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B71" w:rsidRDefault="00646B71" w:rsidP="00646B71">
      <w:pPr>
        <w:spacing w:line="0" w:lineRule="atLeast"/>
        <w:ind w:left="-1417"/>
        <w:jc w:val="both"/>
        <w:rPr>
          <w:rFonts w:ascii="Arial" w:eastAsia="Arial" w:hAnsi="Arial"/>
          <w:sz w:val="24"/>
        </w:rPr>
      </w:pPr>
      <w:r>
        <w:rPr>
          <w:rFonts w:ascii="Arial" w:eastAsia="Arial" w:hAnsi="Arial"/>
          <w:sz w:val="24"/>
        </w:rPr>
        <w:t>Staj Form Ek-3b</w:t>
      </w:r>
    </w:p>
    <w:p w:rsidR="00646B71" w:rsidRDefault="00646B71" w:rsidP="00B04E5F">
      <w:pPr>
        <w:spacing w:line="360" w:lineRule="auto"/>
        <w:rPr>
          <w:rFonts w:ascii="Times New Roman" w:eastAsia="Times New Roman" w:hAnsi="Times New Roman"/>
          <w:b/>
          <w:sz w:val="22"/>
        </w:rPr>
      </w:pPr>
    </w:p>
    <w:p w:rsidR="00914994" w:rsidRDefault="00B04E5F" w:rsidP="00B04E5F">
      <w:pPr>
        <w:spacing w:line="360" w:lineRule="auto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noProof/>
          <w:sz w:val="22"/>
        </w:rPr>
        <w:drawing>
          <wp:anchor distT="0" distB="0" distL="114300" distR="114300" simplePos="0" relativeHeight="251659264" behindDoc="0" locked="0" layoutInCell="0" allowOverlap="1" wp14:anchorId="69D70E3F" wp14:editId="7A4A7ED8">
            <wp:simplePos x="0" y="0"/>
            <wp:positionH relativeFrom="column">
              <wp:posOffset>-482600</wp:posOffset>
            </wp:positionH>
            <wp:positionV relativeFrom="paragraph">
              <wp:posOffset>8626</wp:posOffset>
            </wp:positionV>
            <wp:extent cx="783590" cy="78232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782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 wp14:anchorId="51B38428" wp14:editId="6EE1DC8D">
            <wp:simplePos x="0" y="0"/>
            <wp:positionH relativeFrom="column">
              <wp:posOffset>5544820</wp:posOffset>
            </wp:positionH>
            <wp:positionV relativeFrom="paragraph">
              <wp:posOffset>29845</wp:posOffset>
            </wp:positionV>
            <wp:extent cx="780415" cy="780415"/>
            <wp:effectExtent l="0" t="0" r="635" b="635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4E5F" w:rsidRDefault="00914994" w:rsidP="00914994">
      <w:pPr>
        <w:spacing w:line="276" w:lineRule="auto"/>
        <w:jc w:val="center"/>
        <w:rPr>
          <w:rFonts w:ascii="Times New Roman" w:eastAsia="Times New Roman" w:hAnsi="Times New Roman"/>
          <w:b/>
          <w:sz w:val="22"/>
        </w:rPr>
      </w:pPr>
      <w:r w:rsidRPr="00914994">
        <w:rPr>
          <w:rFonts w:ascii="Times New Roman" w:eastAsia="Times New Roman" w:hAnsi="Times New Roman"/>
          <w:b/>
          <w:sz w:val="22"/>
        </w:rPr>
        <w:t>NECMETTİN ERBAKAN ÜNİVERSİTESİ</w:t>
      </w:r>
      <w:r>
        <w:rPr>
          <w:rFonts w:ascii="Times New Roman" w:eastAsia="Times New Roman" w:hAnsi="Times New Roman"/>
          <w:b/>
          <w:sz w:val="22"/>
        </w:rPr>
        <w:t xml:space="preserve"> </w:t>
      </w:r>
    </w:p>
    <w:p w:rsidR="00914994" w:rsidRPr="00914994" w:rsidRDefault="00761AD6" w:rsidP="00914994">
      <w:pPr>
        <w:spacing w:line="276" w:lineRule="auto"/>
        <w:jc w:val="center"/>
        <w:rPr>
          <w:rFonts w:ascii="Times New Roman" w:eastAsia="Times New Roman" w:hAnsi="Times New Roman"/>
          <w:b/>
          <w:sz w:val="22"/>
        </w:rPr>
      </w:pPr>
      <w:r>
        <w:rPr>
          <w:rFonts w:ascii="Times New Roman" w:eastAsia="Times New Roman" w:hAnsi="Times New Roman"/>
          <w:b/>
          <w:sz w:val="22"/>
        </w:rPr>
        <w:t xml:space="preserve">MÜHENDİSLİK </w:t>
      </w:r>
      <w:bookmarkStart w:id="0" w:name="_GoBack"/>
      <w:bookmarkEnd w:id="0"/>
      <w:r w:rsidR="00914994" w:rsidRPr="00914994">
        <w:rPr>
          <w:rFonts w:ascii="Times New Roman" w:eastAsia="Times New Roman" w:hAnsi="Times New Roman"/>
          <w:b/>
          <w:sz w:val="22"/>
        </w:rPr>
        <w:t>FAKÜLTESİ</w:t>
      </w:r>
    </w:p>
    <w:p w:rsidR="00914994" w:rsidRPr="00914994" w:rsidRDefault="00914994" w:rsidP="00914994">
      <w:pPr>
        <w:spacing w:line="276" w:lineRule="auto"/>
        <w:jc w:val="center"/>
        <w:rPr>
          <w:rFonts w:ascii="Times New Roman" w:eastAsia="Times New Roman" w:hAnsi="Times New Roman"/>
          <w:b/>
          <w:sz w:val="22"/>
        </w:rPr>
      </w:pPr>
      <w:r w:rsidRPr="00914994">
        <w:rPr>
          <w:rFonts w:ascii="Times New Roman" w:eastAsia="Times New Roman" w:hAnsi="Times New Roman"/>
          <w:b/>
          <w:sz w:val="22"/>
        </w:rPr>
        <w:t>BİLGİSAYAR MÜHENDİSLİĞİ BÖLÜMÜ</w:t>
      </w:r>
    </w:p>
    <w:p w:rsidR="00914994" w:rsidRDefault="00914994" w:rsidP="00914994">
      <w:pPr>
        <w:spacing w:line="360" w:lineRule="auto"/>
        <w:ind w:left="3900"/>
        <w:rPr>
          <w:rFonts w:ascii="Times New Roman" w:eastAsia="Times New Roman" w:hAnsi="Times New Roman"/>
          <w:b/>
          <w:szCs w:val="18"/>
        </w:rPr>
      </w:pPr>
    </w:p>
    <w:p w:rsidR="000270A0" w:rsidRPr="00BD4F61" w:rsidRDefault="000270A0" w:rsidP="000270A0">
      <w:pPr>
        <w:spacing w:line="360" w:lineRule="auto"/>
        <w:ind w:firstLine="708"/>
        <w:jc w:val="both"/>
        <w:rPr>
          <w:rFonts w:ascii="Times New Roman" w:eastAsia="Times New Roman" w:hAnsi="Times New Roman"/>
        </w:rPr>
      </w:pPr>
      <w:r w:rsidRPr="00BD4F61">
        <w:rPr>
          <w:rFonts w:ascii="Times New Roman" w:eastAsia="Times New Roman" w:hAnsi="Times New Roman"/>
        </w:rPr>
        <w:t>Sayın İlgili;</w:t>
      </w:r>
      <w:r w:rsidRPr="00BD4F61">
        <w:rPr>
          <w:rFonts w:ascii="Times New Roman" w:eastAsia="Times New Roman" w:hAnsi="Times New Roman"/>
        </w:rPr>
        <w:tab/>
      </w:r>
      <w:r w:rsidRPr="00BD4F61">
        <w:rPr>
          <w:rFonts w:ascii="Times New Roman" w:eastAsia="Times New Roman" w:hAnsi="Times New Roman"/>
        </w:rPr>
        <w:tab/>
      </w:r>
      <w:r w:rsidRPr="00BD4F61">
        <w:rPr>
          <w:rFonts w:ascii="Times New Roman" w:eastAsia="Times New Roman" w:hAnsi="Times New Roman"/>
        </w:rPr>
        <w:tab/>
      </w:r>
      <w:r w:rsidRPr="00BD4F61">
        <w:rPr>
          <w:rFonts w:ascii="Times New Roman" w:eastAsia="Times New Roman" w:hAnsi="Times New Roman"/>
        </w:rPr>
        <w:tab/>
      </w:r>
      <w:r w:rsidRPr="00BD4F61">
        <w:rPr>
          <w:rFonts w:ascii="Times New Roman" w:eastAsia="Times New Roman" w:hAnsi="Times New Roman"/>
        </w:rPr>
        <w:tab/>
      </w:r>
      <w:r w:rsidRPr="00BD4F61">
        <w:rPr>
          <w:rFonts w:ascii="Times New Roman" w:eastAsia="Times New Roman" w:hAnsi="Times New Roman"/>
        </w:rPr>
        <w:tab/>
      </w:r>
    </w:p>
    <w:p w:rsidR="0057353F" w:rsidRPr="00BD4F61" w:rsidRDefault="00B04E5F" w:rsidP="00BD4F61">
      <w:pPr>
        <w:spacing w:line="360" w:lineRule="auto"/>
        <w:ind w:firstLine="708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S</w:t>
      </w:r>
      <w:r w:rsidR="000270A0" w:rsidRPr="00BD4F61">
        <w:rPr>
          <w:rFonts w:ascii="Times New Roman" w:eastAsia="Times New Roman" w:hAnsi="Times New Roman"/>
        </w:rPr>
        <w:t>tajyer öğrencimiz hakkındaki düşüncelerinizi daha ayrıntılı bir şekilde öğrenmek için aşağıdaki değerlendirme formu hazırlanmıştır.</w:t>
      </w:r>
      <w:r w:rsidR="00BD4F61" w:rsidRPr="00BD4F61">
        <w:rPr>
          <w:rFonts w:ascii="Times New Roman" w:eastAsia="Times New Roman" w:hAnsi="Times New Roman"/>
        </w:rPr>
        <w:t xml:space="preserve"> </w:t>
      </w:r>
      <w:r w:rsidR="0057353F" w:rsidRPr="00BD4F61">
        <w:rPr>
          <w:rFonts w:asciiTheme="majorBidi" w:hAnsiTheme="majorBidi" w:cstheme="majorBidi"/>
        </w:rPr>
        <w:t>Form</w:t>
      </w:r>
      <w:r w:rsidR="0057353F" w:rsidRPr="00646B71">
        <w:rPr>
          <w:rFonts w:asciiTheme="majorBidi" w:hAnsiTheme="majorBidi" w:cstheme="majorBidi"/>
        </w:rPr>
        <w:t xml:space="preserve">; </w:t>
      </w:r>
      <w:r w:rsidR="0057353F" w:rsidRPr="00646B71">
        <w:rPr>
          <w:rFonts w:asciiTheme="majorBidi" w:hAnsiTheme="majorBidi" w:cstheme="majorBidi"/>
          <w:b/>
          <w:i/>
        </w:rPr>
        <w:t>İş Tutumu</w:t>
      </w:r>
      <w:r w:rsidR="00646B71" w:rsidRPr="00646B71">
        <w:rPr>
          <w:rFonts w:asciiTheme="majorBidi" w:hAnsiTheme="majorBidi" w:cstheme="majorBidi"/>
          <w:b/>
          <w:i/>
        </w:rPr>
        <w:t>, Mesleki Yeterlilik</w:t>
      </w:r>
      <w:r w:rsidR="00646B71" w:rsidRPr="00646B71">
        <w:rPr>
          <w:rFonts w:asciiTheme="majorBidi" w:hAnsiTheme="majorBidi" w:cstheme="majorBidi"/>
          <w:b/>
        </w:rPr>
        <w:t xml:space="preserve"> </w:t>
      </w:r>
      <w:r w:rsidR="0057353F" w:rsidRPr="00646B71">
        <w:rPr>
          <w:rFonts w:asciiTheme="majorBidi" w:hAnsiTheme="majorBidi" w:cstheme="majorBidi"/>
        </w:rPr>
        <w:t xml:space="preserve">ve </w:t>
      </w:r>
      <w:r w:rsidR="0057353F" w:rsidRPr="00646B71">
        <w:rPr>
          <w:rFonts w:asciiTheme="majorBidi" w:hAnsiTheme="majorBidi" w:cstheme="majorBidi"/>
          <w:b/>
          <w:i/>
        </w:rPr>
        <w:t>Kişisel Yeterlilik</w:t>
      </w:r>
      <w:r w:rsidR="0057353F" w:rsidRPr="00646B71">
        <w:rPr>
          <w:rFonts w:asciiTheme="majorBidi" w:hAnsiTheme="majorBidi" w:cstheme="majorBidi"/>
        </w:rPr>
        <w:t xml:space="preserve"> </w:t>
      </w:r>
      <w:r w:rsidR="0057353F" w:rsidRPr="00BD4F61">
        <w:rPr>
          <w:rFonts w:asciiTheme="majorBidi" w:hAnsiTheme="majorBidi" w:cstheme="majorBidi"/>
        </w:rPr>
        <w:t xml:space="preserve">olmak üzere 3 bölümden oluşmaktadır. Her bölümdeki bütün </w:t>
      </w:r>
      <w:r w:rsidR="00BD4F61">
        <w:rPr>
          <w:rFonts w:asciiTheme="majorBidi" w:hAnsiTheme="majorBidi" w:cstheme="majorBidi"/>
        </w:rPr>
        <w:t xml:space="preserve">sorulara 1 (çok kötü) -10 (çok iyi) arasında bir puan vermenizi ve bu değerlendirme formunu pratik sicil fişi ile birlikte </w:t>
      </w:r>
      <w:r w:rsidR="00BD4F61" w:rsidRPr="00BD4F61">
        <w:rPr>
          <w:rFonts w:asciiTheme="majorBidi" w:hAnsiTheme="majorBidi" w:cstheme="majorBidi"/>
        </w:rPr>
        <w:t>kapalı zarf içinde gizli kaydı i</w:t>
      </w:r>
      <w:r w:rsidR="00BD4F61">
        <w:rPr>
          <w:rFonts w:asciiTheme="majorBidi" w:hAnsiTheme="majorBidi" w:cstheme="majorBidi"/>
        </w:rPr>
        <w:t>le üniversitemize göndermenizi arz/</w:t>
      </w:r>
      <w:r w:rsidR="0057353F" w:rsidRPr="00BD4F61">
        <w:rPr>
          <w:rFonts w:asciiTheme="majorBidi" w:hAnsiTheme="majorBidi" w:cstheme="majorBidi"/>
        </w:rPr>
        <w:t xml:space="preserve">rica ederiz. </w:t>
      </w:r>
    </w:p>
    <w:p w:rsidR="00914994" w:rsidRPr="00914994" w:rsidRDefault="00914994" w:rsidP="00914994">
      <w:pPr>
        <w:spacing w:line="360" w:lineRule="auto"/>
        <w:ind w:left="3900"/>
        <w:rPr>
          <w:rFonts w:ascii="Times New Roman" w:eastAsia="Times New Roman" w:hAnsi="Times New Roman"/>
          <w:b/>
          <w:szCs w:val="18"/>
        </w:rPr>
      </w:pPr>
    </w:p>
    <w:p w:rsidR="00914994" w:rsidRPr="008F7FFB" w:rsidRDefault="0057353F" w:rsidP="00914994">
      <w:pPr>
        <w:spacing w:line="360" w:lineRule="auto"/>
        <w:jc w:val="center"/>
        <w:rPr>
          <w:rFonts w:ascii="Times New Roman" w:eastAsia="Times New Roman" w:hAnsi="Times New Roman"/>
          <w:b/>
          <w:szCs w:val="18"/>
        </w:rPr>
      </w:pPr>
      <w:r w:rsidRPr="008F7FFB">
        <w:rPr>
          <w:rFonts w:ascii="Times New Roman" w:eastAsia="Times New Roman" w:hAnsi="Times New Roman"/>
          <w:b/>
          <w:sz w:val="22"/>
        </w:rPr>
        <w:t>STAJYER DEĞERLENDİRME FORMU</w:t>
      </w:r>
    </w:p>
    <w:p w:rsidR="0057353F" w:rsidRPr="0057353F" w:rsidRDefault="00804B69" w:rsidP="003039A0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b/>
        </w:rPr>
        <w:t>ÖĞRENCİ</w:t>
      </w:r>
      <w:r w:rsidR="0057353F" w:rsidRPr="0057353F">
        <w:rPr>
          <w:rFonts w:asciiTheme="majorBidi" w:hAnsiTheme="majorBidi" w:cstheme="majorBidi"/>
          <w:b/>
        </w:rPr>
        <w:t xml:space="preserve"> BİLGİLERİ</w:t>
      </w:r>
    </w:p>
    <w:p w:rsidR="0057353F" w:rsidRPr="00FD1E82" w:rsidRDefault="0057353F" w:rsidP="0057353F">
      <w:pPr>
        <w:rPr>
          <w:rFonts w:cs="Calibri"/>
          <w:vanish/>
        </w:rPr>
      </w:pPr>
    </w:p>
    <w:p w:rsidR="0057353F" w:rsidRPr="00FD1E82" w:rsidRDefault="0057353F" w:rsidP="0057353F">
      <w:pPr>
        <w:rPr>
          <w:rFonts w:cs="Calibri"/>
        </w:rPr>
      </w:pPr>
    </w:p>
    <w:tbl>
      <w:tblPr>
        <w:tblW w:w="7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6"/>
        <w:gridCol w:w="334"/>
        <w:gridCol w:w="4444"/>
      </w:tblGrid>
      <w:tr w:rsidR="00871C94" w:rsidRPr="0057353F" w:rsidTr="00871C94">
        <w:trPr>
          <w:trHeight w:val="409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1C94" w:rsidRPr="0057353F" w:rsidRDefault="00871C94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Adı ve Soyadı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1C94" w:rsidRPr="0057353F" w:rsidRDefault="00871C94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1C94" w:rsidRPr="0057353F" w:rsidRDefault="00871C94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……………………………………………..</w:t>
            </w:r>
          </w:p>
        </w:tc>
      </w:tr>
      <w:tr w:rsidR="00871C94" w:rsidRPr="0057353F" w:rsidTr="00871C94">
        <w:trPr>
          <w:trHeight w:val="428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1C94" w:rsidRPr="0057353F" w:rsidRDefault="00871C94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T.C. Kimlik No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1C94" w:rsidRPr="0057353F" w:rsidRDefault="00871C94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1C94" w:rsidRPr="0057353F" w:rsidRDefault="00871C94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……………………………………………..</w:t>
            </w:r>
          </w:p>
        </w:tc>
      </w:tr>
      <w:tr w:rsidR="00871C94" w:rsidRPr="0057353F" w:rsidTr="00871C94">
        <w:trPr>
          <w:trHeight w:val="278"/>
        </w:trPr>
        <w:tc>
          <w:tcPr>
            <w:tcW w:w="2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1C94" w:rsidRPr="0057353F" w:rsidRDefault="00871C94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Öğrenci No</w:t>
            </w:r>
          </w:p>
        </w:tc>
        <w:tc>
          <w:tcPr>
            <w:tcW w:w="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1C94" w:rsidRPr="0057353F" w:rsidRDefault="00871C94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:</w:t>
            </w:r>
          </w:p>
        </w:tc>
        <w:tc>
          <w:tcPr>
            <w:tcW w:w="44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71C94" w:rsidRPr="0057353F" w:rsidRDefault="00871C94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……………………………………………..</w:t>
            </w:r>
          </w:p>
        </w:tc>
      </w:tr>
    </w:tbl>
    <w:p w:rsidR="0057353F" w:rsidRPr="0057353F" w:rsidRDefault="0057353F" w:rsidP="0057353F">
      <w:pPr>
        <w:rPr>
          <w:rFonts w:asciiTheme="majorBidi" w:hAnsiTheme="majorBidi" w:cstheme="majorBidi"/>
        </w:rPr>
      </w:pPr>
    </w:p>
    <w:p w:rsidR="0057353F" w:rsidRPr="0057353F" w:rsidRDefault="0057353F" w:rsidP="0057353F">
      <w:pPr>
        <w:jc w:val="center"/>
        <w:rPr>
          <w:rFonts w:asciiTheme="majorBidi" w:hAnsiTheme="majorBidi" w:cstheme="majorBidi"/>
          <w:b/>
        </w:rPr>
      </w:pPr>
      <w:r w:rsidRPr="0057353F">
        <w:rPr>
          <w:rFonts w:asciiTheme="majorBidi" w:hAnsiTheme="majorBidi" w:cstheme="majorBidi"/>
          <w:b/>
        </w:rPr>
        <w:t>STAJIN DEĞERLENDİRİLMESİ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6"/>
        <w:gridCol w:w="483"/>
        <w:gridCol w:w="2743"/>
        <w:gridCol w:w="1144"/>
        <w:gridCol w:w="822"/>
        <w:gridCol w:w="1100"/>
      </w:tblGrid>
      <w:tr w:rsidR="0057353F" w:rsidRPr="0057353F" w:rsidTr="00787785">
        <w:trPr>
          <w:trHeight w:val="397"/>
        </w:trPr>
        <w:tc>
          <w:tcPr>
            <w:tcW w:w="2996" w:type="dxa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57353F" w:rsidRPr="0057353F" w:rsidRDefault="0057353F" w:rsidP="00B04E5F">
            <w:pPr>
              <w:rPr>
                <w:rFonts w:asciiTheme="majorBidi" w:hAnsiTheme="majorBidi" w:cstheme="majorBidi"/>
                <w:b/>
              </w:rPr>
            </w:pPr>
            <w:r w:rsidRPr="0057353F">
              <w:rPr>
                <w:rFonts w:asciiTheme="majorBidi" w:hAnsiTheme="majorBidi" w:cstheme="majorBidi"/>
                <w:b/>
              </w:rPr>
              <w:t xml:space="preserve">A </w:t>
            </w:r>
            <w:r w:rsidR="00B04E5F">
              <w:rPr>
                <w:rFonts w:asciiTheme="majorBidi" w:hAnsiTheme="majorBidi" w:cstheme="majorBidi"/>
                <w:b/>
              </w:rPr>
              <w:t>–</w:t>
            </w:r>
            <w:r w:rsidRPr="0057353F">
              <w:rPr>
                <w:rFonts w:asciiTheme="majorBidi" w:hAnsiTheme="majorBidi" w:cstheme="majorBidi"/>
                <w:b/>
              </w:rPr>
              <w:t xml:space="preserve"> </w:t>
            </w:r>
            <w:r w:rsidR="00B04E5F">
              <w:rPr>
                <w:rFonts w:asciiTheme="majorBidi" w:hAnsiTheme="majorBidi" w:cstheme="majorBidi"/>
                <w:b/>
              </w:rPr>
              <w:t>İŞ TUTUMU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353F" w:rsidRPr="0059287E" w:rsidRDefault="0057353F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1)</w:t>
            </w:r>
          </w:p>
        </w:tc>
        <w:tc>
          <w:tcPr>
            <w:tcW w:w="388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353F" w:rsidRPr="0059287E" w:rsidRDefault="0057353F" w:rsidP="00B04E5F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Mesai</w:t>
            </w:r>
            <w:r w:rsidR="00B04E5F" w:rsidRPr="0059287E">
              <w:rPr>
                <w:rFonts w:asciiTheme="majorBidi" w:hAnsiTheme="majorBidi" w:cstheme="majorBidi"/>
                <w:sz w:val="19"/>
                <w:szCs w:val="19"/>
              </w:rPr>
              <w:t xml:space="preserve"> Kurallarına </w:t>
            </w:r>
            <w:r w:rsidRPr="0059287E">
              <w:rPr>
                <w:rFonts w:asciiTheme="majorBidi" w:hAnsiTheme="majorBidi" w:cstheme="majorBidi"/>
                <w:sz w:val="19"/>
                <w:szCs w:val="19"/>
              </w:rPr>
              <w:t>Uyumu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7353F" w:rsidRPr="0059287E" w:rsidRDefault="0057353F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7353F" w:rsidRPr="0057353F" w:rsidRDefault="0057353F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59287E" w:rsidRPr="0057353F" w:rsidTr="00E13B8B">
        <w:trPr>
          <w:trHeight w:val="397"/>
        </w:trPr>
        <w:tc>
          <w:tcPr>
            <w:tcW w:w="2996" w:type="dxa"/>
            <w:vMerge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</w:tcPr>
          <w:p w:rsidR="0059287E" w:rsidRPr="0057353F" w:rsidRDefault="0059287E" w:rsidP="00B04E5F">
            <w:pPr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87E" w:rsidRPr="0059287E" w:rsidRDefault="0059287E" w:rsidP="00BD3B40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2)</w:t>
            </w:r>
          </w:p>
        </w:tc>
        <w:tc>
          <w:tcPr>
            <w:tcW w:w="4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87E" w:rsidRPr="0059287E" w:rsidRDefault="0059287E" w:rsidP="00BD3B40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Arkadaşları ile İletişimi/Tutumu</w:t>
            </w:r>
            <w:r>
              <w:rPr>
                <w:rFonts w:asciiTheme="majorBidi" w:hAnsiTheme="majorBidi" w:cstheme="majorBidi"/>
                <w:sz w:val="19"/>
                <w:szCs w:val="19"/>
              </w:rPr>
              <w:t xml:space="preserve"> ve Çalışma Becerisi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287E" w:rsidRPr="0057353F" w:rsidRDefault="0059287E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0F7838" w:rsidRPr="0057353F" w:rsidTr="00787785">
        <w:trPr>
          <w:trHeight w:val="397"/>
        </w:trPr>
        <w:tc>
          <w:tcPr>
            <w:tcW w:w="2996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0F7838" w:rsidRPr="0057353F" w:rsidRDefault="000F7838" w:rsidP="000702E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838" w:rsidRPr="0059287E" w:rsidRDefault="00787785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3</w:t>
            </w:r>
            <w:r w:rsidR="000F7838"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38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838" w:rsidRPr="0059287E" w:rsidRDefault="00787785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İşine Gösterdiği Özen/Titizlik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F7838" w:rsidRPr="0059287E" w:rsidRDefault="000F7838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838" w:rsidRPr="0057353F" w:rsidRDefault="000F7838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787785" w:rsidRPr="0057353F" w:rsidTr="00E7102E">
        <w:trPr>
          <w:trHeight w:val="397"/>
        </w:trPr>
        <w:tc>
          <w:tcPr>
            <w:tcW w:w="2996" w:type="dxa"/>
            <w:vMerge w:val="restart"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787785" w:rsidRPr="0057353F" w:rsidRDefault="00787785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  <w:b/>
              </w:rPr>
              <w:t xml:space="preserve">B </w:t>
            </w:r>
            <w:r>
              <w:rPr>
                <w:rFonts w:asciiTheme="majorBidi" w:hAnsiTheme="majorBidi" w:cstheme="majorBidi"/>
                <w:b/>
              </w:rPr>
              <w:t>–</w:t>
            </w:r>
            <w:r w:rsidRPr="0057353F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</w:rPr>
              <w:t>MESLEKİ YETERLİLİK</w:t>
            </w:r>
          </w:p>
        </w:tc>
        <w:tc>
          <w:tcPr>
            <w:tcW w:w="48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9287E" w:rsidRDefault="0059287E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4</w:t>
            </w:r>
            <w:r w:rsidR="00787785"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470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9287E" w:rsidRDefault="00787785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Teorik Bilgileri İş Uygulamalarına Dökme Becerisi</w:t>
            </w:r>
          </w:p>
        </w:tc>
        <w:tc>
          <w:tcPr>
            <w:tcW w:w="110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7785" w:rsidRPr="0057353F" w:rsidRDefault="00787785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787785" w:rsidRPr="0057353F" w:rsidTr="00787785">
        <w:trPr>
          <w:trHeight w:val="397"/>
        </w:trPr>
        <w:tc>
          <w:tcPr>
            <w:tcW w:w="2996" w:type="dxa"/>
            <w:vMerge/>
            <w:tcBorders>
              <w:bottom w:val="nil"/>
              <w:right w:val="nil"/>
            </w:tcBorders>
            <w:shd w:val="clear" w:color="auto" w:fill="auto"/>
            <w:vAlign w:val="center"/>
          </w:tcPr>
          <w:p w:rsidR="00787785" w:rsidRPr="0057353F" w:rsidRDefault="00787785" w:rsidP="00787785">
            <w:pPr>
              <w:rPr>
                <w:rFonts w:asciiTheme="majorBidi" w:hAnsiTheme="majorBidi" w:cstheme="majorBidi"/>
                <w:b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9287E" w:rsidRDefault="0059287E" w:rsidP="00BD3B40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5</w:t>
            </w:r>
            <w:r w:rsidR="00787785"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4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9287E" w:rsidRDefault="00787785" w:rsidP="00BD3B40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Mesleki Problem Tanıma/ Analiz Etme ve Çözme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7785" w:rsidRPr="0057353F" w:rsidRDefault="00787785" w:rsidP="00BD3B40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787785" w:rsidRPr="0057353F" w:rsidTr="009406A4">
        <w:trPr>
          <w:trHeight w:val="397"/>
        </w:trPr>
        <w:tc>
          <w:tcPr>
            <w:tcW w:w="2996" w:type="dxa"/>
            <w:vMerge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9287E" w:rsidRDefault="0059287E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6</w:t>
            </w:r>
            <w:r w:rsidR="00787785"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47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9287E" w:rsidRDefault="00787785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Staj Süresince Gösterdiği Performans Gelişimi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7785" w:rsidRPr="0057353F" w:rsidRDefault="00787785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787785" w:rsidRPr="0057353F" w:rsidTr="00B935AB">
        <w:trPr>
          <w:trHeight w:val="397"/>
        </w:trPr>
        <w:tc>
          <w:tcPr>
            <w:tcW w:w="2996" w:type="dxa"/>
            <w:vMerge/>
            <w:tcBorders>
              <w:top w:val="nil"/>
              <w:right w:val="nil"/>
            </w:tcBorders>
            <w:shd w:val="clear" w:color="auto" w:fill="auto"/>
            <w:vAlign w:val="center"/>
          </w:tcPr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7785" w:rsidRPr="0059287E" w:rsidRDefault="0059287E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  <w:r>
              <w:rPr>
                <w:rFonts w:asciiTheme="majorBidi" w:hAnsiTheme="majorBidi" w:cstheme="majorBidi"/>
                <w:sz w:val="19"/>
                <w:szCs w:val="19"/>
              </w:rPr>
              <w:t>7</w:t>
            </w:r>
            <w:r w:rsidR="00787785" w:rsidRPr="0059287E">
              <w:rPr>
                <w:rFonts w:asciiTheme="majorBidi" w:hAnsiTheme="majorBidi" w:cstheme="majorBidi"/>
                <w:sz w:val="19"/>
                <w:szCs w:val="19"/>
              </w:rPr>
              <w:t>)</w:t>
            </w:r>
          </w:p>
        </w:tc>
        <w:tc>
          <w:tcPr>
            <w:tcW w:w="4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87785" w:rsidRPr="0059287E" w:rsidRDefault="00787785" w:rsidP="000702EA">
            <w:pPr>
              <w:rPr>
                <w:rFonts w:asciiTheme="majorBidi" w:hAnsiTheme="majorBidi" w:cstheme="majorBidi"/>
                <w:sz w:val="19"/>
                <w:szCs w:val="19"/>
              </w:rPr>
            </w:pPr>
            <w:r w:rsidRPr="0059287E">
              <w:rPr>
                <w:rFonts w:asciiTheme="majorBidi" w:hAnsiTheme="majorBidi" w:cstheme="majorBidi"/>
                <w:sz w:val="19"/>
                <w:szCs w:val="19"/>
              </w:rPr>
              <w:t>Donanım ve/veya Yazılım Araçlarını Kullanma Yeteneği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785" w:rsidRPr="0057353F" w:rsidRDefault="00787785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59287E" w:rsidRPr="0057353F" w:rsidTr="006A0A74">
        <w:trPr>
          <w:trHeight w:val="397"/>
        </w:trPr>
        <w:tc>
          <w:tcPr>
            <w:tcW w:w="2996" w:type="dxa"/>
            <w:vMerge w:val="restart"/>
            <w:tcBorders>
              <w:right w:val="nil"/>
            </w:tcBorders>
            <w:shd w:val="clear" w:color="auto" w:fill="auto"/>
            <w:vAlign w:val="center"/>
          </w:tcPr>
          <w:p w:rsidR="0059287E" w:rsidRPr="0057353F" w:rsidRDefault="0059287E" w:rsidP="0059287E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  <w:b/>
              </w:rPr>
              <w:t xml:space="preserve">C </w:t>
            </w:r>
            <w:r>
              <w:rPr>
                <w:rFonts w:asciiTheme="majorBidi" w:hAnsiTheme="majorBidi" w:cstheme="majorBidi"/>
                <w:b/>
              </w:rPr>
              <w:t>–KİŞİSEL</w:t>
            </w:r>
            <w:r>
              <w:t xml:space="preserve"> </w:t>
            </w:r>
            <w:r>
              <w:rPr>
                <w:rFonts w:asciiTheme="majorBidi" w:hAnsiTheme="majorBidi" w:cstheme="majorBidi"/>
                <w:b/>
              </w:rPr>
              <w:t xml:space="preserve">YETERLİLİK </w:t>
            </w:r>
          </w:p>
        </w:tc>
        <w:tc>
          <w:tcPr>
            <w:tcW w:w="48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87E" w:rsidRPr="0057353F" w:rsidRDefault="0059287E" w:rsidP="000702E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</w:t>
            </w:r>
            <w:r w:rsidRPr="0057353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470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287E" w:rsidRPr="0057353F" w:rsidRDefault="0059287E" w:rsidP="000702E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Bağımsız Karar Verme / Kendiliğinden İş Yapabilme</w:t>
            </w:r>
          </w:p>
        </w:tc>
        <w:tc>
          <w:tcPr>
            <w:tcW w:w="110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287E" w:rsidRPr="0057353F" w:rsidRDefault="0059287E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787785" w:rsidRPr="0057353F" w:rsidTr="00787785">
        <w:trPr>
          <w:trHeight w:val="397"/>
        </w:trPr>
        <w:tc>
          <w:tcPr>
            <w:tcW w:w="2996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7353F" w:rsidRDefault="0059287E" w:rsidP="000702E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</w:t>
            </w:r>
            <w:r w:rsidR="00787785" w:rsidRPr="0057353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7353F" w:rsidRDefault="0059287E" w:rsidP="000702E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Fikir ve Önerilerini Savunabilme Becerisi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7785" w:rsidRPr="0057353F" w:rsidRDefault="00787785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787785" w:rsidRPr="0057353F" w:rsidTr="00787785">
        <w:trPr>
          <w:trHeight w:val="397"/>
        </w:trPr>
        <w:tc>
          <w:tcPr>
            <w:tcW w:w="2996" w:type="dxa"/>
            <w:vMerge/>
            <w:tcBorders>
              <w:right w:val="nil"/>
            </w:tcBorders>
            <w:shd w:val="clear" w:color="auto" w:fill="auto"/>
            <w:vAlign w:val="center"/>
          </w:tcPr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7353F" w:rsidRDefault="0059287E" w:rsidP="000702E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</w:t>
            </w:r>
            <w:r w:rsidR="00787785" w:rsidRPr="0057353F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38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7353F" w:rsidRDefault="0059287E" w:rsidP="000702EA">
            <w:pPr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Yaratıcı/Eleştirel Düşünebilme</w:t>
            </w:r>
          </w:p>
        </w:tc>
        <w:tc>
          <w:tcPr>
            <w:tcW w:w="8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7785" w:rsidRPr="0057353F" w:rsidRDefault="00787785" w:rsidP="00787785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…………</w:t>
            </w:r>
          </w:p>
        </w:tc>
      </w:tr>
      <w:tr w:rsidR="00787785" w:rsidRPr="0057353F" w:rsidTr="000F7838">
        <w:trPr>
          <w:trHeight w:val="284"/>
        </w:trPr>
        <w:tc>
          <w:tcPr>
            <w:tcW w:w="6222" w:type="dxa"/>
            <w:gridSpan w:val="3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</w:p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</w:rPr>
              <w:t>Not: Her şıkkın değerlendirilmesi 10 puan üzerinden yapılacaktır.</w:t>
            </w:r>
          </w:p>
        </w:tc>
        <w:tc>
          <w:tcPr>
            <w:tcW w:w="306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</w:p>
          <w:p w:rsidR="00787785" w:rsidRPr="0057353F" w:rsidRDefault="00787785" w:rsidP="000702EA">
            <w:pPr>
              <w:rPr>
                <w:rFonts w:asciiTheme="majorBidi" w:hAnsiTheme="majorBidi" w:cstheme="majorBidi"/>
              </w:rPr>
            </w:pPr>
            <w:r w:rsidRPr="0057353F">
              <w:rPr>
                <w:rFonts w:asciiTheme="majorBidi" w:hAnsiTheme="majorBidi" w:cstheme="majorBidi"/>
                <w:b/>
              </w:rPr>
              <w:t>TOPLAM</w:t>
            </w:r>
            <w:r>
              <w:rPr>
                <w:rFonts w:asciiTheme="majorBidi" w:hAnsiTheme="majorBidi" w:cstheme="majorBidi"/>
              </w:rPr>
              <w:t>:                …………</w:t>
            </w:r>
            <w:r w:rsidRPr="0057353F">
              <w:rPr>
                <w:rFonts w:asciiTheme="majorBidi" w:hAnsiTheme="majorBidi" w:cstheme="majorBidi"/>
              </w:rPr>
              <w:t>.</w:t>
            </w:r>
          </w:p>
        </w:tc>
      </w:tr>
    </w:tbl>
    <w:p w:rsidR="0057353F" w:rsidRPr="0057353F" w:rsidRDefault="0057353F" w:rsidP="0057353F">
      <w:pPr>
        <w:rPr>
          <w:rFonts w:asciiTheme="majorBidi" w:hAnsiTheme="majorBidi" w:cstheme="majorBidi"/>
        </w:rPr>
      </w:pPr>
    </w:p>
    <w:p w:rsidR="0057353F" w:rsidRPr="0057353F" w:rsidRDefault="0057353F" w:rsidP="0057353F">
      <w:pPr>
        <w:rPr>
          <w:rFonts w:asciiTheme="majorBidi" w:hAnsiTheme="majorBidi" w:cstheme="majorBidi"/>
        </w:rPr>
      </w:pPr>
    </w:p>
    <w:p w:rsidR="0057353F" w:rsidRDefault="0057353F" w:rsidP="0057353F">
      <w:pPr>
        <w:jc w:val="center"/>
        <w:rPr>
          <w:rFonts w:asciiTheme="majorBidi" w:hAnsiTheme="majorBidi" w:cstheme="majorBidi"/>
        </w:rPr>
      </w:pPr>
    </w:p>
    <w:p w:rsidR="00646B71" w:rsidRDefault="00646B71" w:rsidP="00646B71">
      <w:pPr>
        <w:rPr>
          <w:rFonts w:ascii="Times New Roman" w:hAnsi="Times New Roman" w:cs="Times New Roman"/>
          <w:sz w:val="22"/>
          <w:szCs w:val="22"/>
        </w:rPr>
      </w:pPr>
      <w:r w:rsidRPr="00646B71">
        <w:rPr>
          <w:rFonts w:ascii="Times New Roman" w:hAnsi="Times New Roman" w:cs="Times New Roman"/>
          <w:sz w:val="22"/>
          <w:szCs w:val="22"/>
        </w:rPr>
        <w:t>Stajyer ile</w:t>
      </w:r>
      <w:r>
        <w:rPr>
          <w:rFonts w:ascii="Times New Roman" w:hAnsi="Times New Roman" w:cs="Times New Roman"/>
          <w:sz w:val="22"/>
          <w:szCs w:val="22"/>
        </w:rPr>
        <w:t xml:space="preserve"> tekrar çalışmak ister misiniz? </w:t>
      </w:r>
      <w:r w:rsidRPr="00646B71">
        <w:rPr>
          <w:rFonts w:ascii="Times New Roman" w:hAnsi="Times New Roman" w:cs="Times New Roman"/>
          <w:sz w:val="22"/>
          <w:szCs w:val="22"/>
        </w:rPr>
        <w:tab/>
      </w:r>
      <w:r w:rsidRPr="00646B71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46B71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ED77FD">
        <w:rPr>
          <w:rFonts w:ascii="Times New Roman" w:hAnsi="Times New Roman" w:cs="Times New Roman"/>
          <w:sz w:val="22"/>
          <w:szCs w:val="22"/>
        </w:rPr>
      </w:r>
      <w:r w:rsidR="00ED77FD">
        <w:rPr>
          <w:rFonts w:ascii="Times New Roman" w:hAnsi="Times New Roman" w:cs="Times New Roman"/>
          <w:sz w:val="22"/>
          <w:szCs w:val="22"/>
        </w:rPr>
        <w:fldChar w:fldCharType="separate"/>
      </w:r>
      <w:r w:rsidRPr="00646B71">
        <w:rPr>
          <w:rFonts w:ascii="Times New Roman" w:hAnsi="Times New Roman" w:cs="Times New Roman"/>
          <w:sz w:val="22"/>
          <w:szCs w:val="22"/>
        </w:rPr>
        <w:fldChar w:fldCharType="end"/>
      </w:r>
      <w:r w:rsidRPr="00646B71">
        <w:rPr>
          <w:rFonts w:ascii="Times New Roman" w:hAnsi="Times New Roman" w:cs="Times New Roman"/>
          <w:sz w:val="22"/>
          <w:szCs w:val="22"/>
        </w:rPr>
        <w:t xml:space="preserve"> Evet</w:t>
      </w:r>
      <w:r w:rsidRPr="00646B71">
        <w:rPr>
          <w:rFonts w:ascii="Times New Roman" w:hAnsi="Times New Roman" w:cs="Times New Roman"/>
          <w:sz w:val="22"/>
          <w:szCs w:val="22"/>
        </w:rPr>
        <w:tab/>
      </w:r>
      <w:r w:rsidRPr="00646B71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46B71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ED77FD">
        <w:rPr>
          <w:rFonts w:ascii="Times New Roman" w:hAnsi="Times New Roman" w:cs="Times New Roman"/>
          <w:sz w:val="22"/>
          <w:szCs w:val="22"/>
        </w:rPr>
      </w:r>
      <w:r w:rsidR="00ED77FD">
        <w:rPr>
          <w:rFonts w:ascii="Times New Roman" w:hAnsi="Times New Roman" w:cs="Times New Roman"/>
          <w:sz w:val="22"/>
          <w:szCs w:val="22"/>
        </w:rPr>
        <w:fldChar w:fldCharType="separate"/>
      </w:r>
      <w:r w:rsidRPr="00646B71">
        <w:rPr>
          <w:rFonts w:ascii="Times New Roman" w:hAnsi="Times New Roman" w:cs="Times New Roman"/>
          <w:sz w:val="22"/>
          <w:szCs w:val="22"/>
        </w:rPr>
        <w:fldChar w:fldCharType="end"/>
      </w:r>
      <w:r w:rsidRPr="00646B71">
        <w:rPr>
          <w:rFonts w:ascii="Times New Roman" w:hAnsi="Times New Roman" w:cs="Times New Roman"/>
          <w:sz w:val="22"/>
          <w:szCs w:val="22"/>
        </w:rPr>
        <w:t xml:space="preserve"> Hayır</w:t>
      </w:r>
      <w:r w:rsidRPr="00646B71">
        <w:rPr>
          <w:rFonts w:ascii="Times New Roman" w:hAnsi="Times New Roman" w:cs="Times New Roman"/>
          <w:sz w:val="22"/>
          <w:szCs w:val="22"/>
        </w:rPr>
        <w:tab/>
      </w:r>
      <w:r w:rsidRPr="00646B71">
        <w:rPr>
          <w:rFonts w:ascii="Times New Roman" w:hAnsi="Times New Roman" w:cs="Times New Roman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646B71">
        <w:rPr>
          <w:rFonts w:ascii="Times New Roman" w:hAnsi="Times New Roman" w:cs="Times New Roman"/>
          <w:sz w:val="22"/>
          <w:szCs w:val="22"/>
        </w:rPr>
        <w:instrText xml:space="preserve"> FORMCHECKBOX </w:instrText>
      </w:r>
      <w:r w:rsidR="00ED77FD">
        <w:rPr>
          <w:rFonts w:ascii="Times New Roman" w:hAnsi="Times New Roman" w:cs="Times New Roman"/>
          <w:sz w:val="22"/>
          <w:szCs w:val="22"/>
        </w:rPr>
      </w:r>
      <w:r w:rsidR="00ED77FD">
        <w:rPr>
          <w:rFonts w:ascii="Times New Roman" w:hAnsi="Times New Roman" w:cs="Times New Roman"/>
          <w:sz w:val="22"/>
          <w:szCs w:val="22"/>
        </w:rPr>
        <w:fldChar w:fldCharType="separate"/>
      </w:r>
      <w:r w:rsidRPr="00646B71">
        <w:rPr>
          <w:rFonts w:ascii="Times New Roman" w:hAnsi="Times New Roman" w:cs="Times New Roman"/>
          <w:sz w:val="22"/>
          <w:szCs w:val="22"/>
        </w:rPr>
        <w:fldChar w:fldCharType="end"/>
      </w:r>
      <w:r w:rsidRPr="00646B71">
        <w:rPr>
          <w:rFonts w:ascii="Times New Roman" w:hAnsi="Times New Roman" w:cs="Times New Roman"/>
          <w:sz w:val="22"/>
          <w:szCs w:val="22"/>
        </w:rPr>
        <w:t xml:space="preserve"> Kararsızım</w:t>
      </w:r>
    </w:p>
    <w:p w:rsidR="00DE6632" w:rsidRDefault="00DE6632" w:rsidP="00646B71">
      <w:pPr>
        <w:rPr>
          <w:rFonts w:ascii="Times New Roman" w:hAnsi="Times New Roman" w:cs="Times New Roman"/>
          <w:sz w:val="22"/>
          <w:szCs w:val="22"/>
        </w:rPr>
      </w:pPr>
    </w:p>
    <w:p w:rsidR="00DE6632" w:rsidRDefault="00DE6632" w:rsidP="00646B71">
      <w:pPr>
        <w:rPr>
          <w:rFonts w:ascii="Times New Roman" w:hAnsi="Times New Roman" w:cs="Times New Roman"/>
          <w:sz w:val="22"/>
          <w:szCs w:val="22"/>
        </w:rPr>
      </w:pPr>
    </w:p>
    <w:p w:rsidR="00DE6632" w:rsidRDefault="00DE6632" w:rsidP="00DE6632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E6632" w:rsidRPr="00DE6632" w:rsidRDefault="00DE6632" w:rsidP="00DE6632">
      <w:pPr>
        <w:jc w:val="right"/>
        <w:rPr>
          <w:rFonts w:ascii="Times New Roman" w:hAnsi="Times New Roman" w:cs="Times New Roman"/>
          <w:sz w:val="22"/>
          <w:szCs w:val="22"/>
        </w:rPr>
      </w:pPr>
      <w:r w:rsidRPr="00DE6632">
        <w:rPr>
          <w:rFonts w:ascii="Times New Roman" w:hAnsi="Times New Roman" w:cs="Times New Roman"/>
          <w:sz w:val="22"/>
          <w:szCs w:val="22"/>
        </w:rPr>
        <w:t>……/…../……..</w:t>
      </w:r>
    </w:p>
    <w:p w:rsidR="00DE6632" w:rsidRDefault="00DE6632" w:rsidP="00DE6632">
      <w:pPr>
        <w:ind w:left="7080" w:firstLine="708"/>
        <w:jc w:val="center"/>
        <w:rPr>
          <w:rFonts w:ascii="Times New Roman" w:hAnsi="Times New Roman" w:cs="Times New Roman"/>
          <w:sz w:val="22"/>
          <w:szCs w:val="22"/>
        </w:rPr>
      </w:pPr>
      <w:r w:rsidRPr="00DE6632">
        <w:rPr>
          <w:rFonts w:ascii="Times New Roman" w:hAnsi="Times New Roman" w:cs="Times New Roman"/>
          <w:sz w:val="22"/>
          <w:szCs w:val="22"/>
        </w:rPr>
        <w:t>İmza</w:t>
      </w:r>
      <w:r w:rsidRPr="00DE6632">
        <w:rPr>
          <w:rFonts w:ascii="Times New Roman" w:hAnsi="Times New Roman" w:cs="Times New Roman"/>
          <w:sz w:val="22"/>
          <w:szCs w:val="22"/>
        </w:rPr>
        <w:tab/>
      </w:r>
    </w:p>
    <w:p w:rsidR="00DE6632" w:rsidRDefault="00DE6632" w:rsidP="00DE6632">
      <w:pPr>
        <w:ind w:left="7080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81117D" w:rsidRDefault="0081117D" w:rsidP="00DE6632">
      <w:pPr>
        <w:ind w:left="7080"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DE6632" w:rsidRPr="00DE6632" w:rsidRDefault="00DE6632" w:rsidP="00DE6632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F</w:t>
      </w:r>
      <w:r w:rsidRPr="00DE6632">
        <w:rPr>
          <w:rFonts w:ascii="Times New Roman" w:hAnsi="Times New Roman" w:cs="Times New Roman"/>
          <w:sz w:val="22"/>
          <w:szCs w:val="22"/>
        </w:rPr>
        <w:t>irma Kaşesi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DE6632" w:rsidRDefault="00DE6632" w:rsidP="00DE6632">
      <w:pPr>
        <w:rPr>
          <w:rFonts w:ascii="Times New Roman" w:hAnsi="Times New Roman" w:cs="Times New Roman"/>
          <w:sz w:val="22"/>
          <w:szCs w:val="22"/>
        </w:rPr>
      </w:pPr>
      <w:r w:rsidRPr="00DE6632">
        <w:rPr>
          <w:rFonts w:ascii="Times New Roman" w:hAnsi="Times New Roman" w:cs="Times New Roman"/>
          <w:sz w:val="22"/>
          <w:szCs w:val="22"/>
        </w:rPr>
        <w:tab/>
      </w:r>
    </w:p>
    <w:p w:rsidR="00DE6632" w:rsidRDefault="00DE6632" w:rsidP="00DE6632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Kurum Yetkilisi</w:t>
      </w:r>
    </w:p>
    <w:p w:rsidR="00DE6632" w:rsidRPr="00646B71" w:rsidRDefault="00DE6632" w:rsidP="00DE6632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Adı Soyadı, Görevi</w:t>
      </w:r>
    </w:p>
    <w:sectPr w:rsidR="00DE6632" w:rsidRPr="00646B71" w:rsidSect="00646B71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7FD" w:rsidRDefault="00ED77FD" w:rsidP="00914994">
      <w:r>
        <w:separator/>
      </w:r>
    </w:p>
  </w:endnote>
  <w:endnote w:type="continuationSeparator" w:id="0">
    <w:p w:rsidR="00ED77FD" w:rsidRDefault="00ED77FD" w:rsidP="009149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7FD" w:rsidRDefault="00ED77FD" w:rsidP="00914994">
      <w:r>
        <w:separator/>
      </w:r>
    </w:p>
  </w:footnote>
  <w:footnote w:type="continuationSeparator" w:id="0">
    <w:p w:rsidR="00ED77FD" w:rsidRDefault="00ED77FD" w:rsidP="009149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994"/>
    <w:rsid w:val="00003178"/>
    <w:rsid w:val="00006DCD"/>
    <w:rsid w:val="00007EF6"/>
    <w:rsid w:val="000270A0"/>
    <w:rsid w:val="00035723"/>
    <w:rsid w:val="000400E7"/>
    <w:rsid w:val="00054545"/>
    <w:rsid w:val="00062EAA"/>
    <w:rsid w:val="00075D6A"/>
    <w:rsid w:val="0009101C"/>
    <w:rsid w:val="000B5ED6"/>
    <w:rsid w:val="000C2D84"/>
    <w:rsid w:val="000E153F"/>
    <w:rsid w:val="000F7838"/>
    <w:rsid w:val="00104301"/>
    <w:rsid w:val="00121197"/>
    <w:rsid w:val="001265FF"/>
    <w:rsid w:val="0013116D"/>
    <w:rsid w:val="00140BC0"/>
    <w:rsid w:val="00190210"/>
    <w:rsid w:val="001A0CC9"/>
    <w:rsid w:val="001A2463"/>
    <w:rsid w:val="001A7305"/>
    <w:rsid w:val="001B555D"/>
    <w:rsid w:val="001C1764"/>
    <w:rsid w:val="001D57F3"/>
    <w:rsid w:val="00213896"/>
    <w:rsid w:val="00235299"/>
    <w:rsid w:val="0023639E"/>
    <w:rsid w:val="00260C4A"/>
    <w:rsid w:val="00265E94"/>
    <w:rsid w:val="002B00A3"/>
    <w:rsid w:val="002B0CD7"/>
    <w:rsid w:val="002B2684"/>
    <w:rsid w:val="002E029A"/>
    <w:rsid w:val="002F3518"/>
    <w:rsid w:val="003039A0"/>
    <w:rsid w:val="003150D1"/>
    <w:rsid w:val="00350B05"/>
    <w:rsid w:val="0036599A"/>
    <w:rsid w:val="00370005"/>
    <w:rsid w:val="00370F36"/>
    <w:rsid w:val="003C472F"/>
    <w:rsid w:val="003C60C2"/>
    <w:rsid w:val="003C690F"/>
    <w:rsid w:val="003D53F8"/>
    <w:rsid w:val="003D5F5F"/>
    <w:rsid w:val="003E31AB"/>
    <w:rsid w:val="003F1521"/>
    <w:rsid w:val="00414706"/>
    <w:rsid w:val="0043288C"/>
    <w:rsid w:val="00467519"/>
    <w:rsid w:val="004920BC"/>
    <w:rsid w:val="0050304D"/>
    <w:rsid w:val="0050636A"/>
    <w:rsid w:val="0050768E"/>
    <w:rsid w:val="0054289F"/>
    <w:rsid w:val="00566479"/>
    <w:rsid w:val="0057353F"/>
    <w:rsid w:val="0057628E"/>
    <w:rsid w:val="00581C74"/>
    <w:rsid w:val="00582C5A"/>
    <w:rsid w:val="00583FB5"/>
    <w:rsid w:val="0059287E"/>
    <w:rsid w:val="00592D62"/>
    <w:rsid w:val="005B2C69"/>
    <w:rsid w:val="005C6242"/>
    <w:rsid w:val="005D1C53"/>
    <w:rsid w:val="005F086F"/>
    <w:rsid w:val="005F4D2C"/>
    <w:rsid w:val="0062315C"/>
    <w:rsid w:val="00623E0B"/>
    <w:rsid w:val="00632E53"/>
    <w:rsid w:val="00634CF9"/>
    <w:rsid w:val="00646B71"/>
    <w:rsid w:val="00663B82"/>
    <w:rsid w:val="00671888"/>
    <w:rsid w:val="00677BC6"/>
    <w:rsid w:val="006923FD"/>
    <w:rsid w:val="006A7697"/>
    <w:rsid w:val="006A7AF8"/>
    <w:rsid w:val="006C09A5"/>
    <w:rsid w:val="006C2C14"/>
    <w:rsid w:val="006D78CB"/>
    <w:rsid w:val="006E15C6"/>
    <w:rsid w:val="006E3327"/>
    <w:rsid w:val="006F6293"/>
    <w:rsid w:val="00712A87"/>
    <w:rsid w:val="00727701"/>
    <w:rsid w:val="00732F7B"/>
    <w:rsid w:val="0074170A"/>
    <w:rsid w:val="00747CB6"/>
    <w:rsid w:val="00753FC4"/>
    <w:rsid w:val="00760CDF"/>
    <w:rsid w:val="00761AD6"/>
    <w:rsid w:val="00774482"/>
    <w:rsid w:val="00783719"/>
    <w:rsid w:val="00787785"/>
    <w:rsid w:val="00791F6F"/>
    <w:rsid w:val="00795A30"/>
    <w:rsid w:val="007B0AF5"/>
    <w:rsid w:val="007C46F2"/>
    <w:rsid w:val="007D7BD5"/>
    <w:rsid w:val="007E6382"/>
    <w:rsid w:val="007F1E2A"/>
    <w:rsid w:val="00804B69"/>
    <w:rsid w:val="008057CC"/>
    <w:rsid w:val="0081117D"/>
    <w:rsid w:val="00823519"/>
    <w:rsid w:val="00824E7A"/>
    <w:rsid w:val="00826854"/>
    <w:rsid w:val="00837F1A"/>
    <w:rsid w:val="00850389"/>
    <w:rsid w:val="008612FE"/>
    <w:rsid w:val="00871C94"/>
    <w:rsid w:val="00891934"/>
    <w:rsid w:val="008A7DCF"/>
    <w:rsid w:val="008B2052"/>
    <w:rsid w:val="008B52C4"/>
    <w:rsid w:val="008C38B0"/>
    <w:rsid w:val="008D4AEB"/>
    <w:rsid w:val="008D6584"/>
    <w:rsid w:val="008F7FFB"/>
    <w:rsid w:val="009030BC"/>
    <w:rsid w:val="00914994"/>
    <w:rsid w:val="00924EF1"/>
    <w:rsid w:val="00937853"/>
    <w:rsid w:val="009638B8"/>
    <w:rsid w:val="00970C7C"/>
    <w:rsid w:val="009B2889"/>
    <w:rsid w:val="009E7948"/>
    <w:rsid w:val="009F3D19"/>
    <w:rsid w:val="009F4062"/>
    <w:rsid w:val="009F55D6"/>
    <w:rsid w:val="00A07D9C"/>
    <w:rsid w:val="00A175A9"/>
    <w:rsid w:val="00A21CD0"/>
    <w:rsid w:val="00A332F0"/>
    <w:rsid w:val="00A5155F"/>
    <w:rsid w:val="00A711CD"/>
    <w:rsid w:val="00AC0020"/>
    <w:rsid w:val="00AC7DA6"/>
    <w:rsid w:val="00AE4154"/>
    <w:rsid w:val="00AF2A9B"/>
    <w:rsid w:val="00AF7B6F"/>
    <w:rsid w:val="00B04E5F"/>
    <w:rsid w:val="00B14D57"/>
    <w:rsid w:val="00B614B5"/>
    <w:rsid w:val="00B8212A"/>
    <w:rsid w:val="00B96342"/>
    <w:rsid w:val="00BB1062"/>
    <w:rsid w:val="00BB645C"/>
    <w:rsid w:val="00BD2D5C"/>
    <w:rsid w:val="00BD4F61"/>
    <w:rsid w:val="00BE1CF3"/>
    <w:rsid w:val="00BE2604"/>
    <w:rsid w:val="00BF7339"/>
    <w:rsid w:val="00BF7BC4"/>
    <w:rsid w:val="00C041F9"/>
    <w:rsid w:val="00C1028C"/>
    <w:rsid w:val="00C11D07"/>
    <w:rsid w:val="00C16DF8"/>
    <w:rsid w:val="00C254DD"/>
    <w:rsid w:val="00C300B0"/>
    <w:rsid w:val="00C47E15"/>
    <w:rsid w:val="00C510E7"/>
    <w:rsid w:val="00C75745"/>
    <w:rsid w:val="00C824F5"/>
    <w:rsid w:val="00C82588"/>
    <w:rsid w:val="00C82644"/>
    <w:rsid w:val="00C848FB"/>
    <w:rsid w:val="00C9610E"/>
    <w:rsid w:val="00CC0A6E"/>
    <w:rsid w:val="00CC6620"/>
    <w:rsid w:val="00CF7D99"/>
    <w:rsid w:val="00D00296"/>
    <w:rsid w:val="00D03014"/>
    <w:rsid w:val="00D4709C"/>
    <w:rsid w:val="00D50A0C"/>
    <w:rsid w:val="00D619A2"/>
    <w:rsid w:val="00D81C6A"/>
    <w:rsid w:val="00DC0720"/>
    <w:rsid w:val="00DC5A5B"/>
    <w:rsid w:val="00DE6632"/>
    <w:rsid w:val="00E01A33"/>
    <w:rsid w:val="00E305A1"/>
    <w:rsid w:val="00E34FA8"/>
    <w:rsid w:val="00E35CCF"/>
    <w:rsid w:val="00E460C3"/>
    <w:rsid w:val="00E60A4E"/>
    <w:rsid w:val="00E7330D"/>
    <w:rsid w:val="00E7698B"/>
    <w:rsid w:val="00E91FEB"/>
    <w:rsid w:val="00EB00A3"/>
    <w:rsid w:val="00EC0A9B"/>
    <w:rsid w:val="00ED77FD"/>
    <w:rsid w:val="00EE226A"/>
    <w:rsid w:val="00EE5048"/>
    <w:rsid w:val="00EE6B9C"/>
    <w:rsid w:val="00F1756B"/>
    <w:rsid w:val="00F41E3E"/>
    <w:rsid w:val="00F53ECB"/>
    <w:rsid w:val="00F663D7"/>
    <w:rsid w:val="00F93B8B"/>
    <w:rsid w:val="00FC5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592DBD5-FB82-45C2-933C-D4D7FF212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4994"/>
    <w:pPr>
      <w:spacing w:after="0" w:line="240" w:lineRule="auto"/>
    </w:pPr>
    <w:rPr>
      <w:rFonts w:ascii="Calibri" w:eastAsia="Calibri" w:hAnsi="Calibri" w:cs="Arial"/>
      <w:sz w:val="20"/>
      <w:szCs w:val="20"/>
      <w:lang w:eastAsia="tr-TR"/>
    </w:rPr>
  </w:style>
  <w:style w:type="paragraph" w:styleId="Balk8">
    <w:name w:val="heading 8"/>
    <w:basedOn w:val="Normal"/>
    <w:next w:val="Normal"/>
    <w:link w:val="Balk8Char"/>
    <w:qFormat/>
    <w:rsid w:val="00CF7D99"/>
    <w:pPr>
      <w:keepNext/>
      <w:tabs>
        <w:tab w:val="left" w:pos="496"/>
        <w:tab w:val="left" w:pos="8434"/>
        <w:tab w:val="left" w:pos="9210"/>
      </w:tabs>
      <w:jc w:val="center"/>
      <w:outlineLvl w:val="7"/>
    </w:pPr>
    <w:rPr>
      <w:rFonts w:ascii="Arial" w:eastAsia="Times New Roman" w:hAnsi="Arial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14994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14994"/>
    <w:rPr>
      <w:rFonts w:ascii="Calibri" w:eastAsia="Calibri" w:hAnsi="Calibri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1499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14994"/>
    <w:rPr>
      <w:rFonts w:ascii="Calibri" w:eastAsia="Calibri" w:hAnsi="Calibri" w:cs="Arial"/>
      <w:sz w:val="20"/>
      <w:szCs w:val="20"/>
      <w:lang w:eastAsia="tr-TR"/>
    </w:rPr>
  </w:style>
  <w:style w:type="character" w:customStyle="1" w:styleId="Balk8Char">
    <w:name w:val="Başlık 8 Char"/>
    <w:basedOn w:val="VarsaylanParagrafYazTipi"/>
    <w:link w:val="Balk8"/>
    <w:rsid w:val="00CF7D99"/>
    <w:rPr>
      <w:rFonts w:ascii="Arial" w:eastAsia="Times New Roman" w:hAnsi="Arial" w:cs="Arial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46B7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46B71"/>
    <w:rPr>
      <w:rFonts w:ascii="Tahoma" w:eastAsia="Calibri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E32AA-5B9B-46A3-8813-41BDBABF2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</dc:creator>
  <cp:lastModifiedBy>lenovo</cp:lastModifiedBy>
  <cp:revision>6</cp:revision>
  <dcterms:created xsi:type="dcterms:W3CDTF">2020-02-04T09:10:00Z</dcterms:created>
  <dcterms:modified xsi:type="dcterms:W3CDTF">2021-03-10T03:10:00Z</dcterms:modified>
</cp:coreProperties>
</file>