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224" w:rsidRPr="008F2224" w:rsidRDefault="00A82E63" w:rsidP="00A82E63">
      <w:pPr>
        <w:pStyle w:val="GvdeMetni"/>
        <w:spacing w:before="66"/>
        <w:ind w:left="5103" w:right="5679"/>
        <w:jc w:val="center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>METALLURGY AND MATERİAL ENGINEERING (</w:t>
      </w:r>
      <w:r w:rsidR="0040718C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>EN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>)</w:t>
      </w:r>
      <w:r w:rsidR="008F2224" w:rsidRPr="008F2224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 xml:space="preserve"> BA PROGRAM</w:t>
      </w:r>
    </w:p>
    <w:p w:rsidR="004679BA" w:rsidRDefault="008F2224" w:rsidP="008F2224">
      <w:pPr>
        <w:pStyle w:val="GvdeMetni"/>
        <w:spacing w:before="66"/>
        <w:ind w:left="4320" w:right="6351" w:firstLine="720"/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</w:pPr>
      <w:r w:rsidRPr="008F2224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 xml:space="preserve">     </w:t>
      </w:r>
      <w:r w:rsidR="004679BA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 xml:space="preserve">       </w:t>
      </w:r>
    </w:p>
    <w:p w:rsidR="00441662" w:rsidRPr="008F2224" w:rsidRDefault="004679BA" w:rsidP="008F2224">
      <w:pPr>
        <w:pStyle w:val="GvdeMetni"/>
        <w:spacing w:before="66"/>
        <w:ind w:left="4320" w:right="6351" w:firstLine="72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 xml:space="preserve">               </w:t>
      </w:r>
      <w:r w:rsidR="00A82E6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>COURSES</w:t>
      </w:r>
      <w:r w:rsidR="008F2224" w:rsidRPr="008F2224">
        <w:rPr>
          <w:rFonts w:ascii="Times New Roman" w:hAnsi="Times New Roman" w:cs="Times New Roman"/>
          <w:b/>
          <w:color w:val="000000" w:themeColor="text1"/>
          <w:spacing w:val="-5"/>
          <w:sz w:val="28"/>
          <w:szCs w:val="24"/>
        </w:rPr>
        <w:t xml:space="preserve"> </w:t>
      </w:r>
    </w:p>
    <w:p w:rsidR="00441662" w:rsidRPr="008F2224" w:rsidRDefault="00441662">
      <w:pPr>
        <w:pStyle w:val="GvdeMetni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441662" w:rsidRPr="001A63AB" w:rsidRDefault="00441662">
      <w:pPr>
        <w:pStyle w:val="GvdeMetni"/>
        <w:spacing w:before="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1662" w:rsidRPr="001A63AB" w:rsidRDefault="00441662">
      <w:pPr>
        <w:pStyle w:val="GvdeMetni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6499"/>
        <w:gridCol w:w="1246"/>
        <w:gridCol w:w="1216"/>
      </w:tblGrid>
      <w:tr w:rsidR="005D5A5D" w:rsidRPr="001A63AB" w:rsidTr="005D5A5D">
        <w:trPr>
          <w:trHeight w:val="710"/>
        </w:trPr>
        <w:tc>
          <w:tcPr>
            <w:tcW w:w="2071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5D5A5D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Course Code</w:t>
            </w:r>
          </w:p>
        </w:tc>
        <w:tc>
          <w:tcPr>
            <w:tcW w:w="6499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5D5A5D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Course Name</w:t>
            </w:r>
          </w:p>
        </w:tc>
        <w:tc>
          <w:tcPr>
            <w:tcW w:w="1246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5D5A5D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Credit</w:t>
            </w:r>
          </w:p>
        </w:tc>
        <w:tc>
          <w:tcPr>
            <w:tcW w:w="1216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5D5A5D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ECTS</w:t>
            </w:r>
          </w:p>
        </w:tc>
      </w:tr>
      <w:tr w:rsidR="001A63AB" w:rsidRPr="001A63AB" w:rsidTr="005D5A5D">
        <w:trPr>
          <w:trHeight w:val="710"/>
        </w:trPr>
        <w:tc>
          <w:tcPr>
            <w:tcW w:w="2071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1A63AB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</w:p>
        </w:tc>
        <w:tc>
          <w:tcPr>
            <w:tcW w:w="6499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1A63AB" w:rsidRPr="001A63AB" w:rsidRDefault="00BB3762" w:rsidP="001A63AB">
            <w:pPr>
              <w:pStyle w:val="TableParagraph"/>
              <w:spacing w:before="21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Fall</w:t>
            </w:r>
          </w:p>
        </w:tc>
        <w:tc>
          <w:tcPr>
            <w:tcW w:w="1246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1A63AB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1A63AB" w:rsidRPr="001A63AB" w:rsidRDefault="001A63A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Physics-1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5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Mathematics-1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5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General Chemistry-1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5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Advanced English-1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4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Atatürk’s Principles &amp; Revolution History-1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Introduction to Metallurgical and Materials Engineering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4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Turkish Literature-1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</w:p>
        </w:tc>
      </w:tr>
      <w:tr w:rsidR="00A82E63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pStyle w:val="ListeParagr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bCs/>
                <w:sz w:val="24"/>
                <w:szCs w:val="24"/>
              </w:rPr>
              <w:t>MME108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BB3762" w:rsidRDefault="00A82E63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Introduction to Computer &amp; Information Systems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Pr="004431EF" w:rsidRDefault="00A82E63" w:rsidP="0076738B">
            <w:pPr>
              <w:jc w:val="center"/>
            </w:pPr>
            <w:r w:rsidRPr="004431EF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82E63" w:rsidRDefault="00A82E63" w:rsidP="0076738B">
            <w:pPr>
              <w:jc w:val="center"/>
            </w:pPr>
            <w:r w:rsidRPr="004431EF">
              <w:t>3</w:t>
            </w:r>
          </w:p>
        </w:tc>
      </w:tr>
      <w:tr w:rsidR="00BB3762" w:rsidRPr="001A63AB" w:rsidTr="00BB3762">
        <w:trPr>
          <w:trHeight w:val="575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BB3762" w:rsidRPr="008C0E0D" w:rsidRDefault="00BB3762" w:rsidP="00BB3762">
            <w:r w:rsidRPr="0076738B">
              <w:rPr>
                <w:b/>
                <w:bCs/>
              </w:rPr>
              <w:t>Elective Course</w:t>
            </w:r>
          </w:p>
        </w:tc>
      </w:tr>
      <w:tr w:rsidR="001A63AB" w:rsidRPr="001A63AB" w:rsidTr="008F0289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BB3762" w:rsidRDefault="00A82E63" w:rsidP="0076738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  <w:u w:val="none"/>
              </w:rPr>
              <w:t>AKT</w:t>
            </w:r>
            <w:r w:rsidR="008F0289">
              <w:rPr>
                <w:rFonts w:ascii="Times New Roman" w:hAnsi="Times New Roman"/>
                <w:bCs/>
                <w:sz w:val="24"/>
                <w:szCs w:val="24"/>
                <w:u w:val="none"/>
              </w:rPr>
              <w:t>10</w:t>
            </w:r>
            <w:r w:rsidRPr="00BB3762">
              <w:rPr>
                <w:rFonts w:ascii="Times New Roman" w:hAnsi="Times New Roman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A82E63" w:rsidRDefault="00A82E63" w:rsidP="008F02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8F0289">
              <w:rPr>
                <w:rFonts w:ascii="Times New Roman" w:hAnsi="Times New Roman" w:cs="Times New Roman"/>
                <w:bCs/>
                <w:sz w:val="24"/>
                <w:szCs w:val="24"/>
                <w:u w:val="none"/>
              </w:rPr>
              <w:t>Academical Turkish-1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8C0E0D" w:rsidRDefault="00A82E63" w:rsidP="0076738B">
            <w:pPr>
              <w:jc w:val="center"/>
            </w:pPr>
            <w:r w:rsidRPr="008C0E0D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8C0E0D" w:rsidRDefault="00A82E63" w:rsidP="0076738B">
            <w:pPr>
              <w:jc w:val="center"/>
            </w:pPr>
            <w:r w:rsidRPr="008C0E0D">
              <w:t>2</w:t>
            </w:r>
          </w:p>
        </w:tc>
      </w:tr>
      <w:tr w:rsidR="001A63AB" w:rsidRPr="001A63AB" w:rsidTr="00BB3762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1A63AB" w:rsidRDefault="001A63AB" w:rsidP="0076738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1A63AB" w:rsidRDefault="0076738B" w:rsidP="00BB3762">
            <w:pPr>
              <w:pStyle w:val="TableParagraph"/>
              <w:spacing w:before="2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Spring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1A63AB" w:rsidRDefault="001A63AB" w:rsidP="0076738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1A63AB" w:rsidRPr="001A63AB" w:rsidRDefault="001A63AB" w:rsidP="0076738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Physics-2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5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Mathematics-2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5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General Chemistry-2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5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Advanced English-2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4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Turkish Litterature-2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2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Technical Drawing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4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Probability and Statistics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</w:p>
        </w:tc>
      </w:tr>
      <w:tr w:rsidR="008C0E0D" w:rsidRPr="001A63AB" w:rsidTr="0076738B">
        <w:trPr>
          <w:trHeight w:val="768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767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762">
              <w:rPr>
                <w:rFonts w:ascii="Times New Roman" w:hAnsi="Times New Roman" w:cs="Times New Roman"/>
                <w:sz w:val="24"/>
                <w:szCs w:val="24"/>
              </w:rPr>
              <w:t>Atatürk’s Principles &amp; Revolution History 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Default="008C0E0D" w:rsidP="00BB3762">
            <w:pPr>
              <w:jc w:val="center"/>
            </w:pPr>
            <w:r w:rsidRPr="002854B0">
              <w:t>2</w:t>
            </w:r>
          </w:p>
        </w:tc>
      </w:tr>
      <w:tr w:rsidR="008C0E0D" w:rsidRPr="001A63AB" w:rsidTr="00BB3762">
        <w:trPr>
          <w:trHeight w:val="631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MME121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F0289" w:rsidP="00BB3762">
            <w:pPr>
              <w:pStyle w:val="TableParagraph"/>
              <w:spacing w:before="206" w:line="281" w:lineRule="exact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5">
              <w:r w:rsidR="008C0E0D" w:rsidRPr="00BB376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Foreign Language I (English)</w:t>
              </w:r>
            </w:hyperlink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3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2854B0" w:rsidRDefault="008C0E0D" w:rsidP="00BB3762">
            <w:pPr>
              <w:jc w:val="center"/>
            </w:pPr>
            <w:r w:rsidRPr="002854B0">
              <w:t>5</w:t>
            </w:r>
          </w:p>
        </w:tc>
      </w:tr>
      <w:tr w:rsidR="0076738B" w:rsidRPr="001A63AB" w:rsidTr="00BB3762">
        <w:trPr>
          <w:trHeight w:val="520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76738B" w:rsidRPr="0076738B" w:rsidRDefault="0076738B" w:rsidP="0076738B">
            <w:pPr>
              <w:rPr>
                <w:b/>
                <w:bCs/>
              </w:rPr>
            </w:pPr>
            <w:r w:rsidRPr="0076738B">
              <w:rPr>
                <w:b/>
                <w:bCs/>
              </w:rPr>
              <w:t>Elective Course</w:t>
            </w:r>
          </w:p>
        </w:tc>
      </w:tr>
      <w:tr w:rsidR="008C0E0D" w:rsidRPr="001A63AB" w:rsidTr="008F0289">
        <w:trPr>
          <w:trHeight w:val="401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BB3762" w:rsidRDefault="008C0E0D" w:rsidP="00BB3762">
            <w:pPr>
              <w:pStyle w:val="ListeParagr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AKT</w:t>
            </w:r>
            <w:r w:rsidR="008F028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bookmarkStart w:id="0" w:name="_GoBack"/>
            <w:bookmarkEnd w:id="0"/>
            <w:r w:rsidRPr="00BB37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A82E63" w:rsidRDefault="008C0E0D" w:rsidP="008F0289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  <w:r w:rsidRPr="008F0289">
              <w:rPr>
                <w:rFonts w:ascii="Times New Roman" w:hAnsi="Times New Roman"/>
                <w:bCs/>
                <w:sz w:val="24"/>
                <w:szCs w:val="24"/>
              </w:rPr>
              <w:t>Academical Turkish-2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8C0E0D" w:rsidRDefault="008C0E0D" w:rsidP="00BB3762">
            <w:pPr>
              <w:jc w:val="center"/>
            </w:pPr>
            <w:r w:rsidRPr="008C0E0D">
              <w:t>2</w:t>
            </w:r>
            <w:r w:rsidR="00BB3762"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E0D" w:rsidRPr="008C0E0D" w:rsidRDefault="008C0E0D" w:rsidP="00BB3762">
            <w:pPr>
              <w:jc w:val="center"/>
            </w:pPr>
            <w:r w:rsidRPr="008C0E0D">
              <w:t>2</w:t>
            </w:r>
          </w:p>
        </w:tc>
      </w:tr>
      <w:tr w:rsidR="008C0E0D" w:rsidRPr="001A63AB" w:rsidTr="005D5A5D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8C0E0D" w:rsidRPr="001A63AB" w:rsidRDefault="008C0E0D" w:rsidP="008C0E0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II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8C0E0D" w:rsidRPr="001A63AB" w:rsidRDefault="00BB3762" w:rsidP="008C0E0D">
            <w:pPr>
              <w:pStyle w:val="TableParagraph"/>
              <w:spacing w:before="206" w:line="28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Fall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8C0E0D" w:rsidRPr="001A63AB" w:rsidRDefault="008C0E0D" w:rsidP="008C0E0D">
            <w:pPr>
              <w:pStyle w:val="TableParagraph"/>
              <w:spacing w:line="265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</w:tcPr>
          <w:p w:rsidR="008C0E0D" w:rsidRPr="001A63AB" w:rsidRDefault="008C0E0D" w:rsidP="008C0E0D">
            <w:pPr>
              <w:pStyle w:val="TableParagraph"/>
              <w:spacing w:line="265" w:lineRule="exact"/>
              <w:rPr>
                <w:rFonts w:ascii="Times New Roman" w:hAnsi="Times New Roman" w:cs="Times New Roman"/>
                <w:color w:val="000000" w:themeColor="text1"/>
                <w:w w:val="94"/>
                <w:sz w:val="24"/>
                <w:szCs w:val="24"/>
                <w:u w:val="none"/>
              </w:rPr>
            </w:pP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Materials Science-1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Extractive 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Statics and Strength of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Thermodynamics of Materials-1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MME205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Differential Equations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Academic Oral Presentation Skills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006D" w:rsidRPr="001A63AB" w:rsidTr="005872A9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97006D" w:rsidRPr="0097006D" w:rsidRDefault="0097006D" w:rsidP="00852DFB">
            <w:pPr>
              <w:pStyle w:val="TableParagraph"/>
              <w:spacing w:line="265" w:lineRule="exact"/>
              <w:rPr>
                <w:rFonts w:ascii="Times New Roman" w:hAnsi="Times New Roman" w:cs="Times New Roman"/>
                <w:b/>
                <w:bCs/>
                <w:color w:val="000000" w:themeColor="text1"/>
                <w:w w:val="94"/>
                <w:sz w:val="24"/>
                <w:szCs w:val="24"/>
                <w:u w:val="none"/>
              </w:rPr>
            </w:pPr>
            <w:r w:rsidRPr="0097006D">
              <w:rPr>
                <w:rFonts w:ascii="Times New Roman" w:hAnsi="Times New Roman" w:cs="Times New Roman"/>
                <w:b/>
                <w:bCs/>
                <w:color w:val="000000" w:themeColor="text1"/>
                <w:w w:val="94"/>
                <w:sz w:val="24"/>
                <w:szCs w:val="24"/>
                <w:u w:val="none"/>
              </w:rPr>
              <w:t>Elective Course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Failure Analysis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A03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MME208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Mineral Processing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C0A03" w:rsidRPr="00806438" w:rsidRDefault="008C0A03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38B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738B" w:rsidP="0076738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  <w:r w:rsidR="00BB37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I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BB3762" w:rsidP="0076738B">
            <w:pPr>
              <w:pStyle w:val="TableParagraph"/>
              <w:spacing w:before="21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Spring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738B" w:rsidP="0076738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738B" w:rsidP="0076738B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Thermodynamics of Materials-2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Computer Modelling and Design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Mechanical 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Materials Science-2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Fundamentals of Manufacturing Technologies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MME226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Summer Practice-1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3C9D" w:rsidRPr="001A63AB" w:rsidTr="00806438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8064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Elective Course-2</w:t>
            </w:r>
          </w:p>
        </w:tc>
      </w:tr>
      <w:tr w:rsidR="00B93C9D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MME227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X-Ray Diffraction Technique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CA9" w:rsidRPr="00806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C9D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MME228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Metallurgical Pretreatments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0CA9" w:rsidRPr="00806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B93C9D" w:rsidRPr="00806438" w:rsidRDefault="00B93C9D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4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738B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2C02" w:rsidP="00762C02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76738B"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II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BB3762" w:rsidP="0076738B">
            <w:pPr>
              <w:pStyle w:val="TableParagraph"/>
              <w:spacing w:before="2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Fall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738B" w:rsidP="0076738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76738B" w:rsidRPr="001A63AB" w:rsidRDefault="0076738B" w:rsidP="0076738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Phase Equilibria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Transport Phenomena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Materials Characterization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Chemical 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Metallic Materials and Metallography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Polymer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Materials Processing Laboratuary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872A9" w:rsidRDefault="00570CA9" w:rsidP="0057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CA9" w:rsidRPr="001A63AB" w:rsidTr="00570CA9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70CA9" w:rsidRPr="00570CA9" w:rsidRDefault="00570CA9" w:rsidP="00570CA9">
            <w:pPr>
              <w:rPr>
                <w:b/>
                <w:bCs/>
              </w:rPr>
            </w:pPr>
            <w:r w:rsidRPr="0080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Elective Course-3</w:t>
            </w:r>
          </w:p>
        </w:tc>
      </w:tr>
      <w:tr w:rsidR="00AB20F2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Electrical, Optical, and Magnetic Properties of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0F2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MME309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Hydrometallurgy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0F2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1A63AB" w:rsidRDefault="00AB20F2" w:rsidP="00AB20F2">
            <w:pPr>
              <w:pStyle w:val="TableParagraph"/>
              <w:spacing w:before="21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II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spacing w:before="217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Spring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spacing w:before="2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Iron and Steelmaking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Ceramic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Kinetics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Casting and Solidification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Physical 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Metallurgical Processing Laboratuary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MME307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Materials Processing Laboratuary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AB20F2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4431EF" w:rsidRDefault="00AB20F2" w:rsidP="00AB20F2">
            <w:r w:rsidRPr="0080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Elective Course-4</w:t>
            </w:r>
          </w:p>
        </w:tc>
      </w:tr>
      <w:tr w:rsidR="00AB20F2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Energy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AB20F2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MME329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Powder 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AB20F2" w:rsidRPr="005872A9" w:rsidRDefault="00AB20F2" w:rsidP="00AB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20F2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V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spacing w:before="2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Fall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AB20F2" w:rsidRPr="001A63AB" w:rsidRDefault="00AB20F2" w:rsidP="00AB20F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 xml:space="preserve">Principles of Corrosion and Corrosion Protection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Non-ferrous Metal Metallurgy /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 xml:space="preserve">Occuppational Health and Safety-1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438" w:rsidRPr="001A63AB" w:rsidTr="00806438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 xml:space="preserve">Materials Engineering Design-1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5872A9" w:rsidRDefault="00806438" w:rsidP="00806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06438" w:rsidRPr="001A63AB" w:rsidTr="00806438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806438" w:rsidRPr="00806438" w:rsidRDefault="00806438" w:rsidP="00806438">
            <w:pPr>
              <w:rPr>
                <w:b/>
                <w:bCs/>
              </w:rPr>
            </w:pPr>
            <w:r w:rsidRPr="0080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Elective Course-5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MME405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Electrometallurgy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Non-Destructive Testing of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Metal Casting Techniques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Composite 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MME409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Computational Materials Science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Elective Course-1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MME410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</w:rPr>
            </w:pPr>
            <w:r w:rsidRPr="005872A9">
              <w:rPr>
                <w:rFonts w:ascii="Times New Roman" w:hAnsi="Times New Roman" w:cs="Times New Roman"/>
              </w:rPr>
              <w:t xml:space="preserve">Philosophy of Science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MME411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</w:rPr>
            </w:pPr>
            <w:r w:rsidRPr="005872A9">
              <w:rPr>
                <w:rFonts w:ascii="Times New Roman" w:hAnsi="Times New Roman" w:cs="Times New Roman"/>
              </w:rPr>
              <w:t xml:space="preserve">Business Law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MMM412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rPr>
                <w:rFonts w:ascii="Times New Roman" w:hAnsi="Times New Roman" w:cs="Times New Roman"/>
              </w:rPr>
            </w:pPr>
            <w:r w:rsidRPr="005872A9">
              <w:rPr>
                <w:rFonts w:ascii="Times New Roman" w:hAnsi="Times New Roman" w:cs="Times New Roman"/>
              </w:rPr>
              <w:t xml:space="preserve">Volunteering Studies 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5872A9" w:rsidRPr="005872A9" w:rsidRDefault="005872A9" w:rsidP="00587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2A9" w:rsidRPr="001A63AB" w:rsidTr="005872A9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5872A9" w:rsidRPr="001A63AB" w:rsidRDefault="005872A9" w:rsidP="005872A9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1A63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Academic Year 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V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5872A9" w:rsidRPr="001A63AB" w:rsidRDefault="005872A9" w:rsidP="005872A9">
            <w:pPr>
              <w:pStyle w:val="TableParagraph"/>
              <w:spacing w:before="20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none"/>
              </w:rPr>
              <w:t>Spring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5872A9" w:rsidRPr="001A63AB" w:rsidRDefault="005872A9" w:rsidP="005872A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</w:tcPr>
          <w:p w:rsidR="005872A9" w:rsidRPr="001A63AB" w:rsidRDefault="005872A9" w:rsidP="005872A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Enterpreneurship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MME422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Occupational Health and Safety-2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MME423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Materials Engineering Design-2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52DC" w:rsidRPr="001A63AB" w:rsidTr="009B52DC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Elective Course-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MME424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Surface Treatments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MME425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Welding Technology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MME426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Nanomaterials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MME427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Advanced Ceramics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MME428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Biomaterials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B52DC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MME429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Thin Films Fabrication and Characterization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B52DC" w:rsidRDefault="009B52DC" w:rsidP="009B5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2DC" w:rsidRPr="001A63AB" w:rsidTr="009D7264">
        <w:trPr>
          <w:trHeight w:val="507"/>
        </w:trPr>
        <w:tc>
          <w:tcPr>
            <w:tcW w:w="11032" w:type="dxa"/>
            <w:gridSpan w:val="4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B52DC" w:rsidRPr="009D7264" w:rsidRDefault="009D7264" w:rsidP="009D7264">
            <w:pPr>
              <w:rPr>
                <w:rFonts w:ascii="Times New Roman" w:hAnsi="Times New Roman" w:cs="Times New Roman"/>
                <w:b/>
                <w:bCs/>
              </w:rPr>
            </w:pPr>
            <w:r w:rsidRPr="009D72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 Elective Course-2</w:t>
            </w:r>
          </w:p>
        </w:tc>
      </w:tr>
      <w:tr w:rsidR="009D7264" w:rsidRPr="001A63AB" w:rsidTr="009D7264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MME430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Business Life and Quality Control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nil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7264" w:rsidRPr="001A63AB" w:rsidTr="009D7264">
        <w:trPr>
          <w:trHeight w:val="507"/>
        </w:trPr>
        <w:tc>
          <w:tcPr>
            <w:tcW w:w="2071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MME431</w:t>
            </w:r>
          </w:p>
        </w:tc>
        <w:tc>
          <w:tcPr>
            <w:tcW w:w="6499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Introduction to Research</w:t>
            </w:r>
          </w:p>
        </w:tc>
        <w:tc>
          <w:tcPr>
            <w:tcW w:w="124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1216" w:type="dxa"/>
            <w:tcBorders>
              <w:top w:val="single" w:sz="8" w:space="0" w:color="DEE2E6"/>
              <w:left w:val="single" w:sz="8" w:space="0" w:color="DEE2E6"/>
              <w:bottom w:val="single" w:sz="8" w:space="0" w:color="DEE2E6"/>
              <w:right w:val="single" w:sz="8" w:space="0" w:color="DEE2E6"/>
            </w:tcBorders>
            <w:vAlign w:val="center"/>
          </w:tcPr>
          <w:p w:rsidR="009D7264" w:rsidRPr="009D7264" w:rsidRDefault="009D7264" w:rsidP="009D7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13BDD" w:rsidRPr="001A63AB" w:rsidRDefault="00E13BDD" w:rsidP="009D72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3BDD" w:rsidRPr="001A63AB">
      <w:pgSz w:w="16860" w:h="23850"/>
      <w:pgMar w:top="580" w:right="68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62"/>
    <w:rsid w:val="000D31E7"/>
    <w:rsid w:val="001A63AB"/>
    <w:rsid w:val="0040718C"/>
    <w:rsid w:val="00441662"/>
    <w:rsid w:val="004679BA"/>
    <w:rsid w:val="00570CA9"/>
    <w:rsid w:val="005872A9"/>
    <w:rsid w:val="005D5A5D"/>
    <w:rsid w:val="00762C02"/>
    <w:rsid w:val="0076738B"/>
    <w:rsid w:val="00806438"/>
    <w:rsid w:val="00852DFB"/>
    <w:rsid w:val="008C0A03"/>
    <w:rsid w:val="008C0E0D"/>
    <w:rsid w:val="008F0289"/>
    <w:rsid w:val="008F2224"/>
    <w:rsid w:val="0097006D"/>
    <w:rsid w:val="009B52DC"/>
    <w:rsid w:val="009D7264"/>
    <w:rsid w:val="00A82E63"/>
    <w:rsid w:val="00AB20F2"/>
    <w:rsid w:val="00B93C9D"/>
    <w:rsid w:val="00BB3762"/>
    <w:rsid w:val="00D07084"/>
    <w:rsid w:val="00E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428AB"/>
  <w15:docId w15:val="{5CB99E1F-13B9-40ED-9D98-9F6BE77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42"/>
      <w:szCs w:val="42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22"/>
      <w:ind w:left="177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lgipaketi.erbakan.edu.tr/ders/75022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57062-BDE1-45FB-AA05-4A865F1E5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GÖKÇEM</dc:creator>
  <cp:lastModifiedBy>ZGN</cp:lastModifiedBy>
  <cp:revision>4</cp:revision>
  <dcterms:created xsi:type="dcterms:W3CDTF">2022-03-05T19:43:00Z</dcterms:created>
  <dcterms:modified xsi:type="dcterms:W3CDTF">2022-03-05T19:56:00Z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Mozilla/5.0 (Windows NT 6.1; Win64; x64) AppleWebKit/537.36 (KHTML, like Gecko) Chrome/97.0.4692.99 Safari/537.36</vt:lpwstr>
  </property>
  <property fmtid="{D5CDD505-2E9C-101B-9397-08002B2CF9AE}" pid="4" name="LastSaved">
    <vt:filetime>2022-02-25T00:00:00Z</vt:filetime>
  </property>
</Properties>
</file>