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92" w:rsidRDefault="00221F6D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821055</wp:posOffset>
                </wp:positionV>
                <wp:extent cx="2360930" cy="1404620"/>
                <wp:effectExtent l="0" t="0" r="0" b="381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F6D" w:rsidRPr="00C45571" w:rsidRDefault="00221F6D" w:rsidP="00221F6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C4557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:rsidR="00221F6D" w:rsidRPr="00C45571" w:rsidRDefault="00221F6D" w:rsidP="00221F6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C4557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NECMETTİN ERBAKAN ÜNİVERSİTESİ</w:t>
                            </w:r>
                          </w:p>
                          <w:p w:rsidR="00221F6D" w:rsidRPr="00C45571" w:rsidRDefault="00221F6D" w:rsidP="00221F6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C4557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MÜHENDİSLİK FAKÜLTESİ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4.5pt;margin-top:64.6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" stroked="f">
                <v:textbox style="mso-fit-shape-to-text:t">
                  <w:txbxContent>
                    <w:p w:rsidR="00221F6D" w:rsidRPr="00C45571" w:rsidRDefault="00221F6D" w:rsidP="00221F6D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C4557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T.C.</w:t>
                      </w:r>
                    </w:p>
                    <w:p w:rsidR="00221F6D" w:rsidRPr="00C45571" w:rsidRDefault="00221F6D" w:rsidP="00221F6D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C4557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NECMETTİN ERBAKAN ÜNİVERSİTESİ</w:t>
                      </w:r>
                    </w:p>
                    <w:p w:rsidR="00221F6D" w:rsidRPr="00C45571" w:rsidRDefault="00221F6D" w:rsidP="00221F6D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C4557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MÜHENDİSLİK FAKÜLTESİ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74B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0C45E2" wp14:editId="55E1ACB1">
                <wp:simplePos x="0" y="0"/>
                <wp:positionH relativeFrom="page">
                  <wp:posOffset>971550</wp:posOffset>
                </wp:positionH>
                <wp:positionV relativeFrom="page">
                  <wp:posOffset>847725</wp:posOffset>
                </wp:positionV>
                <wp:extent cx="8753475" cy="5924550"/>
                <wp:effectExtent l="38100" t="38100" r="47625" b="3810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59245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874B3" w:rsidRDefault="00221F6D" w:rsidP="00221F6D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Condensed" w:hAnsi="Bahnschrift SemiCondensed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5B1EC67" wp14:editId="15C6EDCF">
                                  <wp:extent cx="1080000" cy="1080000"/>
                                  <wp:effectExtent l="0" t="0" r="6350" b="6350"/>
                                  <wp:docPr id="5" name="Resim 5" descr="C:\Users\NEU\AppData\Local\Microsoft\Windows\INetCache\Content.Word\Mühendislik Fak. Logo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NEU\AppData\Local\Microsoft\Windows\INetCache\Content.Word\Mühendislik Fak. Logo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  <w:lang w:eastAsia="tr-TR"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ascii="Bahnschrift SemiCondensed" w:hAnsi="Bahnschrift SemiCondensed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18FDCBA" wp14:editId="07138CC3">
                                  <wp:extent cx="1080000" cy="1080000"/>
                                  <wp:effectExtent l="0" t="0" r="6350" b="6350"/>
                                  <wp:docPr id="2" name="Resim 2" descr="C:\Users\NEU\AppData\Local\Microsoft\Windows\INetCache\Content.Word\İş Güvenliği Koord. Logo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NEU\AppData\Local\Microsoft\Windows\INetCache\Content.Word\İş Güvenliği Koord. Logo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1F6D" w:rsidRPr="00C45571" w:rsidRDefault="00C45571" w:rsidP="00221F6D">
                            <w:pPr>
                              <w:spacing w:before="24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60"/>
                                <w:szCs w:val="60"/>
                              </w:rPr>
                            </w:pPr>
                            <w:r w:rsidRPr="00C45571">
                              <w:rPr>
                                <w:rFonts w:asciiTheme="majorHAnsi" w:hAnsiTheme="majorHAnsi"/>
                                <w:b/>
                                <w:i/>
                                <w:sz w:val="60"/>
                                <w:szCs w:val="60"/>
                              </w:rPr>
                              <w:t>KATILIM BELGESİ</w:t>
                            </w:r>
                          </w:p>
                          <w:p w:rsidR="00221F6D" w:rsidRPr="00221F6D" w:rsidRDefault="00221F6D" w:rsidP="00221F6D">
                            <w:pPr>
                              <w:spacing w:before="240" w:line="240" w:lineRule="auto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221F6D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Katılımcı Bilgileri:</w:t>
                            </w:r>
                          </w:p>
                          <w:p w:rsidR="00221F6D" w:rsidRPr="00221F6D" w:rsidRDefault="00221F6D" w:rsidP="00221F6D">
                            <w:pPr>
                              <w:spacing w:before="240" w:line="24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21F6D">
                              <w:rPr>
                                <w:rFonts w:asciiTheme="majorHAnsi" w:hAnsiTheme="majorHAnsi"/>
                                <w:b/>
                              </w:rPr>
                              <w:t>Adı Soyadı</w:t>
                            </w:r>
                            <w:r w:rsidRPr="00221F6D"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  <w:t>:</w:t>
                            </w:r>
                            <w:r w:rsidR="000729BF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B1302C">
                              <w:rPr>
                                <w:rFonts w:asciiTheme="majorHAnsi" w:hAnsiTheme="majorHAnsi"/>
                                <w:b/>
                              </w:rPr>
                              <w:t>XXXXXXXX YYYYYYYY</w:t>
                            </w:r>
                          </w:p>
                          <w:p w:rsidR="00221F6D" w:rsidRPr="00221F6D" w:rsidRDefault="00221F6D" w:rsidP="00221F6D">
                            <w:pPr>
                              <w:spacing w:before="240" w:line="24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21F6D">
                              <w:rPr>
                                <w:rFonts w:asciiTheme="majorHAnsi" w:hAnsiTheme="majorHAnsi"/>
                                <w:b/>
                              </w:rPr>
                              <w:t>Öğrenci No</w:t>
                            </w:r>
                            <w:r w:rsidRPr="00221F6D"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  <w:t>:</w:t>
                            </w:r>
                            <w:r w:rsidR="000729BF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B1302C">
                              <w:rPr>
                                <w:rFonts w:asciiTheme="majorHAnsi" w:hAnsiTheme="majorHAnsi"/>
                                <w:b/>
                              </w:rPr>
                              <w:t>ZZZZZZZZZ</w:t>
                            </w:r>
                          </w:p>
                          <w:p w:rsidR="00221F6D" w:rsidRPr="00221F6D" w:rsidRDefault="00221F6D" w:rsidP="00221F6D">
                            <w:pPr>
                              <w:spacing w:before="240" w:line="24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21F6D">
                              <w:rPr>
                                <w:rFonts w:asciiTheme="majorHAnsi" w:hAnsiTheme="majorHAnsi"/>
                                <w:b/>
                              </w:rPr>
                              <w:t>Bölümü</w:t>
                            </w:r>
                            <w:r w:rsidRPr="00221F6D"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  <w:t>:</w:t>
                            </w:r>
                            <w:r w:rsidR="000729BF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C11131">
                              <w:rPr>
                                <w:rFonts w:asciiTheme="majorHAnsi" w:hAnsiTheme="majorHAnsi"/>
                                <w:b/>
                              </w:rPr>
                              <w:t>BİLGİSAYAR</w:t>
                            </w:r>
                            <w:r w:rsidR="000729BF">
                              <w:rPr>
                                <w:rFonts w:asciiTheme="majorHAnsi" w:hAnsiTheme="majorHAnsi"/>
                                <w:b/>
                              </w:rPr>
                              <w:t xml:space="preserve"> MÜHENDİSLİĞİ</w:t>
                            </w:r>
                          </w:p>
                          <w:p w:rsidR="00221F6D" w:rsidRPr="00221F6D" w:rsidRDefault="00221F6D" w:rsidP="00221F6D">
                            <w:pPr>
                              <w:spacing w:before="240" w:line="240" w:lineRule="auto"/>
                              <w:ind w:firstLine="708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221F6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Yukarıda bilgileri bulunan öğrenci, Necmettin Erbakan Üniversitesi İSG Koordinatörlüğü ve Mühendislik Fakültesi tarafın</w:t>
                            </w:r>
                            <w:bookmarkStart w:id="0" w:name="_GoBack"/>
                            <w:bookmarkEnd w:id="0"/>
                            <w:r w:rsidRPr="00221F6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dan 16 Mart 2022 tarihinde saat 14.00-16.00 arasında düzenlenen ve İş Güvenliği Uzmanı Tamer Seyfettin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BURAK</w:t>
                            </w:r>
                            <w:r w:rsidRPr="00221F6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55B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ile</w:t>
                            </w:r>
                            <w:r w:rsidRPr="00221F6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Prof. Dr. Hidayet O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ĞUZ</w:t>
                            </w:r>
                            <w:r w:rsidRPr="00221F6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’un eğitmen olarak katıldığı, ‘</w:t>
                            </w:r>
                            <w:r w:rsidRPr="00221F6D"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Laboratuvar ve Atölyede Güvenli Çalışma Kuralları’</w:t>
                            </w:r>
                            <w:r w:rsidRPr="00221F6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’ eğitimine katılmıştır. </w:t>
                            </w:r>
                          </w:p>
                          <w:p w:rsidR="002B3BBC" w:rsidRDefault="002B3BBC" w:rsidP="002B3BB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21F6D" w:rsidRDefault="00221F6D" w:rsidP="00805936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21F6D" w:rsidRDefault="00221F6D" w:rsidP="00805936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21F6D" w:rsidRDefault="009B6014" w:rsidP="00805936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22CC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221F6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Doç. Dr. Mustafa YAĞCI</w:t>
                            </w:r>
                            <w:r w:rsidRPr="00422CC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                                        </w:t>
                            </w:r>
                            <w:r w:rsidR="002B3BB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422CC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Prof. Dr. </w:t>
                            </w:r>
                            <w:r w:rsidR="00221F6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Mehmet GAVGALI</w:t>
                            </w:r>
                          </w:p>
                          <w:p w:rsidR="00805936" w:rsidRDefault="00805936" w:rsidP="00805936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422CC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1F6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İş Sağlığı ve Güvenliği Koordinatörü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  <w:r w:rsidR="00221F6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B3B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Dekan </w:t>
                            </w:r>
                          </w:p>
                          <w:p w:rsidR="00805936" w:rsidRDefault="00805936" w:rsidP="00A50546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A50546" w:rsidRDefault="00A5054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A50546" w:rsidRDefault="00A5054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A50546" w:rsidRDefault="00A5054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6.5pt;margin-top:66.75pt;width:689.25pt;height:46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" o:allowincell="f" filled="f" strokecolor="#622423" strokeweight="6pt">
                <v:stroke linestyle="thickThin"/>
                <v:textbox inset="10.8pt,7.2pt,10.8pt,7.2pt">
                  <w:txbxContent>
                    <w:p w:rsidR="00F874B3" w:rsidRDefault="00221F6D" w:rsidP="00221F6D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Condensed" w:hAnsi="Bahnschrift SemiCondensed"/>
                          <w:noProof/>
                          <w:lang w:eastAsia="tr-TR"/>
                        </w:rPr>
                        <w:drawing>
                          <wp:inline distT="0" distB="0" distL="0" distR="0" wp14:anchorId="05B1EC67" wp14:editId="15C6EDCF">
                            <wp:extent cx="1080000" cy="1080000"/>
                            <wp:effectExtent l="0" t="0" r="6350" b="6350"/>
                            <wp:docPr id="5" name="Resim 5" descr="C:\Users\NEU\AppData\Local\Microsoft\Windows\INetCache\Content.Word\Mühendislik Fak. Logo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NEU\AppData\Local\Microsoft\Windows\INetCache\Content.Word\Mühendislik Fak. Logo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noProof/>
                          <w:sz w:val="28"/>
                          <w:szCs w:val="28"/>
                          <w:lang w:eastAsia="tr-TR"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ascii="Bahnschrift SemiCondensed" w:hAnsi="Bahnschrift SemiCondensed"/>
                          <w:noProof/>
                          <w:lang w:eastAsia="tr-TR"/>
                        </w:rPr>
                        <w:drawing>
                          <wp:inline distT="0" distB="0" distL="0" distR="0" wp14:anchorId="018FDCBA" wp14:editId="07138CC3">
                            <wp:extent cx="1080000" cy="1080000"/>
                            <wp:effectExtent l="0" t="0" r="6350" b="6350"/>
                            <wp:docPr id="2" name="Resim 2" descr="C:\Users\NEU\AppData\Local\Microsoft\Windows\INetCache\Content.Word\İş Güvenliği Koord. Logo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NEU\AppData\Local\Microsoft\Windows\INetCache\Content.Word\İş Güvenliği Koord. Logo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1F6D" w:rsidRPr="00C45571" w:rsidRDefault="00C45571" w:rsidP="00221F6D">
                      <w:pPr>
                        <w:spacing w:before="24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z w:val="60"/>
                          <w:szCs w:val="60"/>
                        </w:rPr>
                      </w:pPr>
                      <w:r w:rsidRPr="00C45571">
                        <w:rPr>
                          <w:rFonts w:asciiTheme="majorHAnsi" w:hAnsiTheme="majorHAnsi"/>
                          <w:b/>
                          <w:i/>
                          <w:sz w:val="60"/>
                          <w:szCs w:val="60"/>
                        </w:rPr>
                        <w:t>KATILIM BELGESİ</w:t>
                      </w:r>
                    </w:p>
                    <w:p w:rsidR="00221F6D" w:rsidRPr="00221F6D" w:rsidRDefault="00221F6D" w:rsidP="00221F6D">
                      <w:pPr>
                        <w:spacing w:before="240" w:line="240" w:lineRule="auto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221F6D">
                        <w:rPr>
                          <w:rFonts w:asciiTheme="majorHAnsi" w:hAnsiTheme="majorHAnsi"/>
                          <w:b/>
                          <w:u w:val="single"/>
                        </w:rPr>
                        <w:t>Katılımcı Bilgileri:</w:t>
                      </w:r>
                    </w:p>
                    <w:p w:rsidR="00221F6D" w:rsidRPr="00221F6D" w:rsidRDefault="00221F6D" w:rsidP="00221F6D">
                      <w:pPr>
                        <w:spacing w:before="240" w:line="240" w:lineRule="auto"/>
                        <w:rPr>
                          <w:rFonts w:asciiTheme="majorHAnsi" w:hAnsiTheme="majorHAnsi"/>
                          <w:b/>
                        </w:rPr>
                      </w:pPr>
                      <w:r w:rsidRPr="00221F6D">
                        <w:rPr>
                          <w:rFonts w:asciiTheme="majorHAnsi" w:hAnsiTheme="majorHAnsi"/>
                          <w:b/>
                        </w:rPr>
                        <w:t>Adı Soyadı</w:t>
                      </w:r>
                      <w:r w:rsidRPr="00221F6D">
                        <w:rPr>
                          <w:rFonts w:asciiTheme="majorHAnsi" w:hAnsiTheme="majorHAnsi"/>
                          <w:b/>
                        </w:rPr>
                        <w:tab/>
                        <w:t>:</w:t>
                      </w:r>
                      <w:r w:rsidR="000729BF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B1302C">
                        <w:rPr>
                          <w:rFonts w:asciiTheme="majorHAnsi" w:hAnsiTheme="majorHAnsi"/>
                          <w:b/>
                        </w:rPr>
                        <w:t>XXXXXXXX YYYYYYYY</w:t>
                      </w:r>
                    </w:p>
                    <w:p w:rsidR="00221F6D" w:rsidRPr="00221F6D" w:rsidRDefault="00221F6D" w:rsidP="00221F6D">
                      <w:pPr>
                        <w:spacing w:before="240" w:line="240" w:lineRule="auto"/>
                        <w:rPr>
                          <w:rFonts w:asciiTheme="majorHAnsi" w:hAnsiTheme="majorHAnsi"/>
                          <w:b/>
                        </w:rPr>
                      </w:pPr>
                      <w:r w:rsidRPr="00221F6D">
                        <w:rPr>
                          <w:rFonts w:asciiTheme="majorHAnsi" w:hAnsiTheme="majorHAnsi"/>
                          <w:b/>
                        </w:rPr>
                        <w:t>Öğrenci No</w:t>
                      </w:r>
                      <w:r w:rsidRPr="00221F6D">
                        <w:rPr>
                          <w:rFonts w:asciiTheme="majorHAnsi" w:hAnsiTheme="majorHAnsi"/>
                          <w:b/>
                        </w:rPr>
                        <w:tab/>
                        <w:t>:</w:t>
                      </w:r>
                      <w:r w:rsidR="000729BF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B1302C">
                        <w:rPr>
                          <w:rFonts w:asciiTheme="majorHAnsi" w:hAnsiTheme="majorHAnsi"/>
                          <w:b/>
                        </w:rPr>
                        <w:t>ZZZZZZZZZ</w:t>
                      </w:r>
                    </w:p>
                    <w:p w:rsidR="00221F6D" w:rsidRPr="00221F6D" w:rsidRDefault="00221F6D" w:rsidP="00221F6D">
                      <w:pPr>
                        <w:spacing w:before="240" w:line="240" w:lineRule="auto"/>
                        <w:rPr>
                          <w:rFonts w:asciiTheme="majorHAnsi" w:hAnsiTheme="majorHAnsi"/>
                          <w:b/>
                        </w:rPr>
                      </w:pPr>
                      <w:r w:rsidRPr="00221F6D">
                        <w:rPr>
                          <w:rFonts w:asciiTheme="majorHAnsi" w:hAnsiTheme="majorHAnsi"/>
                          <w:b/>
                        </w:rPr>
                        <w:t>Bölümü</w:t>
                      </w:r>
                      <w:r w:rsidRPr="00221F6D">
                        <w:rPr>
                          <w:rFonts w:asciiTheme="majorHAnsi" w:hAnsiTheme="majorHAnsi"/>
                          <w:b/>
                        </w:rPr>
                        <w:tab/>
                        <w:t>:</w:t>
                      </w:r>
                      <w:r w:rsidR="000729BF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C11131">
                        <w:rPr>
                          <w:rFonts w:asciiTheme="majorHAnsi" w:hAnsiTheme="majorHAnsi"/>
                          <w:b/>
                        </w:rPr>
                        <w:t>BİLGİSAYAR</w:t>
                      </w:r>
                      <w:r w:rsidR="000729BF">
                        <w:rPr>
                          <w:rFonts w:asciiTheme="majorHAnsi" w:hAnsiTheme="majorHAnsi"/>
                          <w:b/>
                        </w:rPr>
                        <w:t xml:space="preserve"> MÜHENDİSLİĞİ</w:t>
                      </w:r>
                    </w:p>
                    <w:p w:rsidR="00221F6D" w:rsidRPr="00221F6D" w:rsidRDefault="00221F6D" w:rsidP="00221F6D">
                      <w:pPr>
                        <w:spacing w:before="240" w:line="240" w:lineRule="auto"/>
                        <w:ind w:firstLine="708"/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221F6D">
                        <w:rPr>
                          <w:rFonts w:asciiTheme="majorHAnsi" w:hAnsiTheme="majorHAnsi"/>
                          <w:sz w:val="28"/>
                          <w:szCs w:val="28"/>
                        </w:rPr>
                        <w:t>Yukarıda bilgileri bulunan öğrenci, Necmettin Erbakan Üniversitesi İSG Koordinatörlüğü ve Mühendislik Fakültesi tarafın</w:t>
                      </w:r>
                      <w:bookmarkStart w:id="1" w:name="_GoBack"/>
                      <w:bookmarkEnd w:id="1"/>
                      <w:r w:rsidRPr="00221F6D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dan 16 Mart 2022 tarihinde saat 14.00-16.00 arasında düzenlenen ve İş Güvenliği Uzmanı Tamer Seyfettin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BURAK</w:t>
                      </w:r>
                      <w:r w:rsidRPr="00221F6D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7955B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ile</w:t>
                      </w:r>
                      <w:r w:rsidRPr="00221F6D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Prof. Dr. Hidayet O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ĞUZ</w:t>
                      </w:r>
                      <w:r w:rsidRPr="00221F6D">
                        <w:rPr>
                          <w:rFonts w:asciiTheme="majorHAnsi" w:hAnsiTheme="majorHAnsi"/>
                          <w:sz w:val="28"/>
                          <w:szCs w:val="28"/>
                        </w:rPr>
                        <w:t>’un eğitmen olarak katıldığı, ‘</w:t>
                      </w:r>
                      <w:r w:rsidRPr="00221F6D"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Laboratuvar ve Atölyede Güvenli Çalışma Kuralları’</w:t>
                      </w:r>
                      <w:r w:rsidRPr="00221F6D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’ eğitimine katılmıştır. </w:t>
                      </w:r>
                    </w:p>
                    <w:p w:rsidR="002B3BBC" w:rsidRDefault="002B3BBC" w:rsidP="002B3BB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21F6D" w:rsidRDefault="00221F6D" w:rsidP="00805936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21F6D" w:rsidRDefault="00221F6D" w:rsidP="00805936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21F6D" w:rsidRDefault="009B6014" w:rsidP="00805936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422CC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               </w:t>
                      </w:r>
                      <w:r w:rsidR="00221F6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Doç. Dr. Mustafa YAĞCI</w:t>
                      </w:r>
                      <w:r w:rsidRPr="00422CC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                                                        </w:t>
                      </w:r>
                      <w:r w:rsidR="002B3BB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                            </w:t>
                      </w:r>
                      <w:r w:rsidRPr="00422CC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 Prof. Dr. </w:t>
                      </w:r>
                      <w:r w:rsidR="00221F6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Mehmet GAVGALI</w:t>
                      </w:r>
                    </w:p>
                    <w:p w:rsidR="00805936" w:rsidRDefault="00805936" w:rsidP="00805936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   </w:t>
                      </w:r>
                      <w:r w:rsidR="00422CC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21F6D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İş Sağlığı ve Güvenliği Koordinatörü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  <w:r w:rsidR="00221F6D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    </w:t>
                      </w:r>
                      <w:r w:rsidR="002B3BB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             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Dekan </w:t>
                      </w:r>
                    </w:p>
                    <w:p w:rsidR="00805936" w:rsidRDefault="00805936" w:rsidP="00A50546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A50546" w:rsidRDefault="00A5054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A50546" w:rsidRDefault="00A5054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A50546" w:rsidRDefault="00A5054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874B3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599AC7A" wp14:editId="237AAB59">
            <wp:simplePos x="0" y="0"/>
            <wp:positionH relativeFrom="margin">
              <wp:posOffset>-113665</wp:posOffset>
            </wp:positionH>
            <wp:positionV relativeFrom="margin">
              <wp:posOffset>-52070</wp:posOffset>
            </wp:positionV>
            <wp:extent cx="10582275" cy="7400925"/>
            <wp:effectExtent l="0" t="0" r="9525" b="9525"/>
            <wp:wrapSquare wrapText="bothSides"/>
            <wp:docPr id="6" name="Resim 6" descr="C:\Users\Fujitsu\AppData\Roaming\Skype\live#3abaladagli\media_messaging\media_cache_v3\^0EE90157AAF94F6FEFE3FCB13F9859B4800D514E10F209E009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ujitsu\AppData\Roaming\Skype\live#3abaladagli\media_messaging\media_cache_v3\^0EE90157AAF94F6FEFE3FCB13F9859B4800D514E10F209E009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2792" w:rsidSect="00F53F00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7A"/>
    <w:rsid w:val="0002676C"/>
    <w:rsid w:val="000729BF"/>
    <w:rsid w:val="000C119C"/>
    <w:rsid w:val="000C7057"/>
    <w:rsid w:val="000D0EF4"/>
    <w:rsid w:val="00221F6D"/>
    <w:rsid w:val="002B3BBC"/>
    <w:rsid w:val="00422CC8"/>
    <w:rsid w:val="0048617A"/>
    <w:rsid w:val="00590611"/>
    <w:rsid w:val="00603B83"/>
    <w:rsid w:val="00715FF6"/>
    <w:rsid w:val="007955BC"/>
    <w:rsid w:val="00805936"/>
    <w:rsid w:val="009B6014"/>
    <w:rsid w:val="00A50546"/>
    <w:rsid w:val="00B1302C"/>
    <w:rsid w:val="00B73593"/>
    <w:rsid w:val="00C11131"/>
    <w:rsid w:val="00C45107"/>
    <w:rsid w:val="00C45571"/>
    <w:rsid w:val="00CA0008"/>
    <w:rsid w:val="00D43E46"/>
    <w:rsid w:val="00D93E3C"/>
    <w:rsid w:val="00DA3A10"/>
    <w:rsid w:val="00DE2792"/>
    <w:rsid w:val="00E1378C"/>
    <w:rsid w:val="00EE6A64"/>
    <w:rsid w:val="00F53F00"/>
    <w:rsid w:val="00F8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NEU</cp:lastModifiedBy>
  <cp:revision>2</cp:revision>
  <cp:lastPrinted>2022-04-06T10:02:00Z</cp:lastPrinted>
  <dcterms:created xsi:type="dcterms:W3CDTF">2022-04-20T09:04:00Z</dcterms:created>
  <dcterms:modified xsi:type="dcterms:W3CDTF">2022-04-20T09:04:00Z</dcterms:modified>
</cp:coreProperties>
</file>