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108"/>
        <w:gridCol w:w="4110"/>
        <w:gridCol w:w="1134"/>
        <w:gridCol w:w="2268"/>
      </w:tblGrid>
      <w:tr w:rsidR="00EF0D50" w:rsidRPr="00AD6EE7" w14:paraId="02C8BD3E" w14:textId="77777777" w:rsidTr="007C7A44">
        <w:trPr>
          <w:trHeight w:val="284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276EE06B" w14:textId="77777777" w:rsidR="00EF0D50" w:rsidRPr="00AD6EE7" w:rsidRDefault="00EF0D50" w:rsidP="00186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068" w:type="dxa"/>
            <w:vAlign w:val="center"/>
          </w:tcPr>
          <w:p w14:paraId="63A42F01" w14:textId="77777777" w:rsidR="00EF0D50" w:rsidRPr="00AD6EE7" w:rsidRDefault="00EF0D50" w:rsidP="0018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4070" w:type="dxa"/>
            <w:vAlign w:val="center"/>
          </w:tcPr>
          <w:p w14:paraId="2CAC13CE" w14:textId="5A9DA755" w:rsidR="00EF0D50" w:rsidRPr="00AD6EE7" w:rsidRDefault="00000000" w:rsidP="00AA0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2D1D8DC62C724455974E54699274CCE2"/>
                </w:placeholder>
                <w:showingPlcHdr/>
                <w15:color w:val="FF0000"/>
                <w:text/>
              </w:sdtPr>
              <w:sdtContent>
                <w:r w:rsidR="00AA0EAD"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Öğrenci Adı SOYADI </w:t>
                </w:r>
              </w:sdtContent>
            </w:sdt>
          </w:p>
        </w:tc>
        <w:tc>
          <w:tcPr>
            <w:tcW w:w="1094" w:type="dxa"/>
            <w:vAlign w:val="center"/>
          </w:tcPr>
          <w:p w14:paraId="60808287" w14:textId="77777777" w:rsidR="00EF0D50" w:rsidRPr="00AD6EE7" w:rsidRDefault="00EF0D50" w:rsidP="001867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2208" w:type="dxa"/>
            <w:vAlign w:val="center"/>
          </w:tcPr>
          <w:p w14:paraId="3D1C53D4" w14:textId="1C126538" w:rsidR="00EF0D50" w:rsidRPr="00AD6EE7" w:rsidRDefault="00000000" w:rsidP="00AA0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4960817600F34DCAB63CF3A7FAC7F5F9"/>
                </w:placeholder>
                <w:showingPlcHdr/>
                <w15:color w:val="FF0000"/>
                <w:text/>
              </w:sdtPr>
              <w:sdtContent>
                <w:r w:rsidR="00AA0EAD"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Öğrenci Numarası </w:t>
                </w:r>
              </w:sdtContent>
            </w:sdt>
          </w:p>
        </w:tc>
      </w:tr>
      <w:tr w:rsidR="00731A94" w:rsidRPr="00AD6EE7" w14:paraId="67EAAC5A" w14:textId="77777777" w:rsidTr="007C7A44">
        <w:trPr>
          <w:trHeight w:val="284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A10A31A" w14:textId="77777777" w:rsidR="00731A94" w:rsidRPr="00AD6EE7" w:rsidRDefault="00731A94" w:rsidP="00731A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1B4E0367" w14:textId="213723CD" w:rsidR="00731A94" w:rsidRPr="00AD6EE7" w:rsidRDefault="005567FC" w:rsidP="00731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9E1EFE">
              <w:rPr>
                <w:rFonts w:ascii="Times New Roman" w:hAnsi="Times New Roman" w:cs="Times New Roman"/>
                <w:sz w:val="20"/>
                <w:szCs w:val="20"/>
              </w:rPr>
              <w:t>...........</w:t>
            </w:r>
            <w:r w:rsidR="00731A94" w:rsidRPr="00AD6EE7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</w:tc>
        <w:tc>
          <w:tcPr>
            <w:tcW w:w="7452" w:type="dxa"/>
            <w:gridSpan w:val="3"/>
            <w:vAlign w:val="center"/>
          </w:tcPr>
          <w:p w14:paraId="1AE54091" w14:textId="3258A135" w:rsidR="00731A94" w:rsidRPr="00AD6EE7" w:rsidRDefault="00731A94" w:rsidP="00731A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D50" w:rsidRPr="00AD6EE7" w14:paraId="4449FCAF" w14:textId="77777777" w:rsidTr="007C7A44">
        <w:trPr>
          <w:trHeight w:val="284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30E2E2F2" w14:textId="77777777" w:rsidR="00EF0D50" w:rsidRPr="00AD6EE7" w:rsidRDefault="00EF0D50" w:rsidP="00186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B29271F" w14:textId="77777777" w:rsidR="00EF0D50" w:rsidRPr="00AD6EE7" w:rsidRDefault="00EF0D50" w:rsidP="0018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7452" w:type="dxa"/>
            <w:gridSpan w:val="3"/>
            <w:vAlign w:val="center"/>
          </w:tcPr>
          <w:p w14:paraId="44CE957F" w14:textId="3EA1DC44" w:rsidR="00EF0D50" w:rsidRPr="00AD6EE7" w:rsidRDefault="00AD6EE7" w:rsidP="0018670B">
            <w:pPr>
              <w:tabs>
                <w:tab w:val="left" w:pos="2269"/>
                <w:tab w:val="left" w:pos="3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EF0D50" w:rsidRPr="00AD6EE7" w14:paraId="476CA7CE" w14:textId="77777777" w:rsidTr="007C7A44">
        <w:trPr>
          <w:trHeight w:val="284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56F8D5B" w14:textId="77777777" w:rsidR="00EF0D50" w:rsidRPr="00AD6EE7" w:rsidRDefault="00EF0D50" w:rsidP="0018670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14:paraId="038EB65A" w14:textId="77777777" w:rsidR="00EF0D50" w:rsidRPr="00AD6EE7" w:rsidRDefault="00EF0D50" w:rsidP="00186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7452" w:type="dxa"/>
            <w:gridSpan w:val="3"/>
            <w:vAlign w:val="center"/>
          </w:tcPr>
          <w:p w14:paraId="14F64974" w14:textId="1177D435" w:rsidR="00EF0D50" w:rsidRPr="00AD6EE7" w:rsidRDefault="00000000" w:rsidP="00AA0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91D6816F1044559E359A39AEB08B3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r w:rsidR="00AA0EAD"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Unvan </w:t>
                </w:r>
              </w:sdtContent>
            </w:sdt>
            <w:r w:rsidR="00EF0D50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E6E5A4F" w14:textId="77777777" w:rsidR="00EF0D50" w:rsidRPr="00AD6EE7" w:rsidRDefault="00EF0D50" w:rsidP="00127EF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201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12"/>
      </w:tblGrid>
      <w:tr w:rsidR="004D2F09" w:rsidRPr="00AD6EE7" w14:paraId="23882CA3" w14:textId="77777777" w:rsidTr="00F623E4">
        <w:trPr>
          <w:trHeight w:val="227"/>
          <w:tblCellSpacing w:w="20" w:type="dxa"/>
        </w:trPr>
        <w:tc>
          <w:tcPr>
            <w:tcW w:w="2629" w:type="dxa"/>
            <w:vAlign w:val="center"/>
          </w:tcPr>
          <w:p w14:paraId="5A8B65AF" w14:textId="77777777" w:rsidR="004D2F09" w:rsidRPr="00AD6EE7" w:rsidRDefault="004D2F09" w:rsidP="005D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Yeterlik Sınavı Durumu</w:t>
            </w:r>
          </w:p>
        </w:tc>
        <w:tc>
          <w:tcPr>
            <w:tcW w:w="7452" w:type="dxa"/>
            <w:vAlign w:val="center"/>
          </w:tcPr>
          <w:p w14:paraId="30C8D460" w14:textId="60823299" w:rsidR="004D2F09" w:rsidRPr="00AD6EE7" w:rsidRDefault="00000000" w:rsidP="005D0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Yeterlik Sınavı Durumu Seçiniz"/>
                <w:tag w:val="Yeterlik Sınavı Durumu"/>
                <w:id w:val="-862049478"/>
                <w:placeholder>
                  <w:docPart w:val="6A8C38EA9D9D413493AB00BBBC54AFAC"/>
                </w:placeholder>
                <w:showingPlcHdr/>
                <w15:color w:val="FF0000"/>
                <w:dropDownList>
                  <w:listItem w:value="Bir öğe seçin."/>
                  <w:listItem w:displayText="I. Yeterlik Sınavı" w:value="I. Yeterlik Sınavı"/>
                  <w:listItem w:displayText="II. Yeterlik Sınavı" w:value="II. Yeterlik Sınavı"/>
                </w:dropDownList>
              </w:sdtPr>
              <w:sdtContent>
                <w:r w:rsidR="00AA0EAD"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Yeterlik Sınavı Durumu </w:t>
                </w:r>
              </w:sdtContent>
            </w:sdt>
          </w:p>
        </w:tc>
      </w:tr>
    </w:tbl>
    <w:p w14:paraId="3A2520D0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3D689CDC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15680D5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1E994E36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A5A3791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212C097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4735811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8065DB7" w14:textId="77777777" w:rsidR="001D4DFD" w:rsidRPr="00AD6EE7" w:rsidRDefault="001D4DFD" w:rsidP="004D2F0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Anabilim Dalı/Bilim Dalı"/>
      </w:tblPr>
      <w:tblGrid>
        <w:gridCol w:w="5529"/>
        <w:gridCol w:w="4536"/>
      </w:tblGrid>
      <w:tr w:rsidR="004D2F09" w:rsidRPr="00AD6EE7" w14:paraId="361FAA74" w14:textId="77777777" w:rsidTr="00F623E4">
        <w:tc>
          <w:tcPr>
            <w:tcW w:w="1006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574611A4" w14:textId="0C419171" w:rsidR="004D2F09" w:rsidRPr="00AD6EE7" w:rsidRDefault="00E42218" w:rsidP="009B0F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D46BE">
              <w:rPr>
                <w:rFonts w:ascii="Times New Roman" w:hAnsi="Times New Roman" w:cs="Times New Roman"/>
                <w:b/>
                <w:sz w:val="20"/>
                <w:szCs w:val="20"/>
              </w:rPr>
              <w:t>Bilim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FD46BE">
              <w:rPr>
                <w:rFonts w:ascii="Times New Roman" w:hAnsi="Times New Roman" w:cs="Times New Roman"/>
                <w:b/>
                <w:sz w:val="20"/>
                <w:szCs w:val="20"/>
              </w:rPr>
              <w:t>Sanat/Anabilim/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Anasanat Dalı)</w:t>
            </w:r>
            <w:r w:rsidR="00B73370"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D2F09"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Başkanlığına</w:t>
            </w:r>
          </w:p>
        </w:tc>
      </w:tr>
      <w:tr w:rsidR="004D2F09" w:rsidRPr="00AD6EE7" w14:paraId="216AE329" w14:textId="77777777" w:rsidTr="00F623E4">
        <w:trPr>
          <w:trHeight w:val="1134"/>
        </w:trPr>
        <w:tc>
          <w:tcPr>
            <w:tcW w:w="1006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7DAF0DD" w14:textId="77777777" w:rsidR="004D2F09" w:rsidRPr="00AD6EE7" w:rsidRDefault="003431A6" w:rsidP="005D075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D2F09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Danışmanı olduğum ve yukarıda bilgileri verilen </w:t>
            </w:r>
            <w:r w:rsidR="00451F8D" w:rsidRPr="00AD6EE7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r w:rsidR="004D2F09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derslerini ve seminerini başarıyla tamamlamıştır. Öğrenci</w:t>
            </w:r>
            <w:r w:rsidR="00451F8D" w:rsidRPr="00AD6EE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D2F09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8512E2" w:rsidRPr="00AD6E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D2F09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oktora </w:t>
            </w:r>
            <w:r w:rsidR="00590D6A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yeterlik sınavına </w:t>
            </w:r>
            <w:r w:rsidR="004D2F09" w:rsidRPr="00AD6EE7">
              <w:rPr>
                <w:rFonts w:ascii="Times New Roman" w:hAnsi="Times New Roman" w:cs="Times New Roman"/>
                <w:sz w:val="20"/>
                <w:szCs w:val="20"/>
              </w:rPr>
              <w:t>girebilmesi için sınav jürisinin oluşturulması hususunda bilgilerinize</w:t>
            </w:r>
            <w:r w:rsidR="00A67830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ve gereğini</w:t>
            </w:r>
            <w:r w:rsidR="004D2F09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arz ederim.</w:t>
            </w:r>
            <w:r w:rsidR="006C478D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574E7D" w14:textId="4047100D" w:rsidR="004D2F09" w:rsidRPr="00AD6EE7" w:rsidRDefault="004D2F09" w:rsidP="00782AF9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AD6EE7">
              <w:rPr>
                <w:rFonts w:ascii="Times New Roman" w:hAnsi="Times New Roman" w:cs="Times New Roman"/>
                <w:szCs w:val="16"/>
              </w:rPr>
              <w:t>(</w:t>
            </w:r>
            <w:r w:rsidR="007A286F" w:rsidRPr="00AD6EE7">
              <w:rPr>
                <w:rFonts w:ascii="Times New Roman" w:eastAsia="Times New Roman" w:hAnsi="Times New Roman" w:cs="Times New Roman"/>
                <w:i/>
                <w:color w:val="FF0000"/>
                <w:szCs w:val="16"/>
                <w:lang w:eastAsia="tr-TR"/>
              </w:rPr>
              <w:t xml:space="preserve">Önerilen </w:t>
            </w:r>
            <w:r w:rsidR="00856E34" w:rsidRPr="00AD6EE7">
              <w:rPr>
                <w:rFonts w:ascii="Times New Roman" w:eastAsia="Times New Roman" w:hAnsi="Times New Roman" w:cs="Times New Roman"/>
                <w:i/>
                <w:color w:val="FF0000"/>
                <w:szCs w:val="16"/>
                <w:lang w:eastAsia="tr-TR"/>
              </w:rPr>
              <w:t>tarih Enstitüye</w:t>
            </w:r>
            <w:r w:rsidR="007A286F" w:rsidRPr="00AD6EE7">
              <w:rPr>
                <w:rFonts w:ascii="Times New Roman" w:eastAsia="Times New Roman" w:hAnsi="Times New Roman" w:cs="Times New Roman"/>
                <w:i/>
                <w:color w:val="FF0000"/>
                <w:szCs w:val="16"/>
                <w:lang w:eastAsia="tr-TR"/>
              </w:rPr>
              <w:t xml:space="preserve"> teslim tarihi itibariyle </w:t>
            </w:r>
            <w:r w:rsidR="007A286F" w:rsidRPr="00AD6EE7">
              <w:rPr>
                <w:rFonts w:ascii="Times New Roman" w:eastAsia="Times New Roman" w:hAnsi="Times New Roman" w:cs="Times New Roman"/>
                <w:b/>
                <w:i/>
                <w:color w:val="FF0000"/>
                <w:szCs w:val="16"/>
                <w:lang w:eastAsia="tr-TR"/>
              </w:rPr>
              <w:t>en erken 21 gün sonrası</w:t>
            </w:r>
            <w:r w:rsidR="007A286F" w:rsidRPr="00AD6EE7">
              <w:rPr>
                <w:rFonts w:ascii="Times New Roman" w:eastAsia="Times New Roman" w:hAnsi="Times New Roman" w:cs="Times New Roman"/>
                <w:i/>
                <w:color w:val="FF0000"/>
                <w:szCs w:val="16"/>
                <w:lang w:eastAsia="tr-TR"/>
              </w:rPr>
              <w:t xml:space="preserve"> olmalıdır.)</w:t>
            </w:r>
          </w:p>
        </w:tc>
      </w:tr>
      <w:tr w:rsidR="000C1188" w:rsidRPr="00AD6EE7" w14:paraId="19E6F0D1" w14:textId="77777777" w:rsidTr="00F623E4">
        <w:trPr>
          <w:trHeight w:val="468"/>
        </w:trPr>
        <w:tc>
          <w:tcPr>
            <w:tcW w:w="5529" w:type="dxa"/>
            <w:vAlign w:val="center"/>
          </w:tcPr>
          <w:p w14:paraId="1C9955E4" w14:textId="77777777" w:rsidR="000C1188" w:rsidRPr="00AD6EE7" w:rsidRDefault="000C1188" w:rsidP="000C1188">
            <w:pPr>
              <w:ind w:right="34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180D5EF" w14:textId="5342CA2B" w:rsidR="000C1188" w:rsidRPr="00AD6EE7" w:rsidRDefault="00000000" w:rsidP="00AA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arih Seçiniz"/>
                <w:id w:val="319318663"/>
                <w:placeholder>
                  <w:docPart w:val="41177C5C85F546B0A1873630F19DF321"/>
                </w:placeholder>
                <w:showingPlcHdr/>
                <w15:color w:val="FF0000"/>
                <w:date w:fullDate="2024-10-31T00:00:00Z"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r w:rsidR="00AA0EAD"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Tarih Seçiniz </w:t>
                </w:r>
              </w:sdtContent>
            </w:sdt>
          </w:p>
          <w:p w14:paraId="069BFDF5" w14:textId="391CC6DF" w:rsidR="000C1188" w:rsidRPr="00AD6EE7" w:rsidRDefault="00000000" w:rsidP="000C1188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Unvan Seçiniz"/>
                <w:tag w:val="Unvan Seçiniz"/>
                <w:id w:val="5946381"/>
                <w:placeholder>
                  <w:docPart w:val="13358D5E38AD4B4D963F358672831CD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r w:rsidR="00AA0EAD"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Unvan </w:t>
                </w:r>
              </w:sdtContent>
            </w:sdt>
            <w:r w:rsidR="000C1188"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6A4219" w14:textId="77777777" w:rsidR="00731A94" w:rsidRPr="00AD6EE7" w:rsidRDefault="00731A94" w:rsidP="000C1188">
            <w:pPr>
              <w:tabs>
                <w:tab w:val="left" w:pos="1365"/>
                <w:tab w:val="center" w:pos="18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6C76855B" w14:textId="77777777" w:rsidR="000C1188" w:rsidRPr="00AD6EE7" w:rsidRDefault="000C1188" w:rsidP="00151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144D597A" w14:textId="7B535308" w:rsidR="008B4F36" w:rsidRPr="00AD6EE7" w:rsidRDefault="008B4F36" w:rsidP="004D2F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66E4BB3" w14:textId="77777777" w:rsidR="00E922EE" w:rsidRPr="00AD6EE7" w:rsidRDefault="00E922EE" w:rsidP="004D2F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05AFC94" w14:textId="77777777" w:rsidR="0051608F" w:rsidRPr="00AD6EE7" w:rsidRDefault="0051608F" w:rsidP="004D2F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977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44"/>
        <w:gridCol w:w="2578"/>
        <w:gridCol w:w="3307"/>
        <w:gridCol w:w="2144"/>
      </w:tblGrid>
      <w:tr w:rsidR="00205E3C" w:rsidRPr="00AD6EE7" w14:paraId="1D58A18B" w14:textId="7F4F55A4" w:rsidTr="00205E3C">
        <w:trPr>
          <w:trHeight w:val="340"/>
          <w:tblCellSpacing w:w="20" w:type="dxa"/>
          <w:jc w:val="center"/>
        </w:trPr>
        <w:tc>
          <w:tcPr>
            <w:tcW w:w="9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A8D51" w14:textId="77777777" w:rsidR="00205E3C" w:rsidRPr="00AD6EE7" w:rsidRDefault="00205E3C" w:rsidP="008A4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YETERLİK KOMİTESİ TARAFINDAN ÖNERİLEN YETERLİK SINAVI JÜRİ ÜYELERİ</w:t>
            </w:r>
          </w:p>
          <w:p w14:paraId="2195626D" w14:textId="5930D725" w:rsidR="00205E3C" w:rsidRPr="00AD6EE7" w:rsidRDefault="00205E3C" w:rsidP="008A4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5E3C" w:rsidRPr="00AD6EE7" w14:paraId="47CA801D" w14:textId="16B0D5C3" w:rsidTr="00205E3C">
        <w:trPr>
          <w:trHeight w:val="340"/>
          <w:tblCellSpacing w:w="20" w:type="dxa"/>
          <w:jc w:val="center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C3A0651" w14:textId="77777777" w:rsidR="00205E3C" w:rsidRPr="00AD6EE7" w:rsidRDefault="00205E3C" w:rsidP="008A4A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14:paraId="091153CE" w14:textId="77777777" w:rsidR="00205E3C" w:rsidRPr="00AD6EE7" w:rsidRDefault="00205E3C" w:rsidP="008A4A8E">
            <w:pPr>
              <w:rPr>
                <w:rFonts w:ascii="Times New Roman" w:hAnsi="Times New Roman" w:cs="Times New Roman"/>
                <w:b/>
              </w:rPr>
            </w:pPr>
            <w:r w:rsidRPr="00AD6EE7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center"/>
          </w:tcPr>
          <w:p w14:paraId="78C8BB68" w14:textId="77777777" w:rsidR="00205E3C" w:rsidRPr="00AD6EE7" w:rsidRDefault="00205E3C" w:rsidP="008A4A8E">
            <w:pPr>
              <w:rPr>
                <w:rFonts w:ascii="Times New Roman" w:hAnsi="Times New Roman" w:cs="Times New Roman"/>
                <w:b/>
              </w:rPr>
            </w:pPr>
            <w:r w:rsidRPr="00AD6EE7">
              <w:rPr>
                <w:rFonts w:ascii="Times New Roman" w:hAnsi="Times New Roman" w:cs="Times New Roman"/>
                <w:b/>
              </w:rPr>
              <w:t>Üniversite/Çalıştığı Kurum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90560BA" w14:textId="7D225549" w:rsidR="00205E3C" w:rsidRPr="00AD6EE7" w:rsidRDefault="00205E3C" w:rsidP="008A4A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 Adresi</w:t>
            </w:r>
          </w:p>
        </w:tc>
      </w:tr>
      <w:tr w:rsidR="00205E3C" w:rsidRPr="00AD6EE7" w14:paraId="4D6E35DA" w14:textId="53A72AB3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3EA1B1C6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Asıl (Danışman)</w:t>
            </w:r>
          </w:p>
        </w:tc>
        <w:tc>
          <w:tcPr>
            <w:tcW w:w="2538" w:type="dxa"/>
            <w:vAlign w:val="center"/>
          </w:tcPr>
          <w:p w14:paraId="5C2DDF94" w14:textId="1F9A391C" w:rsidR="00205E3C" w:rsidRPr="00AD6EE7" w:rsidRDefault="00205E3C" w:rsidP="00C9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66E72B1F" w14:textId="1012C64A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F1DE965" w14:textId="77777777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</w:tr>
      <w:tr w:rsidR="00205E3C" w:rsidRPr="00AD6EE7" w14:paraId="1AC207F9" w14:textId="1C977723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1814D420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Asıl (Kurum İçi)</w:t>
            </w:r>
          </w:p>
        </w:tc>
        <w:tc>
          <w:tcPr>
            <w:tcW w:w="2538" w:type="dxa"/>
            <w:vAlign w:val="center"/>
          </w:tcPr>
          <w:p w14:paraId="721A80A0" w14:textId="2974D5CF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7DC57262" w14:textId="7A8DB565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79C23A00" w14:textId="77777777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</w:tr>
      <w:tr w:rsidR="00205E3C" w:rsidRPr="00AD6EE7" w14:paraId="5BB15842" w14:textId="29A5D81A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20B8A45D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Asıl (Kurum İçi)</w:t>
            </w:r>
          </w:p>
        </w:tc>
        <w:tc>
          <w:tcPr>
            <w:tcW w:w="2538" w:type="dxa"/>
            <w:vAlign w:val="center"/>
          </w:tcPr>
          <w:p w14:paraId="66865382" w14:textId="3403A91A" w:rsidR="00205E3C" w:rsidRPr="00AD6EE7" w:rsidRDefault="00205E3C" w:rsidP="00C9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4A3E8641" w14:textId="023B3241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5A6030B0" w14:textId="77777777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</w:tr>
      <w:tr w:rsidR="00205E3C" w:rsidRPr="00AD6EE7" w14:paraId="1732D806" w14:textId="202EC62F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3D93C45A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Asıl (Kurum Dışı)</w:t>
            </w:r>
          </w:p>
        </w:tc>
        <w:tc>
          <w:tcPr>
            <w:tcW w:w="2538" w:type="dxa"/>
            <w:vAlign w:val="center"/>
          </w:tcPr>
          <w:p w14:paraId="68E08B82" w14:textId="0CC1BD7E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0954D9C4" w14:textId="0B7B1AD9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3D75C7D3" w14:textId="77777777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</w:tr>
      <w:tr w:rsidR="00205E3C" w:rsidRPr="00AD6EE7" w14:paraId="3F8AA1A2" w14:textId="7D00CC28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14960AEA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Asıl  (Kurum Dışı)</w:t>
            </w:r>
          </w:p>
        </w:tc>
        <w:tc>
          <w:tcPr>
            <w:tcW w:w="2538" w:type="dxa"/>
            <w:vAlign w:val="center"/>
          </w:tcPr>
          <w:p w14:paraId="5B2D7757" w14:textId="36FA7BE9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7A48379E" w14:textId="7F8F4943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22A52321" w14:textId="77777777" w:rsidR="00205E3C" w:rsidRPr="00AD6EE7" w:rsidRDefault="00205E3C" w:rsidP="00060B9B">
            <w:pPr>
              <w:rPr>
                <w:rFonts w:ascii="Times New Roman" w:hAnsi="Times New Roman" w:cs="Times New Roman"/>
              </w:rPr>
            </w:pPr>
          </w:p>
        </w:tc>
      </w:tr>
      <w:tr w:rsidR="00205E3C" w:rsidRPr="00AD6EE7" w14:paraId="38C84D84" w14:textId="38E721E0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446799CB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Yedek (Kurum İçi)</w:t>
            </w:r>
          </w:p>
        </w:tc>
        <w:tc>
          <w:tcPr>
            <w:tcW w:w="2538" w:type="dxa"/>
            <w:vAlign w:val="center"/>
          </w:tcPr>
          <w:p w14:paraId="5583E7B2" w14:textId="70306086" w:rsidR="00205E3C" w:rsidRPr="00AD6EE7" w:rsidRDefault="00205E3C" w:rsidP="00C9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405C8788" w14:textId="42707B20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160B4FB7" w14:textId="77777777" w:rsidR="00205E3C" w:rsidRPr="00AD6EE7" w:rsidRDefault="00205E3C" w:rsidP="008A4A8E">
            <w:pPr>
              <w:rPr>
                <w:rFonts w:ascii="Times New Roman" w:hAnsi="Times New Roman" w:cs="Times New Roman"/>
              </w:rPr>
            </w:pPr>
          </w:p>
        </w:tc>
      </w:tr>
      <w:tr w:rsidR="00205E3C" w:rsidRPr="00AD6EE7" w14:paraId="62705BAA" w14:textId="70ABCA5E" w:rsidTr="00205E3C">
        <w:trPr>
          <w:trHeight w:val="312"/>
          <w:tblCellSpacing w:w="20" w:type="dxa"/>
          <w:jc w:val="center"/>
        </w:trPr>
        <w:tc>
          <w:tcPr>
            <w:tcW w:w="1684" w:type="dxa"/>
            <w:vAlign w:val="center"/>
          </w:tcPr>
          <w:p w14:paraId="77528403" w14:textId="77777777" w:rsidR="00205E3C" w:rsidRPr="00AD6EE7" w:rsidRDefault="00205E3C" w:rsidP="008A4A8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6EE7">
              <w:rPr>
                <w:rFonts w:ascii="Times New Roman" w:hAnsi="Times New Roman" w:cs="Times New Roman"/>
              </w:rPr>
              <w:t>Yedek (Kurum Dışı)</w:t>
            </w:r>
          </w:p>
        </w:tc>
        <w:tc>
          <w:tcPr>
            <w:tcW w:w="2538" w:type="dxa"/>
            <w:vAlign w:val="center"/>
          </w:tcPr>
          <w:p w14:paraId="339F56BC" w14:textId="4C3451C7" w:rsidR="00205E3C" w:rsidRPr="00AD6EE7" w:rsidRDefault="00205E3C" w:rsidP="00C9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02CF36A7" w14:textId="0AF3F616" w:rsidR="00205E3C" w:rsidRPr="00AD6EE7" w:rsidRDefault="00205E3C" w:rsidP="00C94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097F6AF1" w14:textId="77777777" w:rsidR="00205E3C" w:rsidRPr="00AD6EE7" w:rsidRDefault="00205E3C" w:rsidP="00C94534">
            <w:pPr>
              <w:rPr>
                <w:rFonts w:ascii="Times New Roman" w:hAnsi="Times New Roman" w:cs="Times New Roman"/>
              </w:rPr>
            </w:pPr>
          </w:p>
        </w:tc>
      </w:tr>
      <w:tr w:rsidR="00DB58E4" w:rsidRPr="00AD6EE7" w14:paraId="4CA59ACA" w14:textId="3782D137" w:rsidTr="00DB58E4">
        <w:trPr>
          <w:trHeight w:val="113"/>
          <w:tblCellSpacing w:w="20" w:type="dxa"/>
          <w:jc w:val="center"/>
        </w:trPr>
        <w:tc>
          <w:tcPr>
            <w:tcW w:w="969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A0EEDE" w14:textId="77777777" w:rsidR="00DB58E4" w:rsidRPr="00AD6EE7" w:rsidRDefault="00DB58E4" w:rsidP="008A4A8E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13A81" w:rsidRPr="00AD6EE7" w14:paraId="369BAEAF" w14:textId="1FD4984B" w:rsidTr="00713A81">
        <w:trPr>
          <w:trHeight w:val="312"/>
          <w:tblCellSpacing w:w="20" w:type="dxa"/>
          <w:jc w:val="center"/>
        </w:trPr>
        <w:tc>
          <w:tcPr>
            <w:tcW w:w="9693" w:type="dxa"/>
            <w:gridSpan w:val="4"/>
            <w:vAlign w:val="center"/>
          </w:tcPr>
          <w:p w14:paraId="39E33D07" w14:textId="7AAA40F7" w:rsidR="00713A81" w:rsidRPr="00AD6EE7" w:rsidRDefault="00713A81" w:rsidP="00D310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Önerilen </w:t>
            </w: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Yeterlik Sınav Bilgileri</w:t>
            </w:r>
            <w:r w:rsidRPr="00AD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Önerilen Yeterlik Sınavı Tarihi Seçiniz"/>
                <w:tag w:val="Önerilen Yeterlik Sınavı Tarihi Seçiniz"/>
                <w:id w:val="-1100417322"/>
                <w:placeholder>
                  <w:docPart w:val="63D6F4993CAD4097AD2F73180BD92C8F"/>
                </w:placeholder>
                <w:showingPlcHdr/>
                <w15:color w:val="FF0000"/>
                <w:date w:fullDate="2024-11-29T00:00:00Z"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r w:rsidRPr="00AD6EE7">
                  <w:rPr>
                    <w:rStyle w:val="YerTutucuMetni"/>
                    <w:rFonts w:ascii="Times New Roman" w:hAnsi="Times New Roman" w:cs="Times New Roman"/>
                  </w:rPr>
                  <w:t xml:space="preserve">Önerilen Yeterlik Sınavı Tarihi </w:t>
                </w:r>
              </w:sdtContent>
            </w:sdt>
            <w:r w:rsidRPr="00AD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D6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Saat:</w:t>
            </w:r>
            <w:r w:rsidRPr="00AD6EE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Sınav Yeri:</w:t>
            </w:r>
            <w:r w:rsidRPr="00AD6E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14:paraId="0D89321D" w14:textId="77777777" w:rsidR="0051608F" w:rsidRPr="00AD6EE7" w:rsidRDefault="0051608F" w:rsidP="004D2F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3544166" w14:textId="77777777" w:rsidR="00C77280" w:rsidRPr="00AD6EE7" w:rsidRDefault="00C77280" w:rsidP="004D2F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325DCF1B" w14:textId="77777777" w:rsidR="00EF0D50" w:rsidRPr="00AD6EE7" w:rsidRDefault="00EF0D50" w:rsidP="004D2F0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991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3448"/>
        <w:gridCol w:w="1143"/>
        <w:gridCol w:w="425"/>
        <w:gridCol w:w="2977"/>
        <w:gridCol w:w="1267"/>
      </w:tblGrid>
      <w:tr w:rsidR="007B5031" w:rsidRPr="00AD6EE7" w14:paraId="2ECD407B" w14:textId="77777777" w:rsidTr="00AD6EE7">
        <w:trPr>
          <w:trHeight w:val="312"/>
          <w:tblCellSpacing w:w="20" w:type="dxa"/>
          <w:jc w:val="center"/>
        </w:trPr>
        <w:tc>
          <w:tcPr>
            <w:tcW w:w="983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53DF0B9C" w14:textId="1D09960E" w:rsidR="007B5031" w:rsidRPr="00AD6EE7" w:rsidRDefault="00AD6EE7" w:rsidP="00CF7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YETERLİK KOMİTE ÜYELERİ</w:t>
            </w:r>
          </w:p>
        </w:tc>
      </w:tr>
      <w:tr w:rsidR="007B5031" w:rsidRPr="00AD6EE7" w14:paraId="06B72401" w14:textId="77777777" w:rsidTr="002B6BAC">
        <w:trPr>
          <w:trHeight w:val="312"/>
          <w:tblCellSpacing w:w="20" w:type="dxa"/>
          <w:jc w:val="center"/>
        </w:trPr>
        <w:tc>
          <w:tcPr>
            <w:tcW w:w="5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</w:tcPr>
          <w:p w14:paraId="132F7C3D" w14:textId="77777777" w:rsidR="007B5031" w:rsidRPr="00AD6EE7" w:rsidRDefault="007B5031" w:rsidP="00CF76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FBDE390" w14:textId="77777777" w:rsidR="007B5031" w:rsidRPr="00AD6EE7" w:rsidRDefault="007B5031" w:rsidP="002B6B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Unvanı- Adı Soyadı</w:t>
            </w:r>
          </w:p>
        </w:tc>
        <w:tc>
          <w:tcPr>
            <w:tcW w:w="11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2CFD604" w14:textId="77777777" w:rsidR="007B5031" w:rsidRPr="00AD6EE7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</w:tcPr>
          <w:p w14:paraId="0A5234F8" w14:textId="77777777" w:rsidR="007B5031" w:rsidRPr="00AD6EE7" w:rsidRDefault="007B5031" w:rsidP="00CF76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EC6B596" w14:textId="77777777" w:rsidR="007B5031" w:rsidRPr="00AD6EE7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Unvanı- Adı Soyadı</w:t>
            </w:r>
          </w:p>
        </w:tc>
        <w:tc>
          <w:tcPr>
            <w:tcW w:w="12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30E466" w14:textId="77777777" w:rsidR="007B5031" w:rsidRPr="00AD6EE7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7B5031" w:rsidRPr="00AD6EE7" w14:paraId="7A947D0D" w14:textId="77777777" w:rsidTr="002B6BAC">
        <w:trPr>
          <w:trHeight w:val="340"/>
          <w:tblCellSpacing w:w="20" w:type="dxa"/>
          <w:jc w:val="center"/>
        </w:trPr>
        <w:tc>
          <w:tcPr>
            <w:tcW w:w="5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3AECF316" w14:textId="77777777" w:rsidR="007B5031" w:rsidRPr="00AD6EE7" w:rsidRDefault="007B5031" w:rsidP="00CF768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AD6EE7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3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3659BA" w14:textId="7B121148" w:rsidR="007B5031" w:rsidRPr="00AD6EE7" w:rsidRDefault="007B5031" w:rsidP="009C1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31CFA07" w14:textId="77777777" w:rsidR="007B5031" w:rsidRPr="00AD6EE7" w:rsidRDefault="007B5031" w:rsidP="00CF7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19B0C6FF" w14:textId="4AFBAD47" w:rsidR="007B5031" w:rsidRPr="00AD6EE7" w:rsidRDefault="002F4F4B" w:rsidP="00CF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E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DCEE00E" w14:textId="3D55C10D" w:rsidR="007B5031" w:rsidRPr="002B6BAC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476547F" w14:textId="77777777" w:rsidR="007B5031" w:rsidRPr="002B6BAC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031" w:rsidRPr="00AD6EE7" w14:paraId="4CEBC04A" w14:textId="77777777" w:rsidTr="002B6BAC">
        <w:trPr>
          <w:trHeight w:val="340"/>
          <w:tblCellSpacing w:w="20" w:type="dxa"/>
          <w:jc w:val="center"/>
        </w:trPr>
        <w:tc>
          <w:tcPr>
            <w:tcW w:w="5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2D8E51BC" w14:textId="77777777" w:rsidR="007B5031" w:rsidRPr="00AD6EE7" w:rsidRDefault="007B5031" w:rsidP="00CF768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AD6EE7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3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7E2766F" w14:textId="7F2DF256" w:rsidR="007B5031" w:rsidRPr="00AD6EE7" w:rsidRDefault="007B5031" w:rsidP="009C1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5E651B2" w14:textId="77777777" w:rsidR="007B5031" w:rsidRPr="00AD6EE7" w:rsidRDefault="007B5031" w:rsidP="00CF7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7FD8FD8A" w14:textId="60B7F3D2" w:rsidR="007B5031" w:rsidRPr="00AD6EE7" w:rsidRDefault="002F4F4B" w:rsidP="00CF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E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2839C35" w14:textId="40AC3D4A" w:rsidR="007B5031" w:rsidRPr="002B6BAC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E0C6782" w14:textId="77777777" w:rsidR="007B5031" w:rsidRPr="002B6BAC" w:rsidRDefault="007B5031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F02" w:rsidRPr="00AD6EE7" w14:paraId="0C3E1472" w14:textId="77777777" w:rsidTr="00583F02">
        <w:trPr>
          <w:trHeight w:val="340"/>
          <w:tblCellSpacing w:w="20" w:type="dxa"/>
          <w:jc w:val="center"/>
        </w:trPr>
        <w:tc>
          <w:tcPr>
            <w:tcW w:w="5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0B3CBD77" w14:textId="77777777" w:rsidR="00583F02" w:rsidRPr="00AD6EE7" w:rsidRDefault="00583F02" w:rsidP="00CF768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AD6EE7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3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3D24E5" w14:textId="20B6BEC3" w:rsidR="00583F02" w:rsidRPr="00AD6EE7" w:rsidRDefault="00583F02" w:rsidP="009C10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8BD348B" w14:textId="77777777" w:rsidR="00583F02" w:rsidRPr="00AD6EE7" w:rsidRDefault="00583F02" w:rsidP="00CF76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0CECE" w:themeFill="background2" w:themeFillShade="E6"/>
            <w:vAlign w:val="center"/>
          </w:tcPr>
          <w:p w14:paraId="00F9DA73" w14:textId="743B4B46" w:rsidR="00583F02" w:rsidRPr="002B6BAC" w:rsidRDefault="00583F02" w:rsidP="002B6B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EE7">
              <w:rPr>
                <w:rFonts w:ascii="Times New Roman" w:hAnsi="Times New Roman" w:cs="Times New Roman"/>
              </w:rPr>
              <w:t>*</w:t>
            </w:r>
            <w:r w:rsidRPr="00AD6E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D6EE7">
              <w:rPr>
                <w:rFonts w:ascii="Times New Roman" w:hAnsi="Times New Roman" w:cs="Times New Roman"/>
              </w:rPr>
              <w:t>EBYS</w:t>
            </w:r>
            <w:r w:rsidRPr="00AD6E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D6EE7">
              <w:rPr>
                <w:rFonts w:ascii="Times New Roman" w:hAnsi="Times New Roman" w:cs="Times New Roman"/>
              </w:rPr>
              <w:t>üzerinden</w:t>
            </w:r>
            <w:r w:rsidRPr="00AD6EE7">
              <w:rPr>
                <w:rFonts w:ascii="Times New Roman" w:hAnsi="Times New Roman" w:cs="Times New Roman"/>
                <w:spacing w:val="-8"/>
              </w:rPr>
              <w:t xml:space="preserve"> imzalandığı takdirde ıslak imzaya gerek yoktur.</w:t>
            </w:r>
          </w:p>
        </w:tc>
      </w:tr>
    </w:tbl>
    <w:p w14:paraId="0AD556BA" w14:textId="77777777" w:rsidR="001D4DFD" w:rsidRPr="00AD6EE7" w:rsidRDefault="001D4DFD" w:rsidP="00E42DAF">
      <w:pPr>
        <w:kinsoku w:val="0"/>
        <w:overflowPunct w:val="0"/>
        <w:spacing w:after="0" w:line="0" w:lineRule="atLeast"/>
        <w:ind w:left="215" w:right="131"/>
        <w:rPr>
          <w:rFonts w:ascii="Times New Roman" w:hAnsi="Times New Roman" w:cs="Times New Roman"/>
          <w:szCs w:val="16"/>
          <w:u w:val="single"/>
        </w:rPr>
      </w:pPr>
    </w:p>
    <w:p w14:paraId="630958D6" w14:textId="77777777" w:rsidR="002F4F4B" w:rsidRPr="00AD6EE7" w:rsidRDefault="002F4F4B" w:rsidP="002F4F4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bookmarkStart w:id="0" w:name="_Hlk150249749"/>
      <w:r w:rsidRPr="00AD6EE7">
        <w:rPr>
          <w:rFonts w:ascii="Times New Roman" w:hAnsi="Times New Roman" w:cs="Times New Roman"/>
          <w:i/>
          <w:color w:val="FF0000"/>
          <w:sz w:val="20"/>
          <w:szCs w:val="20"/>
        </w:rPr>
        <w:t>Notlar</w:t>
      </w:r>
    </w:p>
    <w:p w14:paraId="78A1ED9E" w14:textId="77777777" w:rsidR="002F4F4B" w:rsidRPr="00AD6EE7" w:rsidRDefault="002F4F4B" w:rsidP="002F4F4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D6EE7">
        <w:rPr>
          <w:rFonts w:ascii="Times New Roman" w:hAnsi="Times New Roman" w:cs="Times New Roman"/>
          <w:i/>
          <w:color w:val="FF0000"/>
          <w:sz w:val="20"/>
          <w:szCs w:val="20"/>
        </w:rPr>
        <w:t>1- Yeterlik sınavları, Ekim-Kasım ve Mart-Nisan aylarında olmak üzere yılda iki defa enstitü yönetim kurulunun belirleyeceği tarihlerde yapılır.</w:t>
      </w:r>
    </w:p>
    <w:p w14:paraId="7725CB78" w14:textId="77777777" w:rsidR="002F4F4B" w:rsidRPr="00AD6EE7" w:rsidRDefault="002F4F4B" w:rsidP="002F4F4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D6EE7">
        <w:rPr>
          <w:rFonts w:ascii="Times New Roman" w:hAnsi="Times New Roman" w:cs="Times New Roman"/>
          <w:i/>
          <w:color w:val="FF0000"/>
          <w:sz w:val="20"/>
          <w:szCs w:val="20"/>
        </w:rPr>
        <w:t>2- Öğrenci en geç beşinci yarıyılın sonuna kadar yeterlik sınavına girmek zorundadır.</w:t>
      </w:r>
    </w:p>
    <w:p w14:paraId="67D7AF51" w14:textId="44B3E7DE" w:rsidR="00E548C4" w:rsidRPr="00AD6EE7" w:rsidRDefault="002F4F4B" w:rsidP="00AD6E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Cs w:val="16"/>
        </w:rPr>
      </w:pPr>
      <w:r w:rsidRPr="00AD6EE7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3- Sınav jürisi, İlgili bilim/sanat/anabilim/anasanat dalından veya ilgili doktora/doçentlik uzmanlık alanından danışman </w:t>
      </w:r>
      <w:r w:rsidR="00205E3C" w:rsidRPr="00AD6EE7">
        <w:rPr>
          <w:rFonts w:ascii="Times New Roman" w:hAnsi="Times New Roman" w:cs="Times New Roman"/>
          <w:i/>
          <w:color w:val="FF0000"/>
          <w:sz w:val="20"/>
          <w:szCs w:val="20"/>
        </w:rPr>
        <w:t>dâhil</w:t>
      </w:r>
      <w:r w:rsidRPr="00AD6EE7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beş asıl öğretim üyesi (en az ikisi Üniversite dışından olmak üzere) ve iki yedek üyeden oluşur. Jüri üyeleri ve jüri ile aday arasında, eş ve üçüncü derece de </w:t>
      </w:r>
      <w:r w:rsidR="00205E3C" w:rsidRPr="00AD6EE7">
        <w:rPr>
          <w:rFonts w:ascii="Times New Roman" w:hAnsi="Times New Roman" w:cs="Times New Roman"/>
          <w:i/>
          <w:color w:val="FF0000"/>
          <w:sz w:val="20"/>
          <w:szCs w:val="20"/>
        </w:rPr>
        <w:t>dâhil</w:t>
      </w:r>
      <w:r w:rsidRPr="00AD6EE7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olmak üzere bu dereceye kadar akrabalara yer verilmez.</w:t>
      </w:r>
      <w:bookmarkEnd w:id="0"/>
    </w:p>
    <w:sectPr w:rsidR="00E548C4" w:rsidRPr="00AD6EE7" w:rsidSect="00C772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567" w:bottom="851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BC86" w14:textId="77777777" w:rsidR="00AE4CCA" w:rsidRDefault="00AE4CCA" w:rsidP="00850675">
      <w:pPr>
        <w:spacing w:after="0" w:line="240" w:lineRule="auto"/>
      </w:pPr>
      <w:r>
        <w:separator/>
      </w:r>
    </w:p>
  </w:endnote>
  <w:endnote w:type="continuationSeparator" w:id="0">
    <w:p w14:paraId="22ED6B74" w14:textId="77777777" w:rsidR="00AE4CCA" w:rsidRDefault="00AE4CC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2AEDC" w14:textId="77777777" w:rsidR="00CE5258" w:rsidRDefault="00CE52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B086" w14:textId="77777777" w:rsidR="00CE5258" w:rsidRDefault="00CE52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1435" w14:textId="77777777" w:rsidR="00CE5258" w:rsidRDefault="00CE52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8697B" w14:textId="77777777" w:rsidR="00AE4CCA" w:rsidRDefault="00AE4CCA" w:rsidP="00850675">
      <w:pPr>
        <w:spacing w:after="0" w:line="240" w:lineRule="auto"/>
      </w:pPr>
      <w:r>
        <w:separator/>
      </w:r>
    </w:p>
  </w:footnote>
  <w:footnote w:type="continuationSeparator" w:id="0">
    <w:p w14:paraId="5A7EDFAF" w14:textId="77777777" w:rsidR="00AE4CCA" w:rsidRDefault="00AE4CC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10CB" w14:textId="77777777" w:rsidR="00CE5258" w:rsidRDefault="00CE52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jc w:val="center"/>
      <w:tblLook w:val="04A0" w:firstRow="1" w:lastRow="0" w:firstColumn="1" w:lastColumn="0" w:noHBand="0" w:noVBand="1"/>
    </w:tblPr>
    <w:tblGrid>
      <w:gridCol w:w="1576"/>
      <w:gridCol w:w="7157"/>
      <w:gridCol w:w="1332"/>
    </w:tblGrid>
    <w:tr w:rsidR="003F2E69" w14:paraId="0134203B" w14:textId="77777777" w:rsidTr="00F623E4">
      <w:trPr>
        <w:trHeight w:val="846"/>
        <w:jc w:val="center"/>
      </w:trPr>
      <w:tc>
        <w:tcPr>
          <w:tcW w:w="1576" w:type="dxa"/>
          <w:vAlign w:val="center"/>
          <w:hideMark/>
        </w:tcPr>
        <w:p w14:paraId="5EBB8085" w14:textId="77777777"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D03E704" wp14:editId="29C2565A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7" w:type="dxa"/>
          <w:vAlign w:val="center"/>
          <w:hideMark/>
        </w:tcPr>
        <w:p w14:paraId="5A3E6766" w14:textId="77777777" w:rsidR="003F2E69" w:rsidRPr="003431A6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3431A6">
            <w:rPr>
              <w:rFonts w:ascii="Times New Roman" w:hAnsi="Times New Roman" w:cs="Times New Roman"/>
              <w:sz w:val="22"/>
            </w:rPr>
            <w:t>T.C.</w:t>
          </w:r>
        </w:p>
        <w:p w14:paraId="2711A247" w14:textId="77777777" w:rsidR="003F2E69" w:rsidRPr="003431A6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3431A6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6A8B38AF" w14:textId="550DAD8B" w:rsidR="003F2E69" w:rsidRPr="00F75DAF" w:rsidRDefault="00CE5258" w:rsidP="00446962">
          <w:pPr>
            <w:spacing w:after="0"/>
            <w:jc w:val="center"/>
            <w:rPr>
              <w:rFonts w:ascii="Times New Roman" w:hAnsi="Times New Roman" w:cs="Times New Roman"/>
              <w:b/>
              <w:spacing w:val="18"/>
              <w:sz w:val="24"/>
              <w:szCs w:val="24"/>
            </w:rPr>
          </w:pPr>
          <w:r w:rsidRPr="00F75DAF">
            <w:rPr>
              <w:rFonts w:ascii="Times New Roman" w:hAnsi="Times New Roman" w:cs="Times New Roman"/>
              <w:b/>
              <w:spacing w:val="18"/>
              <w:sz w:val="24"/>
              <w:szCs w:val="24"/>
            </w:rPr>
            <w:t>F</w:t>
          </w:r>
          <w:r w:rsidR="00DD0930">
            <w:rPr>
              <w:rFonts w:ascii="Times New Roman" w:hAnsi="Times New Roman" w:cs="Times New Roman"/>
              <w:b/>
              <w:spacing w:val="18"/>
              <w:sz w:val="24"/>
              <w:szCs w:val="24"/>
            </w:rPr>
            <w:t>en Bilimleri Enstitüsü Müdürlüğüne</w:t>
          </w:r>
        </w:p>
      </w:tc>
      <w:tc>
        <w:tcPr>
          <w:tcW w:w="1332" w:type="dxa"/>
          <w:vAlign w:val="center"/>
        </w:tcPr>
        <w:p w14:paraId="7A0A88EF" w14:textId="202EE917" w:rsidR="003F2E69" w:rsidRDefault="003F2E69" w:rsidP="007F494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AA3787" w14:paraId="5B0A03A3" w14:textId="77777777" w:rsidTr="00F623E4">
      <w:trPr>
        <w:trHeight w:val="368"/>
        <w:jc w:val="center"/>
      </w:trPr>
      <w:tc>
        <w:tcPr>
          <w:tcW w:w="1576" w:type="dxa"/>
          <w:vAlign w:val="center"/>
        </w:tcPr>
        <w:p w14:paraId="47C51E06" w14:textId="77777777" w:rsidR="00AA3787" w:rsidRPr="00070994" w:rsidRDefault="00AA3787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157" w:type="dxa"/>
          <w:vAlign w:val="center"/>
        </w:tcPr>
        <w:p w14:paraId="701D948F" w14:textId="77777777" w:rsidR="00AA3787" w:rsidRPr="003431A6" w:rsidRDefault="00AA3787" w:rsidP="00DD44F4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>
            <w:rPr>
              <w:rFonts w:ascii="Garamond" w:hAnsi="Garamond"/>
              <w:b/>
              <w:sz w:val="24"/>
              <w:szCs w:val="24"/>
            </w:rPr>
            <w:t>YETERLİK SINAVI BAŞVURU FORMU</w:t>
          </w:r>
        </w:p>
      </w:tc>
      <w:tc>
        <w:tcPr>
          <w:tcW w:w="1332" w:type="dxa"/>
          <w:vAlign w:val="center"/>
        </w:tcPr>
        <w:p w14:paraId="39D92916" w14:textId="20E29F4C" w:rsidR="00AA3787" w:rsidRPr="00AA3787" w:rsidRDefault="00AA3787" w:rsidP="00C21B73">
          <w:pPr>
            <w:pStyle w:val="stBilgi"/>
            <w:tabs>
              <w:tab w:val="clear" w:pos="4536"/>
              <w:tab w:val="center" w:pos="4782"/>
            </w:tabs>
            <w:jc w:val="center"/>
            <w:rPr>
              <w:rFonts w:ascii="Garamond" w:hAnsi="Garamond"/>
              <w:b/>
              <w:i/>
              <w:noProof/>
              <w:sz w:val="24"/>
              <w:szCs w:val="24"/>
              <w:lang w:eastAsia="tr-TR"/>
            </w:rPr>
          </w:pPr>
        </w:p>
      </w:tc>
    </w:tr>
  </w:tbl>
  <w:p w14:paraId="2A3A6B78" w14:textId="77777777" w:rsidR="00850675" w:rsidRDefault="00850675" w:rsidP="005D348C">
    <w:pPr>
      <w:pStyle w:val="stBilgi"/>
      <w:rPr>
        <w:sz w:val="2"/>
        <w:szCs w:val="2"/>
      </w:rPr>
    </w:pPr>
  </w:p>
  <w:p w14:paraId="1E39999C" w14:textId="77777777" w:rsidR="001D4DFD" w:rsidRDefault="001D4DFD" w:rsidP="005D348C">
    <w:pPr>
      <w:pStyle w:val="stBilgi"/>
      <w:rPr>
        <w:sz w:val="2"/>
        <w:szCs w:val="2"/>
      </w:rPr>
    </w:pPr>
  </w:p>
  <w:p w14:paraId="22C6C64C" w14:textId="77777777" w:rsidR="001D4DFD" w:rsidRDefault="001D4DFD" w:rsidP="005D348C">
    <w:pPr>
      <w:pStyle w:val="stBilgi"/>
      <w:rPr>
        <w:sz w:val="2"/>
        <w:szCs w:val="2"/>
      </w:rPr>
    </w:pPr>
  </w:p>
  <w:p w14:paraId="3EB2162B" w14:textId="77777777" w:rsidR="001D4DFD" w:rsidRDefault="001D4DFD" w:rsidP="005D348C">
    <w:pPr>
      <w:pStyle w:val="stBilgi"/>
      <w:rPr>
        <w:sz w:val="2"/>
        <w:szCs w:val="2"/>
      </w:rPr>
    </w:pPr>
  </w:p>
  <w:p w14:paraId="5109512D" w14:textId="77777777" w:rsidR="001D4DFD" w:rsidRDefault="001D4DFD" w:rsidP="005D348C">
    <w:pPr>
      <w:pStyle w:val="stBilgi"/>
      <w:rPr>
        <w:sz w:val="2"/>
        <w:szCs w:val="2"/>
      </w:rPr>
    </w:pPr>
  </w:p>
  <w:p w14:paraId="6D7C1837" w14:textId="77777777" w:rsidR="001D4DFD" w:rsidRDefault="001D4DFD" w:rsidP="005D348C">
    <w:pPr>
      <w:pStyle w:val="stBilgi"/>
      <w:rPr>
        <w:sz w:val="2"/>
        <w:szCs w:val="2"/>
      </w:rPr>
    </w:pPr>
  </w:p>
  <w:p w14:paraId="4CB9F343" w14:textId="77777777" w:rsidR="001D4DFD" w:rsidRDefault="001D4DFD" w:rsidP="005D348C">
    <w:pPr>
      <w:pStyle w:val="stBilgi"/>
      <w:rPr>
        <w:sz w:val="2"/>
        <w:szCs w:val="2"/>
      </w:rPr>
    </w:pPr>
  </w:p>
  <w:p w14:paraId="14B61FCB" w14:textId="77777777" w:rsidR="001D4DFD" w:rsidRDefault="001D4DFD" w:rsidP="005D348C">
    <w:pPr>
      <w:pStyle w:val="stBilgi"/>
      <w:rPr>
        <w:sz w:val="2"/>
        <w:szCs w:val="2"/>
      </w:rPr>
    </w:pPr>
  </w:p>
  <w:p w14:paraId="29EE690B" w14:textId="77777777" w:rsidR="001D4DFD" w:rsidRDefault="001D4DFD" w:rsidP="005D348C">
    <w:pPr>
      <w:pStyle w:val="stBilgi"/>
      <w:rPr>
        <w:sz w:val="2"/>
        <w:szCs w:val="2"/>
      </w:rPr>
    </w:pPr>
  </w:p>
  <w:p w14:paraId="3A408A9C" w14:textId="77777777" w:rsidR="001D4DFD" w:rsidRDefault="001D4DFD" w:rsidP="005D348C">
    <w:pPr>
      <w:pStyle w:val="stBilgi"/>
      <w:rPr>
        <w:sz w:val="2"/>
        <w:szCs w:val="2"/>
      </w:rPr>
    </w:pPr>
  </w:p>
  <w:p w14:paraId="591264AD" w14:textId="77777777" w:rsidR="001D4DFD" w:rsidRDefault="001D4DFD" w:rsidP="005D348C">
    <w:pPr>
      <w:pStyle w:val="stBilgi"/>
      <w:rPr>
        <w:sz w:val="2"/>
        <w:szCs w:val="2"/>
      </w:rPr>
    </w:pPr>
  </w:p>
  <w:p w14:paraId="31AD312B" w14:textId="77777777" w:rsidR="001D4DFD" w:rsidRDefault="001D4DFD" w:rsidP="005D348C">
    <w:pPr>
      <w:pStyle w:val="stBilgi"/>
      <w:rPr>
        <w:sz w:val="2"/>
        <w:szCs w:val="2"/>
      </w:rPr>
    </w:pPr>
  </w:p>
  <w:p w14:paraId="5C43FCCF" w14:textId="77777777" w:rsidR="001D4DFD" w:rsidRDefault="001D4DFD" w:rsidP="005D348C">
    <w:pPr>
      <w:pStyle w:val="stBilgi"/>
      <w:rPr>
        <w:sz w:val="2"/>
        <w:szCs w:val="2"/>
      </w:rPr>
    </w:pPr>
  </w:p>
  <w:p w14:paraId="37468843" w14:textId="77777777" w:rsidR="001D4DFD" w:rsidRDefault="001D4DFD" w:rsidP="005D348C">
    <w:pPr>
      <w:pStyle w:val="stBilgi"/>
      <w:rPr>
        <w:sz w:val="2"/>
        <w:szCs w:val="2"/>
      </w:rPr>
    </w:pPr>
  </w:p>
  <w:p w14:paraId="27E63DDF" w14:textId="77777777" w:rsidR="001D4DFD" w:rsidRDefault="001D4DFD" w:rsidP="005D348C">
    <w:pPr>
      <w:pStyle w:val="stBilgi"/>
      <w:rPr>
        <w:sz w:val="2"/>
        <w:szCs w:val="2"/>
      </w:rPr>
    </w:pPr>
  </w:p>
  <w:p w14:paraId="46E04B15" w14:textId="77777777" w:rsidR="001D4DFD" w:rsidRDefault="001D4DFD" w:rsidP="005D348C">
    <w:pPr>
      <w:pStyle w:val="stBilgi"/>
      <w:rPr>
        <w:sz w:val="2"/>
        <w:szCs w:val="2"/>
      </w:rPr>
    </w:pPr>
  </w:p>
  <w:p w14:paraId="25AD51E0" w14:textId="77777777" w:rsidR="001D4DFD" w:rsidRDefault="001D4DFD" w:rsidP="005D348C">
    <w:pPr>
      <w:pStyle w:val="stBilgi"/>
      <w:rPr>
        <w:sz w:val="2"/>
        <w:szCs w:val="2"/>
      </w:rPr>
    </w:pPr>
  </w:p>
  <w:p w14:paraId="052AD1C6" w14:textId="77777777" w:rsidR="001D4DFD" w:rsidRDefault="001D4DFD" w:rsidP="005D348C">
    <w:pPr>
      <w:pStyle w:val="stBilgi"/>
      <w:rPr>
        <w:sz w:val="2"/>
        <w:szCs w:val="2"/>
      </w:rPr>
    </w:pPr>
  </w:p>
  <w:p w14:paraId="56BE52C6" w14:textId="77777777" w:rsidR="001D4DFD" w:rsidRDefault="001D4DFD" w:rsidP="005D348C">
    <w:pPr>
      <w:pStyle w:val="stBilgi"/>
      <w:rPr>
        <w:sz w:val="2"/>
        <w:szCs w:val="2"/>
      </w:rPr>
    </w:pPr>
  </w:p>
  <w:p w14:paraId="5E7A5875" w14:textId="77777777" w:rsidR="001D4DFD" w:rsidRDefault="001D4DFD" w:rsidP="005D348C">
    <w:pPr>
      <w:pStyle w:val="stBilgi"/>
      <w:rPr>
        <w:sz w:val="2"/>
        <w:szCs w:val="2"/>
      </w:rPr>
    </w:pPr>
  </w:p>
  <w:p w14:paraId="16A07B3D" w14:textId="77777777" w:rsidR="001D4DFD" w:rsidRDefault="001D4DFD" w:rsidP="005D348C">
    <w:pPr>
      <w:pStyle w:val="stBilgi"/>
      <w:rPr>
        <w:sz w:val="2"/>
        <w:szCs w:val="2"/>
      </w:rPr>
    </w:pPr>
  </w:p>
  <w:p w14:paraId="25A49ADE" w14:textId="77777777" w:rsidR="001D4DFD" w:rsidRDefault="001D4DFD" w:rsidP="005D348C">
    <w:pPr>
      <w:pStyle w:val="stBilgi"/>
      <w:rPr>
        <w:sz w:val="2"/>
        <w:szCs w:val="2"/>
      </w:rPr>
    </w:pPr>
  </w:p>
  <w:p w14:paraId="36D609F8" w14:textId="77777777" w:rsidR="001D4DFD" w:rsidRDefault="001D4DFD" w:rsidP="005D348C">
    <w:pPr>
      <w:pStyle w:val="stBilgi"/>
      <w:rPr>
        <w:sz w:val="2"/>
        <w:szCs w:val="2"/>
      </w:rPr>
    </w:pPr>
  </w:p>
  <w:p w14:paraId="4C494855" w14:textId="77777777" w:rsidR="001D4DFD" w:rsidRDefault="001D4DFD" w:rsidP="005D348C">
    <w:pPr>
      <w:pStyle w:val="stBilgi"/>
      <w:rPr>
        <w:sz w:val="2"/>
        <w:szCs w:val="2"/>
      </w:rPr>
    </w:pPr>
  </w:p>
  <w:p w14:paraId="3268CB88" w14:textId="77777777" w:rsidR="001D4DFD" w:rsidRDefault="001D4DFD" w:rsidP="005D348C">
    <w:pPr>
      <w:pStyle w:val="stBilgi"/>
      <w:rPr>
        <w:sz w:val="2"/>
        <w:szCs w:val="2"/>
      </w:rPr>
    </w:pPr>
  </w:p>
  <w:p w14:paraId="7954F466" w14:textId="77777777" w:rsidR="001D4DFD" w:rsidRPr="00850675" w:rsidRDefault="001D4DFD" w:rsidP="005D348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F6B67" w14:textId="77777777" w:rsidR="00CE5258" w:rsidRDefault="00CE52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68"/>
    <w:rsid w:val="00004979"/>
    <w:rsid w:val="00004A7A"/>
    <w:rsid w:val="00012A87"/>
    <w:rsid w:val="000161B2"/>
    <w:rsid w:val="00025468"/>
    <w:rsid w:val="00025FD3"/>
    <w:rsid w:val="0003019C"/>
    <w:rsid w:val="000321EB"/>
    <w:rsid w:val="00035D6A"/>
    <w:rsid w:val="000365D6"/>
    <w:rsid w:val="000416C4"/>
    <w:rsid w:val="00051285"/>
    <w:rsid w:val="00056C55"/>
    <w:rsid w:val="00060B9B"/>
    <w:rsid w:val="000630BC"/>
    <w:rsid w:val="00070994"/>
    <w:rsid w:val="000718AF"/>
    <w:rsid w:val="00073B7B"/>
    <w:rsid w:val="00073FA7"/>
    <w:rsid w:val="00086697"/>
    <w:rsid w:val="00094EF5"/>
    <w:rsid w:val="00097164"/>
    <w:rsid w:val="000A36AB"/>
    <w:rsid w:val="000B2BFD"/>
    <w:rsid w:val="000B5B62"/>
    <w:rsid w:val="000B7721"/>
    <w:rsid w:val="000C1188"/>
    <w:rsid w:val="000C5296"/>
    <w:rsid w:val="000C560B"/>
    <w:rsid w:val="000D1B42"/>
    <w:rsid w:val="000D7107"/>
    <w:rsid w:val="00103A0F"/>
    <w:rsid w:val="00107C2B"/>
    <w:rsid w:val="001121EE"/>
    <w:rsid w:val="00114106"/>
    <w:rsid w:val="001227D1"/>
    <w:rsid w:val="00127EFA"/>
    <w:rsid w:val="00133290"/>
    <w:rsid w:val="00140FE4"/>
    <w:rsid w:val="001443A0"/>
    <w:rsid w:val="00151BFE"/>
    <w:rsid w:val="00152283"/>
    <w:rsid w:val="00161B98"/>
    <w:rsid w:val="001620E8"/>
    <w:rsid w:val="0016795D"/>
    <w:rsid w:val="00170862"/>
    <w:rsid w:val="0017427F"/>
    <w:rsid w:val="00174324"/>
    <w:rsid w:val="0017483A"/>
    <w:rsid w:val="00180D6B"/>
    <w:rsid w:val="001A0A09"/>
    <w:rsid w:val="001A244E"/>
    <w:rsid w:val="001A3B89"/>
    <w:rsid w:val="001A3BC0"/>
    <w:rsid w:val="001B1CE3"/>
    <w:rsid w:val="001C4422"/>
    <w:rsid w:val="001C6E82"/>
    <w:rsid w:val="001D10D1"/>
    <w:rsid w:val="001D4DFD"/>
    <w:rsid w:val="001D6183"/>
    <w:rsid w:val="001E6C8C"/>
    <w:rsid w:val="00205E3C"/>
    <w:rsid w:val="0021068E"/>
    <w:rsid w:val="002106D5"/>
    <w:rsid w:val="00211279"/>
    <w:rsid w:val="002121A2"/>
    <w:rsid w:val="002121FB"/>
    <w:rsid w:val="00215C48"/>
    <w:rsid w:val="00217B3E"/>
    <w:rsid w:val="0022242A"/>
    <w:rsid w:val="0022607B"/>
    <w:rsid w:val="002316DC"/>
    <w:rsid w:val="00235D98"/>
    <w:rsid w:val="002516CA"/>
    <w:rsid w:val="00255735"/>
    <w:rsid w:val="00263D5A"/>
    <w:rsid w:val="00265EF1"/>
    <w:rsid w:val="002674EC"/>
    <w:rsid w:val="00284FE1"/>
    <w:rsid w:val="002907BA"/>
    <w:rsid w:val="00290D5D"/>
    <w:rsid w:val="00291A7D"/>
    <w:rsid w:val="002A327F"/>
    <w:rsid w:val="002A6682"/>
    <w:rsid w:val="002A7067"/>
    <w:rsid w:val="002B0DCA"/>
    <w:rsid w:val="002B6BAC"/>
    <w:rsid w:val="002D7793"/>
    <w:rsid w:val="002E7C4B"/>
    <w:rsid w:val="002F4F4B"/>
    <w:rsid w:val="002F7336"/>
    <w:rsid w:val="00300A93"/>
    <w:rsid w:val="00310F70"/>
    <w:rsid w:val="003144BD"/>
    <w:rsid w:val="003202E9"/>
    <w:rsid w:val="00327E01"/>
    <w:rsid w:val="003431A6"/>
    <w:rsid w:val="00344B98"/>
    <w:rsid w:val="003467B0"/>
    <w:rsid w:val="00346D24"/>
    <w:rsid w:val="003521B5"/>
    <w:rsid w:val="00352490"/>
    <w:rsid w:val="00354011"/>
    <w:rsid w:val="00377320"/>
    <w:rsid w:val="00377AE4"/>
    <w:rsid w:val="00380613"/>
    <w:rsid w:val="00383340"/>
    <w:rsid w:val="00383E16"/>
    <w:rsid w:val="00390068"/>
    <w:rsid w:val="00393690"/>
    <w:rsid w:val="0039638F"/>
    <w:rsid w:val="00396DA3"/>
    <w:rsid w:val="003A2FC3"/>
    <w:rsid w:val="003A53F4"/>
    <w:rsid w:val="003A785A"/>
    <w:rsid w:val="003B2800"/>
    <w:rsid w:val="003C79CB"/>
    <w:rsid w:val="003E224B"/>
    <w:rsid w:val="003E2354"/>
    <w:rsid w:val="003E5B22"/>
    <w:rsid w:val="003F2E69"/>
    <w:rsid w:val="003F45B2"/>
    <w:rsid w:val="0043296A"/>
    <w:rsid w:val="00441B6A"/>
    <w:rsid w:val="00441E68"/>
    <w:rsid w:val="00446962"/>
    <w:rsid w:val="00451F8D"/>
    <w:rsid w:val="004643F4"/>
    <w:rsid w:val="00467190"/>
    <w:rsid w:val="0047587B"/>
    <w:rsid w:val="004770F7"/>
    <w:rsid w:val="004838B8"/>
    <w:rsid w:val="00483DCF"/>
    <w:rsid w:val="004A0254"/>
    <w:rsid w:val="004A02AC"/>
    <w:rsid w:val="004B35DA"/>
    <w:rsid w:val="004B67B8"/>
    <w:rsid w:val="004B7B30"/>
    <w:rsid w:val="004C0A67"/>
    <w:rsid w:val="004D0CC3"/>
    <w:rsid w:val="004D2F09"/>
    <w:rsid w:val="004D307D"/>
    <w:rsid w:val="004E1A09"/>
    <w:rsid w:val="004E417B"/>
    <w:rsid w:val="004E590A"/>
    <w:rsid w:val="004F0DC2"/>
    <w:rsid w:val="004F2F29"/>
    <w:rsid w:val="004F5FB7"/>
    <w:rsid w:val="005002AB"/>
    <w:rsid w:val="00500782"/>
    <w:rsid w:val="00503D42"/>
    <w:rsid w:val="005063A9"/>
    <w:rsid w:val="00506DCE"/>
    <w:rsid w:val="00512BA4"/>
    <w:rsid w:val="0051608F"/>
    <w:rsid w:val="00516BC6"/>
    <w:rsid w:val="00516BE9"/>
    <w:rsid w:val="00537460"/>
    <w:rsid w:val="00544C10"/>
    <w:rsid w:val="00554098"/>
    <w:rsid w:val="005567FC"/>
    <w:rsid w:val="00583F02"/>
    <w:rsid w:val="00590D6A"/>
    <w:rsid w:val="005919BA"/>
    <w:rsid w:val="005A3F1D"/>
    <w:rsid w:val="005A44DF"/>
    <w:rsid w:val="005A6FB9"/>
    <w:rsid w:val="005A73F5"/>
    <w:rsid w:val="005B1D41"/>
    <w:rsid w:val="005D0620"/>
    <w:rsid w:val="005D348C"/>
    <w:rsid w:val="005F1172"/>
    <w:rsid w:val="005F4676"/>
    <w:rsid w:val="005F5961"/>
    <w:rsid w:val="00612E86"/>
    <w:rsid w:val="00615AAB"/>
    <w:rsid w:val="00617687"/>
    <w:rsid w:val="00626D22"/>
    <w:rsid w:val="006328DB"/>
    <w:rsid w:val="006338E9"/>
    <w:rsid w:val="0066739E"/>
    <w:rsid w:val="00691728"/>
    <w:rsid w:val="0069226E"/>
    <w:rsid w:val="0069693F"/>
    <w:rsid w:val="006A1CC6"/>
    <w:rsid w:val="006A24FD"/>
    <w:rsid w:val="006C008B"/>
    <w:rsid w:val="006C021C"/>
    <w:rsid w:val="006C0CCC"/>
    <w:rsid w:val="006C0E13"/>
    <w:rsid w:val="006C478D"/>
    <w:rsid w:val="006C534D"/>
    <w:rsid w:val="006C6996"/>
    <w:rsid w:val="006C6FBE"/>
    <w:rsid w:val="006D1046"/>
    <w:rsid w:val="006D36F4"/>
    <w:rsid w:val="006D6A02"/>
    <w:rsid w:val="006E1466"/>
    <w:rsid w:val="006F1CA8"/>
    <w:rsid w:val="00713A81"/>
    <w:rsid w:val="007229BC"/>
    <w:rsid w:val="00731A94"/>
    <w:rsid w:val="00732D9C"/>
    <w:rsid w:val="00737955"/>
    <w:rsid w:val="007467D2"/>
    <w:rsid w:val="007471C0"/>
    <w:rsid w:val="007471C6"/>
    <w:rsid w:val="007550B2"/>
    <w:rsid w:val="00756B68"/>
    <w:rsid w:val="00760CC6"/>
    <w:rsid w:val="00764978"/>
    <w:rsid w:val="00765D20"/>
    <w:rsid w:val="00767D3F"/>
    <w:rsid w:val="00774427"/>
    <w:rsid w:val="00780DEB"/>
    <w:rsid w:val="00782AF9"/>
    <w:rsid w:val="00782FFA"/>
    <w:rsid w:val="00787874"/>
    <w:rsid w:val="00793894"/>
    <w:rsid w:val="0079502E"/>
    <w:rsid w:val="00797EC2"/>
    <w:rsid w:val="007A10F4"/>
    <w:rsid w:val="007A286F"/>
    <w:rsid w:val="007A788B"/>
    <w:rsid w:val="007B1887"/>
    <w:rsid w:val="007B209D"/>
    <w:rsid w:val="007B5031"/>
    <w:rsid w:val="007B5645"/>
    <w:rsid w:val="007C16E8"/>
    <w:rsid w:val="007C7A44"/>
    <w:rsid w:val="007D5CAE"/>
    <w:rsid w:val="007D7825"/>
    <w:rsid w:val="007E09D1"/>
    <w:rsid w:val="007E64A7"/>
    <w:rsid w:val="007F4940"/>
    <w:rsid w:val="008108EB"/>
    <w:rsid w:val="00823DC3"/>
    <w:rsid w:val="00830020"/>
    <w:rsid w:val="00831608"/>
    <w:rsid w:val="00831F94"/>
    <w:rsid w:val="00833FF3"/>
    <w:rsid w:val="00834239"/>
    <w:rsid w:val="008402F2"/>
    <w:rsid w:val="00842DA9"/>
    <w:rsid w:val="00844FED"/>
    <w:rsid w:val="00845DA5"/>
    <w:rsid w:val="00850675"/>
    <w:rsid w:val="008512E2"/>
    <w:rsid w:val="00854FEF"/>
    <w:rsid w:val="00856E34"/>
    <w:rsid w:val="00857067"/>
    <w:rsid w:val="00860D6D"/>
    <w:rsid w:val="00872BAB"/>
    <w:rsid w:val="00873CA6"/>
    <w:rsid w:val="008758FB"/>
    <w:rsid w:val="008826A9"/>
    <w:rsid w:val="0089478F"/>
    <w:rsid w:val="00896C83"/>
    <w:rsid w:val="008A0D67"/>
    <w:rsid w:val="008B06A5"/>
    <w:rsid w:val="008B22A1"/>
    <w:rsid w:val="008B48E2"/>
    <w:rsid w:val="008B4F36"/>
    <w:rsid w:val="008C10C4"/>
    <w:rsid w:val="008D2891"/>
    <w:rsid w:val="008D3C01"/>
    <w:rsid w:val="008D4F2A"/>
    <w:rsid w:val="00900200"/>
    <w:rsid w:val="00902640"/>
    <w:rsid w:val="00910517"/>
    <w:rsid w:val="00915C66"/>
    <w:rsid w:val="00936B49"/>
    <w:rsid w:val="0094361C"/>
    <w:rsid w:val="00943642"/>
    <w:rsid w:val="0094764B"/>
    <w:rsid w:val="00952CD0"/>
    <w:rsid w:val="00957DFE"/>
    <w:rsid w:val="00961827"/>
    <w:rsid w:val="009650D7"/>
    <w:rsid w:val="00973468"/>
    <w:rsid w:val="00983D7C"/>
    <w:rsid w:val="0098799A"/>
    <w:rsid w:val="00992704"/>
    <w:rsid w:val="00997F9B"/>
    <w:rsid w:val="009A403A"/>
    <w:rsid w:val="009A4AE1"/>
    <w:rsid w:val="009B0439"/>
    <w:rsid w:val="009B0F34"/>
    <w:rsid w:val="009B0F8D"/>
    <w:rsid w:val="009C10E1"/>
    <w:rsid w:val="009C6B33"/>
    <w:rsid w:val="009D261B"/>
    <w:rsid w:val="009E131C"/>
    <w:rsid w:val="009E1EFE"/>
    <w:rsid w:val="009E4D7E"/>
    <w:rsid w:val="009F1142"/>
    <w:rsid w:val="00A01AFD"/>
    <w:rsid w:val="00A03DAE"/>
    <w:rsid w:val="00A05BAA"/>
    <w:rsid w:val="00A11986"/>
    <w:rsid w:val="00A277E4"/>
    <w:rsid w:val="00A400DC"/>
    <w:rsid w:val="00A45917"/>
    <w:rsid w:val="00A479A2"/>
    <w:rsid w:val="00A523E2"/>
    <w:rsid w:val="00A55109"/>
    <w:rsid w:val="00A5623C"/>
    <w:rsid w:val="00A66EA8"/>
    <w:rsid w:val="00A67830"/>
    <w:rsid w:val="00A73435"/>
    <w:rsid w:val="00A902A4"/>
    <w:rsid w:val="00A91113"/>
    <w:rsid w:val="00A94788"/>
    <w:rsid w:val="00A966C2"/>
    <w:rsid w:val="00A96CC6"/>
    <w:rsid w:val="00A96E5B"/>
    <w:rsid w:val="00AA0EAD"/>
    <w:rsid w:val="00AA20B7"/>
    <w:rsid w:val="00AA3787"/>
    <w:rsid w:val="00AA6CC3"/>
    <w:rsid w:val="00AC4AB1"/>
    <w:rsid w:val="00AD6EE7"/>
    <w:rsid w:val="00AE4CCA"/>
    <w:rsid w:val="00AE7376"/>
    <w:rsid w:val="00B0098F"/>
    <w:rsid w:val="00B10FC9"/>
    <w:rsid w:val="00B24332"/>
    <w:rsid w:val="00B263FA"/>
    <w:rsid w:val="00B2671F"/>
    <w:rsid w:val="00B26998"/>
    <w:rsid w:val="00B41530"/>
    <w:rsid w:val="00B4510D"/>
    <w:rsid w:val="00B50CA6"/>
    <w:rsid w:val="00B54003"/>
    <w:rsid w:val="00B64E02"/>
    <w:rsid w:val="00B675BA"/>
    <w:rsid w:val="00B73370"/>
    <w:rsid w:val="00B74A67"/>
    <w:rsid w:val="00B763D4"/>
    <w:rsid w:val="00B80978"/>
    <w:rsid w:val="00B822D0"/>
    <w:rsid w:val="00B879B5"/>
    <w:rsid w:val="00BA1A82"/>
    <w:rsid w:val="00BA5C72"/>
    <w:rsid w:val="00BA7B73"/>
    <w:rsid w:val="00BB3372"/>
    <w:rsid w:val="00BC219A"/>
    <w:rsid w:val="00BC34B4"/>
    <w:rsid w:val="00BC6D37"/>
    <w:rsid w:val="00BD0B42"/>
    <w:rsid w:val="00BD5E32"/>
    <w:rsid w:val="00BE15B8"/>
    <w:rsid w:val="00BF613F"/>
    <w:rsid w:val="00BF6B72"/>
    <w:rsid w:val="00C02318"/>
    <w:rsid w:val="00C21713"/>
    <w:rsid w:val="00C21A93"/>
    <w:rsid w:val="00C21B73"/>
    <w:rsid w:val="00C25926"/>
    <w:rsid w:val="00C33ED7"/>
    <w:rsid w:val="00C3699C"/>
    <w:rsid w:val="00C466EC"/>
    <w:rsid w:val="00C51455"/>
    <w:rsid w:val="00C528F3"/>
    <w:rsid w:val="00C52EBB"/>
    <w:rsid w:val="00C648DF"/>
    <w:rsid w:val="00C723B0"/>
    <w:rsid w:val="00C77280"/>
    <w:rsid w:val="00C92D02"/>
    <w:rsid w:val="00C94534"/>
    <w:rsid w:val="00CA3501"/>
    <w:rsid w:val="00CB171C"/>
    <w:rsid w:val="00CB382C"/>
    <w:rsid w:val="00CB384A"/>
    <w:rsid w:val="00CC4E37"/>
    <w:rsid w:val="00CE0955"/>
    <w:rsid w:val="00CE3CC2"/>
    <w:rsid w:val="00CE5258"/>
    <w:rsid w:val="00CE6F4F"/>
    <w:rsid w:val="00CE7409"/>
    <w:rsid w:val="00CF6DB5"/>
    <w:rsid w:val="00CF7D29"/>
    <w:rsid w:val="00D12CD7"/>
    <w:rsid w:val="00D245DA"/>
    <w:rsid w:val="00D30B22"/>
    <w:rsid w:val="00D3101C"/>
    <w:rsid w:val="00D3758E"/>
    <w:rsid w:val="00D45461"/>
    <w:rsid w:val="00D4556A"/>
    <w:rsid w:val="00D60132"/>
    <w:rsid w:val="00D601EB"/>
    <w:rsid w:val="00D60C41"/>
    <w:rsid w:val="00D65C9A"/>
    <w:rsid w:val="00D67C35"/>
    <w:rsid w:val="00D772DC"/>
    <w:rsid w:val="00D82200"/>
    <w:rsid w:val="00D9106C"/>
    <w:rsid w:val="00DA61D6"/>
    <w:rsid w:val="00DA72E1"/>
    <w:rsid w:val="00DB58E4"/>
    <w:rsid w:val="00DD0930"/>
    <w:rsid w:val="00DD2775"/>
    <w:rsid w:val="00DD44F4"/>
    <w:rsid w:val="00DE38A7"/>
    <w:rsid w:val="00DF0712"/>
    <w:rsid w:val="00DF5E51"/>
    <w:rsid w:val="00E07892"/>
    <w:rsid w:val="00E13E8E"/>
    <w:rsid w:val="00E16C21"/>
    <w:rsid w:val="00E241BA"/>
    <w:rsid w:val="00E25D0D"/>
    <w:rsid w:val="00E3434E"/>
    <w:rsid w:val="00E36C12"/>
    <w:rsid w:val="00E40FF0"/>
    <w:rsid w:val="00E42218"/>
    <w:rsid w:val="00E42DAF"/>
    <w:rsid w:val="00E4358A"/>
    <w:rsid w:val="00E43C47"/>
    <w:rsid w:val="00E45F30"/>
    <w:rsid w:val="00E53C9C"/>
    <w:rsid w:val="00E548C4"/>
    <w:rsid w:val="00E616A8"/>
    <w:rsid w:val="00E656D9"/>
    <w:rsid w:val="00E669EF"/>
    <w:rsid w:val="00E70425"/>
    <w:rsid w:val="00E736E2"/>
    <w:rsid w:val="00E813B1"/>
    <w:rsid w:val="00E922EE"/>
    <w:rsid w:val="00EA20CF"/>
    <w:rsid w:val="00EB4DBA"/>
    <w:rsid w:val="00EC0342"/>
    <w:rsid w:val="00EC1AAE"/>
    <w:rsid w:val="00EC3802"/>
    <w:rsid w:val="00EC4D50"/>
    <w:rsid w:val="00ED47E8"/>
    <w:rsid w:val="00ED4F0B"/>
    <w:rsid w:val="00EE0F2D"/>
    <w:rsid w:val="00EE2C20"/>
    <w:rsid w:val="00EE621D"/>
    <w:rsid w:val="00EE7989"/>
    <w:rsid w:val="00EF0D50"/>
    <w:rsid w:val="00EF1086"/>
    <w:rsid w:val="00EF1388"/>
    <w:rsid w:val="00EF2B9C"/>
    <w:rsid w:val="00F03A9F"/>
    <w:rsid w:val="00F16C91"/>
    <w:rsid w:val="00F171D5"/>
    <w:rsid w:val="00F175FC"/>
    <w:rsid w:val="00F20591"/>
    <w:rsid w:val="00F22FA3"/>
    <w:rsid w:val="00F27306"/>
    <w:rsid w:val="00F52804"/>
    <w:rsid w:val="00F55BA4"/>
    <w:rsid w:val="00F60FD4"/>
    <w:rsid w:val="00F622A4"/>
    <w:rsid w:val="00F623E4"/>
    <w:rsid w:val="00F75DAF"/>
    <w:rsid w:val="00F857BB"/>
    <w:rsid w:val="00F9193B"/>
    <w:rsid w:val="00F97DF4"/>
    <w:rsid w:val="00FC2DC4"/>
    <w:rsid w:val="00FC51F3"/>
    <w:rsid w:val="00FC6AB3"/>
    <w:rsid w:val="00FD46BE"/>
    <w:rsid w:val="00FE0966"/>
    <w:rsid w:val="00FE58C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49D1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3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79502E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8C38EA9D9D413493AB00BBBC54AF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224E2-CE4A-44D2-B8E4-B3119A467B9C}"/>
      </w:docPartPr>
      <w:docPartBody>
        <w:p w:rsidR="000163CE" w:rsidRDefault="005163DA" w:rsidP="000347AD">
          <w:pPr>
            <w:pStyle w:val="6A8C38EA9D9D413493AB00BBBC54AFAC12"/>
          </w:pPr>
          <w:r w:rsidRPr="000C1188">
            <w:rPr>
              <w:rStyle w:val="YerTutucuMetni"/>
            </w:rPr>
            <w:t>Yeterlik Sınavı Durumu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177C5C85F546B0A1873630F19DF3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56F15D-28D4-4D9D-9CE1-DB3C0148FCF6}"/>
      </w:docPartPr>
      <w:docPartBody>
        <w:p w:rsidR="00CA06F7" w:rsidRDefault="005163DA" w:rsidP="000347AD">
          <w:pPr>
            <w:pStyle w:val="41177C5C85F546B0A1873630F19DF32110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3358D5E38AD4B4D963F358672831C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A23D6-BC55-4AD7-AF34-82091A0BF38C}"/>
      </w:docPartPr>
      <w:docPartBody>
        <w:p w:rsidR="00BC7CB5" w:rsidRDefault="005163DA" w:rsidP="000347AD">
          <w:pPr>
            <w:pStyle w:val="13358D5E38AD4B4D963F358672831CD1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D1D8DC62C724455974E54699274CC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CB1BE-975D-402A-B750-851A525208B0}"/>
      </w:docPartPr>
      <w:docPartBody>
        <w:p w:rsidR="006A28CA" w:rsidRDefault="005163DA" w:rsidP="000347AD">
          <w:pPr>
            <w:pStyle w:val="2D1D8DC62C724455974E54699274CCE24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60817600F34DCAB63CF3A7FAC7F5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17004-590C-41D3-B261-1921E0CB325C}"/>
      </w:docPartPr>
      <w:docPartBody>
        <w:p w:rsidR="006A28CA" w:rsidRDefault="005163DA" w:rsidP="000347AD">
          <w:pPr>
            <w:pStyle w:val="4960817600F34DCAB63CF3A7FAC7F5F94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91D6816F1044559E359A39AEB08B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DD47A-32E7-4AC1-9D54-CC9133302CBE}"/>
      </w:docPartPr>
      <w:docPartBody>
        <w:p w:rsidR="006A28CA" w:rsidRDefault="005163DA" w:rsidP="000347AD">
          <w:pPr>
            <w:pStyle w:val="6991D6816F1044559E359A39AEB08B33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3D6F4993CAD4097AD2F73180BD92C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46A9B-658F-4370-A230-B98B13E37A1C}"/>
      </w:docPartPr>
      <w:docPartBody>
        <w:p w:rsidR="000D3E52" w:rsidRDefault="007D0E2E" w:rsidP="007D0E2E">
          <w:pPr>
            <w:pStyle w:val="63D6F4993CAD4097AD2F73180BD92C8F"/>
          </w:pPr>
          <w:r w:rsidRPr="000C1188">
            <w:rPr>
              <w:rStyle w:val="YerTutucuMetni"/>
            </w:rPr>
            <w:t>Önerilen Yeterlik Sınavı Tarihi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78"/>
    <w:rsid w:val="0001344E"/>
    <w:rsid w:val="000163CE"/>
    <w:rsid w:val="00016CAF"/>
    <w:rsid w:val="000342F6"/>
    <w:rsid w:val="000347AD"/>
    <w:rsid w:val="00057888"/>
    <w:rsid w:val="00072BD8"/>
    <w:rsid w:val="00072BF1"/>
    <w:rsid w:val="000B26ED"/>
    <w:rsid w:val="000B2E86"/>
    <w:rsid w:val="000D3E52"/>
    <w:rsid w:val="00112D6A"/>
    <w:rsid w:val="00140FE4"/>
    <w:rsid w:val="001425F0"/>
    <w:rsid w:val="0016255D"/>
    <w:rsid w:val="00174DBF"/>
    <w:rsid w:val="001761B8"/>
    <w:rsid w:val="00176385"/>
    <w:rsid w:val="0018397C"/>
    <w:rsid w:val="001A3B89"/>
    <w:rsid w:val="001D019F"/>
    <w:rsid w:val="001E4CF2"/>
    <w:rsid w:val="001F40D5"/>
    <w:rsid w:val="00213169"/>
    <w:rsid w:val="00235541"/>
    <w:rsid w:val="00255486"/>
    <w:rsid w:val="00274AAD"/>
    <w:rsid w:val="002A2AF8"/>
    <w:rsid w:val="002D6C26"/>
    <w:rsid w:val="002E7307"/>
    <w:rsid w:val="003253FC"/>
    <w:rsid w:val="00346D24"/>
    <w:rsid w:val="00367311"/>
    <w:rsid w:val="003A3D42"/>
    <w:rsid w:val="00422A09"/>
    <w:rsid w:val="0043575B"/>
    <w:rsid w:val="00446778"/>
    <w:rsid w:val="004F71AC"/>
    <w:rsid w:val="005163DA"/>
    <w:rsid w:val="00524D92"/>
    <w:rsid w:val="00536DB1"/>
    <w:rsid w:val="005638CA"/>
    <w:rsid w:val="00571291"/>
    <w:rsid w:val="005A044D"/>
    <w:rsid w:val="005B56D5"/>
    <w:rsid w:val="005F526A"/>
    <w:rsid w:val="006121FD"/>
    <w:rsid w:val="006300B6"/>
    <w:rsid w:val="00650178"/>
    <w:rsid w:val="00666A86"/>
    <w:rsid w:val="006A0BB2"/>
    <w:rsid w:val="006A28CA"/>
    <w:rsid w:val="006A2FC6"/>
    <w:rsid w:val="006A4B2B"/>
    <w:rsid w:val="006B035A"/>
    <w:rsid w:val="006C149C"/>
    <w:rsid w:val="006C3394"/>
    <w:rsid w:val="006D3C1E"/>
    <w:rsid w:val="00704071"/>
    <w:rsid w:val="007169AC"/>
    <w:rsid w:val="007278FC"/>
    <w:rsid w:val="007435B5"/>
    <w:rsid w:val="00743D38"/>
    <w:rsid w:val="00756B68"/>
    <w:rsid w:val="007A7FA7"/>
    <w:rsid w:val="007B02EB"/>
    <w:rsid w:val="007B5626"/>
    <w:rsid w:val="007C076C"/>
    <w:rsid w:val="007D0E2E"/>
    <w:rsid w:val="007F0C0B"/>
    <w:rsid w:val="007F126F"/>
    <w:rsid w:val="00802D2E"/>
    <w:rsid w:val="00807971"/>
    <w:rsid w:val="008413D5"/>
    <w:rsid w:val="0084689F"/>
    <w:rsid w:val="00871E1C"/>
    <w:rsid w:val="008739EA"/>
    <w:rsid w:val="008B0FAB"/>
    <w:rsid w:val="008D40F1"/>
    <w:rsid w:val="008E065C"/>
    <w:rsid w:val="008E4DEA"/>
    <w:rsid w:val="0094361C"/>
    <w:rsid w:val="00983D7C"/>
    <w:rsid w:val="00984D5A"/>
    <w:rsid w:val="0098526B"/>
    <w:rsid w:val="009B256C"/>
    <w:rsid w:val="009B7EDF"/>
    <w:rsid w:val="009E256D"/>
    <w:rsid w:val="00A52971"/>
    <w:rsid w:val="00AA0FF5"/>
    <w:rsid w:val="00AC7967"/>
    <w:rsid w:val="00AD6D1B"/>
    <w:rsid w:val="00B052BD"/>
    <w:rsid w:val="00B13235"/>
    <w:rsid w:val="00B25060"/>
    <w:rsid w:val="00B40BFA"/>
    <w:rsid w:val="00B50774"/>
    <w:rsid w:val="00B911E4"/>
    <w:rsid w:val="00B917A7"/>
    <w:rsid w:val="00BB27A9"/>
    <w:rsid w:val="00BC55A8"/>
    <w:rsid w:val="00BC7CB5"/>
    <w:rsid w:val="00BE7C62"/>
    <w:rsid w:val="00C036EC"/>
    <w:rsid w:val="00C11664"/>
    <w:rsid w:val="00CA06F7"/>
    <w:rsid w:val="00CB1BB8"/>
    <w:rsid w:val="00CB3E58"/>
    <w:rsid w:val="00D01EE0"/>
    <w:rsid w:val="00D1730B"/>
    <w:rsid w:val="00D21BF7"/>
    <w:rsid w:val="00D273E7"/>
    <w:rsid w:val="00D319F5"/>
    <w:rsid w:val="00D329F0"/>
    <w:rsid w:val="00D72096"/>
    <w:rsid w:val="00D90844"/>
    <w:rsid w:val="00D94725"/>
    <w:rsid w:val="00DB7224"/>
    <w:rsid w:val="00DC40CC"/>
    <w:rsid w:val="00DE494C"/>
    <w:rsid w:val="00E13D10"/>
    <w:rsid w:val="00E86B9E"/>
    <w:rsid w:val="00EA5D3F"/>
    <w:rsid w:val="00EB0265"/>
    <w:rsid w:val="00EC5FB9"/>
    <w:rsid w:val="00ED77F7"/>
    <w:rsid w:val="00EE7797"/>
    <w:rsid w:val="00EF0894"/>
    <w:rsid w:val="00EF7748"/>
    <w:rsid w:val="00F40548"/>
    <w:rsid w:val="00F43DBB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D0E2E"/>
    <w:rPr>
      <w:rFonts w:ascii="Calibri" w:hAnsi="Calibri"/>
      <w:color w:val="74747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2D1D8DC62C724455974E54699274CCE24">
    <w:name w:val="2D1D8DC62C724455974E54699274CCE24"/>
    <w:rsid w:val="000347AD"/>
    <w:rPr>
      <w:rFonts w:eastAsiaTheme="minorHAnsi"/>
      <w:sz w:val="16"/>
      <w:lang w:eastAsia="en-US"/>
    </w:rPr>
  </w:style>
  <w:style w:type="paragraph" w:customStyle="1" w:styleId="4960817600F34DCAB63CF3A7FAC7F5F94">
    <w:name w:val="4960817600F34DCAB63CF3A7FAC7F5F94"/>
    <w:rsid w:val="000347AD"/>
    <w:rPr>
      <w:rFonts w:eastAsiaTheme="minorHAnsi"/>
      <w:sz w:val="16"/>
      <w:lang w:eastAsia="en-US"/>
    </w:rPr>
  </w:style>
  <w:style w:type="paragraph" w:customStyle="1" w:styleId="6991D6816F1044559E359A39AEB08B334">
    <w:name w:val="6991D6816F1044559E359A39AEB08B334"/>
    <w:rsid w:val="000347AD"/>
    <w:rPr>
      <w:rFonts w:eastAsiaTheme="minorHAnsi"/>
      <w:sz w:val="16"/>
      <w:lang w:eastAsia="en-US"/>
    </w:rPr>
  </w:style>
  <w:style w:type="paragraph" w:customStyle="1" w:styleId="6A8C38EA9D9D413493AB00BBBC54AFAC12">
    <w:name w:val="6A8C38EA9D9D413493AB00BBBC54AFAC12"/>
    <w:rsid w:val="000347AD"/>
    <w:rPr>
      <w:rFonts w:eastAsiaTheme="minorHAnsi"/>
      <w:sz w:val="16"/>
      <w:lang w:eastAsia="en-US"/>
    </w:rPr>
  </w:style>
  <w:style w:type="paragraph" w:customStyle="1" w:styleId="41177C5C85F546B0A1873630F19DF32110">
    <w:name w:val="41177C5C85F546B0A1873630F19DF32110"/>
    <w:rsid w:val="000347AD"/>
    <w:rPr>
      <w:rFonts w:eastAsiaTheme="minorHAnsi"/>
      <w:sz w:val="16"/>
      <w:lang w:eastAsia="en-US"/>
    </w:rPr>
  </w:style>
  <w:style w:type="paragraph" w:customStyle="1" w:styleId="13358D5E38AD4B4D963F358672831CD14">
    <w:name w:val="13358D5E38AD4B4D963F358672831CD14"/>
    <w:rsid w:val="000347AD"/>
    <w:rPr>
      <w:rFonts w:eastAsiaTheme="minorHAnsi"/>
      <w:sz w:val="16"/>
      <w:lang w:eastAsia="en-US"/>
    </w:rPr>
  </w:style>
  <w:style w:type="paragraph" w:customStyle="1" w:styleId="63D6F4993CAD4097AD2F73180BD92C8F">
    <w:name w:val="63D6F4993CAD4097AD2F73180BD92C8F"/>
    <w:rsid w:val="007D0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9742d5-c619-4265-982f-ef210aa898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CAC9C5D687C14F9F4E964043622739" ma:contentTypeVersion="13" ma:contentTypeDescription="Yeni belge oluşturun." ma:contentTypeScope="" ma:versionID="774a710d65610f45b868262556a36018">
  <xsd:schema xmlns:xsd="http://www.w3.org/2001/XMLSchema" xmlns:xs="http://www.w3.org/2001/XMLSchema" xmlns:p="http://schemas.microsoft.com/office/2006/metadata/properties" xmlns:ns3="5c9742d5-c619-4265-982f-ef210aa89812" targetNamespace="http://schemas.microsoft.com/office/2006/metadata/properties" ma:root="true" ma:fieldsID="80aa5cc61815509f8e1fd2c7f18af267" ns3:_="">
    <xsd:import namespace="5c9742d5-c619-4265-982f-ef210aa89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2d5-c619-4265-982f-ef210aa89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0724A-76A8-455F-8247-823F685E0E90}">
  <ds:schemaRefs>
    <ds:schemaRef ds:uri="http://schemas.microsoft.com/office/2006/metadata/properties"/>
    <ds:schemaRef ds:uri="http://schemas.microsoft.com/office/infopath/2007/PartnerControls"/>
    <ds:schemaRef ds:uri="5c9742d5-c619-4265-982f-ef210aa89812"/>
  </ds:schemaRefs>
</ds:datastoreItem>
</file>

<file path=customXml/itemProps2.xml><?xml version="1.0" encoding="utf-8"?>
<ds:datastoreItem xmlns:ds="http://schemas.openxmlformats.org/officeDocument/2006/customXml" ds:itemID="{17E17749-B5A5-46B2-BF98-44AB194F7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42d5-c619-4265-982f-ef210aa89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9D457-AB41-4D8E-B9F9-8EE7EC598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ALİ YARAR</cp:lastModifiedBy>
  <cp:revision>21</cp:revision>
  <cp:lastPrinted>2019-06-21T12:01:00Z</cp:lastPrinted>
  <dcterms:created xsi:type="dcterms:W3CDTF">2024-11-04T12:43:00Z</dcterms:created>
  <dcterms:modified xsi:type="dcterms:W3CDTF">2024-11-12T13:20:00Z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0x0101003BCAC9C5D687C14F9F4E964043622739</vt:lpwstr>
  </property>
</Properties>
</file>