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39" w:rsidRPr="005712F1" w:rsidRDefault="00136739" w:rsidP="00136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F1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:rsidR="00136739" w:rsidRDefault="00136739" w:rsidP="00136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2F1">
        <w:rPr>
          <w:rFonts w:ascii="Times New Roman" w:hAnsi="Times New Roman" w:cs="Times New Roman"/>
          <w:b/>
          <w:sz w:val="24"/>
          <w:szCs w:val="24"/>
        </w:rPr>
        <w:t>Nezahat</w:t>
      </w:r>
      <w:proofErr w:type="spellEnd"/>
      <w:r w:rsidRPr="005712F1">
        <w:rPr>
          <w:rFonts w:ascii="Times New Roman" w:hAnsi="Times New Roman" w:cs="Times New Roman"/>
          <w:b/>
          <w:sz w:val="24"/>
          <w:szCs w:val="24"/>
        </w:rPr>
        <w:t xml:space="preserve"> Keleşoğlu Sağlık Bilimleri Fakültesi</w:t>
      </w:r>
      <w:bookmarkStart w:id="0" w:name="_GoBack"/>
      <w:bookmarkEnd w:id="0"/>
    </w:p>
    <w:p w:rsidR="00323794" w:rsidRDefault="00323794" w:rsidP="00323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Temmuz</w:t>
      </w:r>
      <w:r w:rsidRPr="005B0AD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0AD7">
        <w:rPr>
          <w:rFonts w:ascii="Times New Roman" w:hAnsi="Times New Roman" w:cs="Times New Roman"/>
          <w:b/>
          <w:sz w:val="24"/>
          <w:szCs w:val="24"/>
        </w:rPr>
        <w:t xml:space="preserve"> Dönemi Fizyoterapi ve Rehabilitasyon Alanında İlmi Hüviyet Tespit Sınavına Girecek Adayların Listesi</w:t>
      </w:r>
    </w:p>
    <w:p w:rsidR="005766D4" w:rsidRPr="00B30ABA" w:rsidRDefault="005766D4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985"/>
        <w:gridCol w:w="2896"/>
        <w:gridCol w:w="1568"/>
      </w:tblGrid>
      <w:tr w:rsidR="00F859CF" w:rsidRPr="00B30ABA" w:rsidTr="00B7180A">
        <w:trPr>
          <w:trHeight w:val="31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CB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CB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 Soyadı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CB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CB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Sınava Girme Durumu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3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  <w:r w:rsidR="0032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F8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AB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BULGARİSTAN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Girebilir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3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</w:t>
            </w:r>
            <w:r w:rsidR="0032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F8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İRAN İSLAM CUMHURİYETİ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Girebilir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3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  <w:r w:rsidR="0032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F8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Çİ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BOSNA-HERSEK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Girebilir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3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  <w:r w:rsidR="0032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F8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AK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BULGARİSTAN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Girebilir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3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  <w:r w:rsidR="0032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F8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İRAN İSLAM CUMHURİYETİ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Girebilir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3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  <w:r w:rsidR="0032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F8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GÜRCİSTAN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Girebilir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3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  <w:r w:rsidR="0032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F8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YI</w:t>
            </w:r>
            <w:r w:rsidR="00F85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BULGARİSTAN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Girebilir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3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66</w:t>
            </w:r>
            <w:r w:rsidR="003237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********</w:t>
            </w:r>
            <w:r w:rsidRPr="00B30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E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MU</w:t>
            </w:r>
            <w:r w:rsidR="00E00B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BE</w:t>
            </w:r>
            <w:r w:rsidR="00E00B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GÜRCİSTAN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650A6F" w:rsidP="00650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Giremez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3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</w:t>
            </w:r>
            <w:r w:rsidR="003237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********</w:t>
            </w:r>
            <w:r w:rsidRPr="00B30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E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PI</w:t>
            </w:r>
            <w:r w:rsidR="00E00B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AY</w:t>
            </w:r>
            <w:r w:rsidR="00E00B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GÜRCİSTAN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650A6F" w:rsidP="00650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Giremez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3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</w:t>
            </w:r>
            <w:r w:rsidR="0032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E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QA</w:t>
            </w:r>
            <w:r w:rsidR="00E0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AL SA</w:t>
            </w:r>
            <w:r w:rsidR="00E0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SURİYE ARAP CUMHURİYETİ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Girebilir</w:t>
            </w:r>
          </w:p>
        </w:tc>
      </w:tr>
      <w:tr w:rsidR="00F859CF" w:rsidRPr="00B30ABA" w:rsidTr="00B7180A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ABA" w:rsidRPr="00B30ABA" w:rsidRDefault="00B30ABA" w:rsidP="00B3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30ABA" w:rsidRPr="00B30ABA" w:rsidRDefault="00B30ABA">
      <w:pPr>
        <w:rPr>
          <w:sz w:val="20"/>
          <w:szCs w:val="20"/>
        </w:rPr>
      </w:pPr>
    </w:p>
    <w:sectPr w:rsidR="00B30ABA" w:rsidRPr="00B3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7D"/>
    <w:rsid w:val="00136739"/>
    <w:rsid w:val="001F2A7D"/>
    <w:rsid w:val="00323794"/>
    <w:rsid w:val="005766D4"/>
    <w:rsid w:val="00650A6F"/>
    <w:rsid w:val="00B30ABA"/>
    <w:rsid w:val="00B7180A"/>
    <w:rsid w:val="00CB42A5"/>
    <w:rsid w:val="00D65FB2"/>
    <w:rsid w:val="00E00B93"/>
    <w:rsid w:val="00F859CF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9</cp:revision>
  <dcterms:created xsi:type="dcterms:W3CDTF">2022-07-04T10:57:00Z</dcterms:created>
  <dcterms:modified xsi:type="dcterms:W3CDTF">2022-07-04T11:30:00Z</dcterms:modified>
</cp:coreProperties>
</file>