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83" w:rsidRPr="00690083" w:rsidRDefault="00690083" w:rsidP="00690083">
      <w:pPr>
        <w:jc w:val="center"/>
        <w:rPr>
          <w:rFonts w:ascii="Times New Roman" w:hAnsi="Times New Roman" w:cs="Times New Roman"/>
          <w:b/>
          <w:sz w:val="24"/>
          <w:szCs w:val="24"/>
        </w:rPr>
      </w:pPr>
      <w:r w:rsidRPr="00690083">
        <w:rPr>
          <w:rFonts w:ascii="Times New Roman" w:hAnsi="Times New Roman" w:cs="Times New Roman"/>
          <w:b/>
          <w:sz w:val="24"/>
          <w:szCs w:val="24"/>
        </w:rPr>
        <w:t>DÖRDÜNCÜ BÖLÜM</w:t>
      </w:r>
    </w:p>
    <w:p w:rsidR="00690083" w:rsidRPr="00690083" w:rsidRDefault="00690083" w:rsidP="00690083">
      <w:pPr>
        <w:jc w:val="center"/>
        <w:rPr>
          <w:rFonts w:ascii="Times New Roman" w:hAnsi="Times New Roman" w:cs="Times New Roman"/>
          <w:b/>
          <w:sz w:val="24"/>
          <w:szCs w:val="24"/>
        </w:rPr>
      </w:pPr>
      <w:r w:rsidRPr="00690083">
        <w:rPr>
          <w:rFonts w:ascii="Times New Roman" w:hAnsi="Times New Roman" w:cs="Times New Roman"/>
          <w:b/>
          <w:sz w:val="24"/>
          <w:szCs w:val="24"/>
        </w:rPr>
        <w:t>CUMHURİYET DÖNEMİ</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4.1. Hazırlık Devresi</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4.1.1. Saltanatın Kaldırılması</w:t>
      </w:r>
      <w:bookmarkStart w:id="0" w:name="_GoBack"/>
      <w:bookmarkEnd w:id="0"/>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20 Ocak 1921 tarihinde kabul edilen Teşkilat-ı Esasiye kanununun birinci maddesinde “Hâkimiyet kayıtsız şartsız milletindir” denilmekteydi. Esasen bu ifade zımnen saltanatın kaldırıldığını ifade ediyordu. TBMM’de 1 Kasım 1922’de yapılan bir düzenlemeyle saltanat </w:t>
      </w:r>
      <w:proofErr w:type="gramStart"/>
      <w:r w:rsidRPr="00690083">
        <w:rPr>
          <w:rFonts w:ascii="Times New Roman" w:hAnsi="Times New Roman" w:cs="Times New Roman"/>
          <w:sz w:val="24"/>
          <w:szCs w:val="24"/>
        </w:rPr>
        <w:t>kaldırılmıştır .</w:t>
      </w:r>
      <w:proofErr w:type="gramEnd"/>
      <w:r w:rsidRPr="00690083">
        <w:rPr>
          <w:rFonts w:ascii="Times New Roman" w:hAnsi="Times New Roman" w:cs="Times New Roman"/>
          <w:sz w:val="24"/>
          <w:szCs w:val="24"/>
        </w:rPr>
        <w:t xml:space="preserve"> Bu kanunun maddeleri şöyleydi;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1.Saltanat kaldırılmıştır.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2.16 Mart 1920 tarihinden itibaren İstanbul’daki </w:t>
      </w:r>
      <w:proofErr w:type="spellStart"/>
      <w:r w:rsidRPr="00690083">
        <w:rPr>
          <w:rFonts w:ascii="Times New Roman" w:hAnsi="Times New Roman" w:cs="Times New Roman"/>
          <w:sz w:val="24"/>
          <w:szCs w:val="24"/>
        </w:rPr>
        <w:t>şekl</w:t>
      </w:r>
      <w:proofErr w:type="spellEnd"/>
      <w:r w:rsidRPr="00690083">
        <w:rPr>
          <w:rFonts w:ascii="Times New Roman" w:hAnsi="Times New Roman" w:cs="Times New Roman"/>
          <w:sz w:val="24"/>
          <w:szCs w:val="24"/>
        </w:rPr>
        <w:t>-i hükûmet ebediyen tarihe karışmıştır.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3.Hilafet Osmanlı hanedanına aittir. Ancak bunun dayanak noktası Türkiye Devleti olduğundan bu makamı ancak TBMM tarafından seçilecek bir kişi temsil edebilir.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Saltanatın kaldırılmasından sonra aşağıdaki gelişmeler yaşandı;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1.TBMM, Mehmet Vahdeddin’i halifelik makamına seçti.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2.İstanbul hükûmet görevinden çekilerek yerini TBMM temsilcisi Refet Paşa’ya </w:t>
      </w:r>
      <w:proofErr w:type="gramStart"/>
      <w:r w:rsidRPr="00690083">
        <w:rPr>
          <w:rFonts w:ascii="Times New Roman" w:hAnsi="Times New Roman" w:cs="Times New Roman"/>
          <w:sz w:val="24"/>
          <w:szCs w:val="24"/>
        </w:rPr>
        <w:t>bıraktı .</w:t>
      </w:r>
      <w:proofErr w:type="gramEnd"/>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3.Sultan Vahdeddin 17 Kasım 1922’de Malaya Zırhlısı  ile Türkiye’den </w:t>
      </w:r>
      <w:proofErr w:type="gramStart"/>
      <w:r w:rsidRPr="00690083">
        <w:rPr>
          <w:rFonts w:ascii="Times New Roman" w:hAnsi="Times New Roman" w:cs="Times New Roman"/>
          <w:sz w:val="24"/>
          <w:szCs w:val="24"/>
        </w:rPr>
        <w:t>ayrıldı .</w:t>
      </w:r>
      <w:proofErr w:type="gramEnd"/>
      <w:r w:rsidRPr="00690083">
        <w:rPr>
          <w:rFonts w:ascii="Times New Roman" w:hAnsi="Times New Roman" w:cs="Times New Roman"/>
          <w:sz w:val="24"/>
          <w:szCs w:val="24"/>
        </w:rPr>
        <w:t xml:space="preserve"> Son Padişahın ülkeden ayrılması üzerine TBMM Osmanlı hanedanından Abdülmecit Efendi’yi halife seçti.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4.1.2. Lozan Antlaşması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İtilaf devletleri hem İstanbul hem de Ankara hükümetine verdikleri 27 Ekim </w:t>
      </w:r>
      <w:proofErr w:type="gramStart"/>
      <w:r w:rsidRPr="00690083">
        <w:rPr>
          <w:rFonts w:ascii="Times New Roman" w:hAnsi="Times New Roman" w:cs="Times New Roman"/>
          <w:sz w:val="24"/>
          <w:szCs w:val="24"/>
        </w:rPr>
        <w:t>1922  tarihli</w:t>
      </w:r>
      <w:proofErr w:type="gramEnd"/>
      <w:r w:rsidRPr="00690083">
        <w:rPr>
          <w:rFonts w:ascii="Times New Roman" w:hAnsi="Times New Roman" w:cs="Times New Roman"/>
          <w:sz w:val="24"/>
          <w:szCs w:val="24"/>
        </w:rPr>
        <w:t xml:space="preserve"> bir nota ile sulh konferansının 13 Kasım 1922 tarihinde Lozan’da toplanmasını istediler. Sadrazam Tevfik Paşa Ankara’ya gönderdiği yazıda müşterek hareket etmeyi teklif etmişti. Bu gelişme üzerine TBMM’de Saltanat ile Hilafet birbirinden ayrılarak saltanat </w:t>
      </w:r>
      <w:proofErr w:type="gramStart"/>
      <w:r w:rsidRPr="00690083">
        <w:rPr>
          <w:rFonts w:ascii="Times New Roman" w:hAnsi="Times New Roman" w:cs="Times New Roman"/>
          <w:sz w:val="24"/>
          <w:szCs w:val="24"/>
        </w:rPr>
        <w:t>kaldırıldı .</w:t>
      </w:r>
      <w:proofErr w:type="gramEnd"/>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Uzun tartışmalar ve görüşmeler sonunda Lozan’a gidecek heyet </w:t>
      </w:r>
      <w:proofErr w:type="gramStart"/>
      <w:r w:rsidRPr="00690083">
        <w:rPr>
          <w:rFonts w:ascii="Times New Roman" w:hAnsi="Times New Roman" w:cs="Times New Roman"/>
          <w:sz w:val="24"/>
          <w:szCs w:val="24"/>
        </w:rPr>
        <w:t>oluşturuldu .</w:t>
      </w:r>
      <w:proofErr w:type="gramEnd"/>
      <w:r w:rsidRPr="00690083">
        <w:rPr>
          <w:rFonts w:ascii="Times New Roman" w:hAnsi="Times New Roman" w:cs="Times New Roman"/>
          <w:sz w:val="24"/>
          <w:szCs w:val="24"/>
        </w:rPr>
        <w:t xml:space="preserve"> Türkiye’yi İsmet İnönü (Baş murahhas-delege), Dr. Rıza Nur (Murahhas-delege) ve Hasan Saka (Murahhas-delege) temsil etmiştir. Müşavir (danışman) olarak 24 kişi ve kâtip olarak da 8 kişi </w:t>
      </w:r>
      <w:proofErr w:type="gramStart"/>
      <w:r w:rsidRPr="00690083">
        <w:rPr>
          <w:rFonts w:ascii="Times New Roman" w:hAnsi="Times New Roman" w:cs="Times New Roman"/>
          <w:sz w:val="24"/>
          <w:szCs w:val="24"/>
        </w:rPr>
        <w:t>görevlendirilmiştir .</w:t>
      </w:r>
      <w:proofErr w:type="gramEnd"/>
      <w:r w:rsidRPr="00690083">
        <w:rPr>
          <w:rFonts w:ascii="Times New Roman" w:hAnsi="Times New Roman" w:cs="Times New Roman"/>
          <w:sz w:val="24"/>
          <w:szCs w:val="24"/>
        </w:rPr>
        <w:t xml:space="preserve"> Görüşmelerin tarihi olarak 13 Kasım 1922 olarak tespit edilmişti. Türk heyeti bundan iki gün önce Lozan’a vardı. Fakat İngiltere’de ortaya çıkan hükümet değişikliği sebebiyle toplantı tarihi tehir </w:t>
      </w:r>
      <w:proofErr w:type="gramStart"/>
      <w:r w:rsidRPr="00690083">
        <w:rPr>
          <w:rFonts w:ascii="Times New Roman" w:hAnsi="Times New Roman" w:cs="Times New Roman"/>
          <w:sz w:val="24"/>
          <w:szCs w:val="24"/>
        </w:rPr>
        <w:t>edildi .</w:t>
      </w:r>
      <w:proofErr w:type="gramEnd"/>
      <w:r w:rsidRPr="00690083">
        <w:rPr>
          <w:rFonts w:ascii="Times New Roman" w:hAnsi="Times New Roman" w:cs="Times New Roman"/>
          <w:sz w:val="24"/>
          <w:szCs w:val="24"/>
        </w:rPr>
        <w:t xml:space="preserve"> Toplantının gecikmesi sebebiyle İnönü Paris’e giderek Fransız Başbakanı </w:t>
      </w:r>
      <w:proofErr w:type="spellStart"/>
      <w:r w:rsidRPr="00690083">
        <w:rPr>
          <w:rFonts w:ascii="Times New Roman" w:hAnsi="Times New Roman" w:cs="Times New Roman"/>
          <w:sz w:val="24"/>
          <w:szCs w:val="24"/>
        </w:rPr>
        <w:t>Poincare</w:t>
      </w:r>
      <w:proofErr w:type="spellEnd"/>
      <w:r w:rsidRPr="00690083">
        <w:rPr>
          <w:rFonts w:ascii="Times New Roman" w:hAnsi="Times New Roman" w:cs="Times New Roman"/>
          <w:sz w:val="24"/>
          <w:szCs w:val="24"/>
        </w:rPr>
        <w:t xml:space="preserve"> ile bir görüşme </w:t>
      </w:r>
      <w:proofErr w:type="gramStart"/>
      <w:r w:rsidRPr="00690083">
        <w:rPr>
          <w:rFonts w:ascii="Times New Roman" w:hAnsi="Times New Roman" w:cs="Times New Roman"/>
          <w:sz w:val="24"/>
          <w:szCs w:val="24"/>
        </w:rPr>
        <w:t>yaptı .</w:t>
      </w:r>
      <w:proofErr w:type="gramEnd"/>
      <w:r w:rsidRPr="00690083">
        <w:rPr>
          <w:rFonts w:ascii="Times New Roman" w:hAnsi="Times New Roman" w:cs="Times New Roman"/>
          <w:sz w:val="24"/>
          <w:szCs w:val="24"/>
        </w:rPr>
        <w:t xml:space="preserve"> İnönü Lozan’a döndükten sonra 17 Kasım 1922’de </w:t>
      </w:r>
      <w:proofErr w:type="spellStart"/>
      <w:r w:rsidRPr="00690083">
        <w:rPr>
          <w:rFonts w:ascii="Times New Roman" w:hAnsi="Times New Roman" w:cs="Times New Roman"/>
          <w:sz w:val="24"/>
          <w:szCs w:val="24"/>
        </w:rPr>
        <w:t>Muslim</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Standard</w:t>
      </w:r>
      <w:proofErr w:type="spellEnd"/>
      <w:r w:rsidRPr="00690083">
        <w:rPr>
          <w:rFonts w:ascii="Times New Roman" w:hAnsi="Times New Roman" w:cs="Times New Roman"/>
          <w:sz w:val="24"/>
          <w:szCs w:val="24"/>
        </w:rPr>
        <w:t xml:space="preserve"> gazetesine bir mülakat verdi. Bu mülakatta İsmet Paşa özetle şunları söyledi; “Türk milleti, İslamiyet’in kolu ve kılıcıdır. Türk milleti hür ve müstakildir. Kanımızın son damlasına kadar Hilafeti tutup, yaşatacağız. İşte Türk milletinin kararı budur. Biz öyle hissediyoruz ki, Hilafet bugün dahi Müslümanlar arasında, daha büyük bir anlaşma ve yardımlaşma kaynağıdır. Yeryüzündeki din kardeşlerimizin bu sözlerini dikkatle </w:t>
      </w:r>
      <w:r w:rsidRPr="00690083">
        <w:rPr>
          <w:rFonts w:ascii="Times New Roman" w:hAnsi="Times New Roman" w:cs="Times New Roman"/>
          <w:sz w:val="24"/>
          <w:szCs w:val="24"/>
        </w:rPr>
        <w:lastRenderedPageBreak/>
        <w:t xml:space="preserve">okumalarını isteriz ve </w:t>
      </w:r>
      <w:proofErr w:type="spellStart"/>
      <w:r w:rsidRPr="00690083">
        <w:rPr>
          <w:rFonts w:ascii="Times New Roman" w:hAnsi="Times New Roman" w:cs="Times New Roman"/>
          <w:sz w:val="24"/>
          <w:szCs w:val="24"/>
        </w:rPr>
        <w:t>mihnetli</w:t>
      </w:r>
      <w:proofErr w:type="spellEnd"/>
      <w:r w:rsidRPr="00690083">
        <w:rPr>
          <w:rFonts w:ascii="Times New Roman" w:hAnsi="Times New Roman" w:cs="Times New Roman"/>
          <w:sz w:val="24"/>
          <w:szCs w:val="24"/>
        </w:rPr>
        <w:t xml:space="preserve"> günlerimizde onların devamlı müzaheretlerini beklemekte olduğumuzu düşünerek bizi haklı görmelerini bekleriz. Türk, bu mütevazı ve asil vazifeden dolayı iftihar eder”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Lozan görüşmelerine Türkiye, İngiltere, Fransa, İtalya, Yunanistan, Yugoslavya, Japonya, Romanya ve Sırp-Hırvat-Sloven (Yugoslavya) devleti katılmıştır. Boğazlarla ilgili oturumlara Türkiye’nin ısrarıyla Sovyetler Birliği, Ukrayna ve Gürcistan davet edildi. Ege Deniziyle ilgili konularda Bulgaristan’ın görüşmelere katılması kabul edildi. Ticaret ve yerleşimle ilgili görüşmelere Belçika ve Portekiz’in katılması kararlaştırıldı. Amerika toplantılara gözlemci olarak katıldı.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Görüşmeler 20 Kasım 1922’de Mont </w:t>
      </w:r>
      <w:proofErr w:type="spellStart"/>
      <w:r w:rsidRPr="00690083">
        <w:rPr>
          <w:rFonts w:ascii="Times New Roman" w:hAnsi="Times New Roman" w:cs="Times New Roman"/>
          <w:sz w:val="24"/>
          <w:szCs w:val="24"/>
        </w:rPr>
        <w:t>Benon</w:t>
      </w:r>
      <w:proofErr w:type="spellEnd"/>
      <w:r w:rsidRPr="00690083">
        <w:rPr>
          <w:rFonts w:ascii="Times New Roman" w:hAnsi="Times New Roman" w:cs="Times New Roman"/>
          <w:sz w:val="24"/>
          <w:szCs w:val="24"/>
        </w:rPr>
        <w:t xml:space="preserve"> gazinosunda </w:t>
      </w:r>
      <w:proofErr w:type="gramStart"/>
      <w:r w:rsidRPr="00690083">
        <w:rPr>
          <w:rFonts w:ascii="Times New Roman" w:hAnsi="Times New Roman" w:cs="Times New Roman"/>
          <w:sz w:val="24"/>
          <w:szCs w:val="24"/>
        </w:rPr>
        <w:t>başladı  ve</w:t>
      </w:r>
      <w:proofErr w:type="gramEnd"/>
      <w:r w:rsidRPr="00690083">
        <w:rPr>
          <w:rFonts w:ascii="Times New Roman" w:hAnsi="Times New Roman" w:cs="Times New Roman"/>
          <w:sz w:val="24"/>
          <w:szCs w:val="24"/>
        </w:rPr>
        <w:t xml:space="preserve"> 4 Şubat 1923’de kesildi. Görüşmelerin kesilmesiyle ilgili farklı sebepler gösterilmektedir. Bunlardan birisi Hilafet ile ilgilidir. Belirtildiğine göre; </w:t>
      </w:r>
      <w:proofErr w:type="spellStart"/>
      <w:r w:rsidRPr="00690083">
        <w:rPr>
          <w:rFonts w:ascii="Times New Roman" w:hAnsi="Times New Roman" w:cs="Times New Roman"/>
          <w:sz w:val="24"/>
          <w:szCs w:val="24"/>
        </w:rPr>
        <w:t>Lord</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Gurzon</w:t>
      </w:r>
      <w:proofErr w:type="spellEnd"/>
      <w:r w:rsidRPr="00690083">
        <w:rPr>
          <w:rFonts w:ascii="Times New Roman" w:hAnsi="Times New Roman" w:cs="Times New Roman"/>
          <w:sz w:val="24"/>
          <w:szCs w:val="24"/>
        </w:rPr>
        <w:t xml:space="preserve"> Mukaddes Emanetler ile ilgili bir tartışma açmıştır. Bu konuda İsmet Paşa sert tepki göstermiş ve Mukaddes Emanetlerin Halife’nin muhafazasında olduğunu söylemiştir. İsmet Paşa’nın bu tepkisi üzerine </w:t>
      </w:r>
      <w:proofErr w:type="spellStart"/>
      <w:r w:rsidRPr="00690083">
        <w:rPr>
          <w:rFonts w:ascii="Times New Roman" w:hAnsi="Times New Roman" w:cs="Times New Roman"/>
          <w:sz w:val="24"/>
          <w:szCs w:val="24"/>
        </w:rPr>
        <w:t>Lord</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Gurzon</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Haim</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Nahum’u</w:t>
      </w:r>
      <w:proofErr w:type="spellEnd"/>
      <w:r w:rsidRPr="00690083">
        <w:rPr>
          <w:rFonts w:ascii="Times New Roman" w:hAnsi="Times New Roman" w:cs="Times New Roman"/>
          <w:sz w:val="24"/>
          <w:szCs w:val="24"/>
        </w:rPr>
        <w:t xml:space="preserve"> Paşa’ya göndererek Hilafet ilga edilmediği takdirde barışın yapılamayacağını bildirmiştir. İsmet Paşa ise bu konuda kararsız  kalmış ve görüşmeler </w:t>
      </w:r>
      <w:proofErr w:type="gramStart"/>
      <w:r w:rsidRPr="00690083">
        <w:rPr>
          <w:rFonts w:ascii="Times New Roman" w:hAnsi="Times New Roman" w:cs="Times New Roman"/>
          <w:sz w:val="24"/>
          <w:szCs w:val="24"/>
        </w:rPr>
        <w:t>kesilmiştir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Yaklaşık üç ay sonra Lozan görüşmeleri 23 Nisan 1923’te tekrar </w:t>
      </w:r>
      <w:proofErr w:type="gramStart"/>
      <w:r w:rsidRPr="00690083">
        <w:rPr>
          <w:rFonts w:ascii="Times New Roman" w:hAnsi="Times New Roman" w:cs="Times New Roman"/>
          <w:sz w:val="24"/>
          <w:szCs w:val="24"/>
        </w:rPr>
        <w:t>başlamıştır .</w:t>
      </w:r>
      <w:proofErr w:type="gramEnd"/>
      <w:r w:rsidRPr="00690083">
        <w:rPr>
          <w:rFonts w:ascii="Times New Roman" w:hAnsi="Times New Roman" w:cs="Times New Roman"/>
          <w:sz w:val="24"/>
          <w:szCs w:val="24"/>
        </w:rPr>
        <w:t xml:space="preserve"> Bu ikinci tur görüşmelerde </w:t>
      </w:r>
      <w:proofErr w:type="spellStart"/>
      <w:r w:rsidRPr="00690083">
        <w:rPr>
          <w:rFonts w:ascii="Times New Roman" w:hAnsi="Times New Roman" w:cs="Times New Roman"/>
          <w:sz w:val="24"/>
          <w:szCs w:val="24"/>
        </w:rPr>
        <w:t>Lord</w:t>
      </w:r>
      <w:proofErr w:type="spellEnd"/>
      <w:r w:rsidRPr="00690083">
        <w:rPr>
          <w:rFonts w:ascii="Times New Roman" w:hAnsi="Times New Roman" w:cs="Times New Roman"/>
          <w:sz w:val="24"/>
          <w:szCs w:val="24"/>
        </w:rPr>
        <w:t xml:space="preserve"> Curzon’un yerine </w:t>
      </w:r>
      <w:proofErr w:type="spellStart"/>
      <w:r w:rsidRPr="00690083">
        <w:rPr>
          <w:rFonts w:ascii="Times New Roman" w:hAnsi="Times New Roman" w:cs="Times New Roman"/>
          <w:sz w:val="24"/>
          <w:szCs w:val="24"/>
        </w:rPr>
        <w:t>Rumbold</w:t>
      </w:r>
      <w:proofErr w:type="spellEnd"/>
      <w:r w:rsidRPr="00690083">
        <w:rPr>
          <w:rFonts w:ascii="Times New Roman" w:hAnsi="Times New Roman" w:cs="Times New Roman"/>
          <w:sz w:val="24"/>
          <w:szCs w:val="24"/>
        </w:rPr>
        <w:t xml:space="preserve"> almıştır. Lozan görüşmeleriyle ilgili olarak TBMM’de sert tartışmalar yaşanmıştır. Heyet-i </w:t>
      </w:r>
      <w:proofErr w:type="spellStart"/>
      <w:r w:rsidRPr="00690083">
        <w:rPr>
          <w:rFonts w:ascii="Times New Roman" w:hAnsi="Times New Roman" w:cs="Times New Roman"/>
          <w:sz w:val="24"/>
          <w:szCs w:val="24"/>
        </w:rPr>
        <w:t>Vekile’de</w:t>
      </w:r>
      <w:proofErr w:type="spellEnd"/>
      <w:r w:rsidRPr="00690083">
        <w:rPr>
          <w:rFonts w:ascii="Times New Roman" w:hAnsi="Times New Roman" w:cs="Times New Roman"/>
          <w:sz w:val="24"/>
          <w:szCs w:val="24"/>
        </w:rPr>
        <w:t xml:space="preserve"> zaman zaman İsmet Paşa’nın göndermiş olduğu raporlar okundukça “İsmet Paşa bu işi başaramayacak” denilmiştir. Bir ara İsmet Paşa’nın geri çağırılması gündeme gelmiştir. Heyet-i Vekile Başkanı Rauf Bey bu teklifi oya sunmaya teşebbüs etmiştir. Milli Savunma Bakanı Kazım Paşa’nın itirazı üzerine </w:t>
      </w:r>
      <w:proofErr w:type="gramStart"/>
      <w:r w:rsidRPr="00690083">
        <w:rPr>
          <w:rFonts w:ascii="Times New Roman" w:hAnsi="Times New Roman" w:cs="Times New Roman"/>
          <w:sz w:val="24"/>
          <w:szCs w:val="24"/>
        </w:rPr>
        <w:t>vazgeçilmiştir .</w:t>
      </w:r>
      <w:proofErr w:type="gramEnd"/>
      <w:r w:rsidRPr="00690083">
        <w:rPr>
          <w:rFonts w:ascii="Times New Roman" w:hAnsi="Times New Roman" w:cs="Times New Roman"/>
          <w:sz w:val="24"/>
          <w:szCs w:val="24"/>
        </w:rPr>
        <w:t xml:space="preserve"> Bu tartışmaların yaşanması meclisin yenilenmesi ve seçimlere gidilmesi konusunu gündeme getirmiştir. 16 Nisan 1923’de meclisin görevi sona erdirilerek seçimlere </w:t>
      </w:r>
      <w:proofErr w:type="gramStart"/>
      <w:r w:rsidRPr="00690083">
        <w:rPr>
          <w:rFonts w:ascii="Times New Roman" w:hAnsi="Times New Roman" w:cs="Times New Roman"/>
          <w:sz w:val="24"/>
          <w:szCs w:val="24"/>
        </w:rPr>
        <w:t>gidilmiştir .</w:t>
      </w:r>
      <w:proofErr w:type="gramEnd"/>
      <w:r w:rsidRPr="00690083">
        <w:rPr>
          <w:rFonts w:ascii="Times New Roman" w:hAnsi="Times New Roman" w:cs="Times New Roman"/>
          <w:sz w:val="24"/>
          <w:szCs w:val="24"/>
        </w:rPr>
        <w:t xml:space="preserve"> Meclisin yenilenmesiyle Lozan’a itiraz eden milletvekilleri tasfiye edilmiştir. Bu arada görüşmeler tamamlanmadan Türk ordusunun terhis edilmesi  karşı tarafın isteklerinin kabulünü </w:t>
      </w:r>
      <w:proofErr w:type="gramStart"/>
      <w:r w:rsidRPr="00690083">
        <w:rPr>
          <w:rFonts w:ascii="Times New Roman" w:hAnsi="Times New Roman" w:cs="Times New Roman"/>
          <w:sz w:val="24"/>
          <w:szCs w:val="24"/>
        </w:rPr>
        <w:t>kolaylaştırmıştır .</w:t>
      </w:r>
      <w:proofErr w:type="gramEnd"/>
      <w:r w:rsidRPr="00690083">
        <w:rPr>
          <w:rFonts w:ascii="Times New Roman" w:hAnsi="Times New Roman" w:cs="Times New Roman"/>
          <w:sz w:val="24"/>
          <w:szCs w:val="24"/>
        </w:rPr>
        <w:t xml:space="preserve"> İkinci tur görüşmeler çok kısa </w:t>
      </w:r>
      <w:proofErr w:type="gramStart"/>
      <w:r w:rsidRPr="00690083">
        <w:rPr>
          <w:rFonts w:ascii="Times New Roman" w:hAnsi="Times New Roman" w:cs="Times New Roman"/>
          <w:sz w:val="24"/>
          <w:szCs w:val="24"/>
        </w:rPr>
        <w:t>sürmüştür .</w:t>
      </w:r>
      <w:proofErr w:type="gramEnd"/>
      <w:r w:rsidRPr="00690083">
        <w:rPr>
          <w:rFonts w:ascii="Times New Roman" w:hAnsi="Times New Roman" w:cs="Times New Roman"/>
          <w:sz w:val="24"/>
          <w:szCs w:val="24"/>
        </w:rPr>
        <w:t xml:space="preserve"> Görüşmeler sonunda bazı konular hariç anlaşmaya varılmış ve 24 Temmuz 1923’de imzalanmış ve 23 Ağustos 1923’de TBMM tarafından kabul edilmiştir. İngiliz parlamentosunda Lozan Antlaşması Hilafetin kaldırılmasından üç gün sonra 6 Mart 1924 tarihinde tasdik edilmesi dikkat çekicidir.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 xml:space="preserve">Anlaşmanın Esasları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Lozan Antlaşması 143 maddeden meydana gelmektedir.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Sınırlar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Suriye Sınırı: Fransa ile yapılan 20 Ekim 1921 tarihinde yapılan Ankara Antlaşmasıyla tespit edilen sınırlar kabul edilmiştir. Bu sınır komşularımızla olan en uzun sınır olup uzunluğu 877 kilometredir. Suriye sınırında bulunan vilayetler şunlardır; Hatay, G. Antep, Ş. Urfa, Mardin ve Şırnak.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b/>
          <w:sz w:val="24"/>
          <w:szCs w:val="24"/>
        </w:rPr>
        <w:lastRenderedPageBreak/>
        <w:t>Irak Sınırı:</w:t>
      </w:r>
      <w:r w:rsidRPr="00690083">
        <w:rPr>
          <w:rFonts w:ascii="Times New Roman" w:hAnsi="Times New Roman" w:cs="Times New Roman"/>
          <w:sz w:val="24"/>
          <w:szCs w:val="24"/>
        </w:rPr>
        <w:t xml:space="preserve"> Musul meselesinden dolayı 1926 yılına kadar sonuçlandırılamadı. 5 Haziran 1926 tarihinde İngiltere ile yapılan anlaşma ile Musul’dan “fedakârlık” edilerek Irak sınırı tespit edilmiş oldu. Irak sınırı 331 kilometredir. Bunun 200 kilometre civarındaki bölümü dağlık araziden meydana gelmektedir. Irak sınırında Şırnak ve </w:t>
      </w:r>
      <w:proofErr w:type="gramStart"/>
      <w:r w:rsidRPr="00690083">
        <w:rPr>
          <w:rFonts w:ascii="Times New Roman" w:hAnsi="Times New Roman" w:cs="Times New Roman"/>
          <w:sz w:val="24"/>
          <w:szCs w:val="24"/>
        </w:rPr>
        <w:t>Hakkari</w:t>
      </w:r>
      <w:proofErr w:type="gramEnd"/>
      <w:r w:rsidRPr="00690083">
        <w:rPr>
          <w:rFonts w:ascii="Times New Roman" w:hAnsi="Times New Roman" w:cs="Times New Roman"/>
          <w:sz w:val="24"/>
          <w:szCs w:val="24"/>
        </w:rPr>
        <w:t xml:space="preserve"> vilayetlerimiz vardır.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b/>
          <w:sz w:val="24"/>
          <w:szCs w:val="24"/>
        </w:rPr>
        <w:t>Batı Sınırı:</w:t>
      </w:r>
      <w:r w:rsidRPr="00690083">
        <w:rPr>
          <w:rFonts w:ascii="Times New Roman" w:hAnsi="Times New Roman" w:cs="Times New Roman"/>
          <w:sz w:val="24"/>
          <w:szCs w:val="24"/>
        </w:rPr>
        <w:t xml:space="preserve"> Trakya’daki Türk-Yunan sınırı, Karaağaç istasyonu Türkiye’de kalmak şartıyla Meriç nehri sınır kabul edildi. İmroz, Bozcaada ve Tavşan adaları Türkiye’ye bırakıldı. Midilli, Sakız, Sisam ve </w:t>
      </w:r>
      <w:proofErr w:type="spellStart"/>
      <w:r w:rsidRPr="00690083">
        <w:rPr>
          <w:rFonts w:ascii="Times New Roman" w:hAnsi="Times New Roman" w:cs="Times New Roman"/>
          <w:sz w:val="24"/>
          <w:szCs w:val="24"/>
        </w:rPr>
        <w:t>Nikarya</w:t>
      </w:r>
      <w:proofErr w:type="spellEnd"/>
      <w:r w:rsidRPr="00690083">
        <w:rPr>
          <w:rFonts w:ascii="Times New Roman" w:hAnsi="Times New Roman" w:cs="Times New Roman"/>
          <w:sz w:val="24"/>
          <w:szCs w:val="24"/>
        </w:rPr>
        <w:t xml:space="preserve"> adaları Yunanistan’a bırakıldı. Rodos ve 12 ada İtalyanlara bırakıldı. Kıbrıs İngiltere’ye </w:t>
      </w:r>
      <w:proofErr w:type="gramStart"/>
      <w:r w:rsidRPr="00690083">
        <w:rPr>
          <w:rFonts w:ascii="Times New Roman" w:hAnsi="Times New Roman" w:cs="Times New Roman"/>
          <w:sz w:val="24"/>
          <w:szCs w:val="24"/>
        </w:rPr>
        <w:t>bırakıldı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b/>
          <w:sz w:val="24"/>
          <w:szCs w:val="24"/>
        </w:rPr>
        <w:t>Boğazlar:</w:t>
      </w:r>
      <w:r w:rsidRPr="00690083">
        <w:rPr>
          <w:rFonts w:ascii="Times New Roman" w:hAnsi="Times New Roman" w:cs="Times New Roman"/>
          <w:sz w:val="24"/>
          <w:szCs w:val="24"/>
        </w:rPr>
        <w:t xml:space="preserve"> Boğazların yönetimi, uluslararası bir komisyona bırakıldı. Bu komisyonun başkanı Türk olacaktı. Komisyonda Fransa, İngiltere, İtalya, Japonya, Bulgaristan, Yunanistan, Romanya, Rusya ve Sırbistan’dan üye bulunacaktı. Boğazın her iki yakasında 15 kilometrelik bölge asker ve silahtan arındırılacaktı.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b/>
          <w:sz w:val="24"/>
          <w:szCs w:val="24"/>
        </w:rPr>
        <w:t>Kapitülasyonla</w:t>
      </w:r>
      <w:r w:rsidRPr="00690083">
        <w:rPr>
          <w:rFonts w:ascii="Times New Roman" w:hAnsi="Times New Roman" w:cs="Times New Roman"/>
          <w:sz w:val="24"/>
          <w:szCs w:val="24"/>
        </w:rPr>
        <w:t xml:space="preserve">r: Adlî, malî ve idarî imtiyazlar kaldırılmıştır. Ancak yabancı ticarî kuruluşlar beş yıllık bir geçiş döneminden sonra Türk kanunlarına uyum sağlayacaklardı.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b/>
          <w:sz w:val="24"/>
          <w:szCs w:val="24"/>
        </w:rPr>
        <w:t>Azınlıklar (Ekalliyetler):</w:t>
      </w:r>
      <w:r w:rsidRPr="00690083">
        <w:rPr>
          <w:rFonts w:ascii="Times New Roman" w:hAnsi="Times New Roman" w:cs="Times New Roman"/>
          <w:sz w:val="24"/>
          <w:szCs w:val="24"/>
        </w:rPr>
        <w:t xml:space="preserve"> İstanbul Rumları ile Batı Trakya’daki Türklerin dışında Türkiye’deki bütün Rumlar ile Yunanistan’daki Türklerin mübadelesine karar verildi. Fener Patriğinin </w:t>
      </w:r>
      <w:proofErr w:type="spellStart"/>
      <w:r w:rsidRPr="00690083">
        <w:rPr>
          <w:rFonts w:ascii="Times New Roman" w:hAnsi="Times New Roman" w:cs="Times New Roman"/>
          <w:sz w:val="24"/>
          <w:szCs w:val="24"/>
        </w:rPr>
        <w:t>ekumenik</w:t>
      </w:r>
      <w:proofErr w:type="spellEnd"/>
      <w:r w:rsidRPr="00690083">
        <w:rPr>
          <w:rFonts w:ascii="Times New Roman" w:hAnsi="Times New Roman" w:cs="Times New Roman"/>
          <w:sz w:val="24"/>
          <w:szCs w:val="24"/>
        </w:rPr>
        <w:t xml:space="preserve"> vasfı kaldırıldı.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b/>
          <w:sz w:val="24"/>
          <w:szCs w:val="24"/>
        </w:rPr>
        <w:t>Borçlar:</w:t>
      </w:r>
      <w:r w:rsidRPr="00690083">
        <w:rPr>
          <w:rFonts w:ascii="Times New Roman" w:hAnsi="Times New Roman" w:cs="Times New Roman"/>
          <w:sz w:val="24"/>
          <w:szCs w:val="24"/>
        </w:rPr>
        <w:t xml:space="preserve"> Osmanlı Devleti 1854 yılında ilk defa dış borç aldı. Tahvil satmak suretiyle en çok borçlanılan ülke Fransa </w:t>
      </w:r>
      <w:proofErr w:type="gramStart"/>
      <w:r w:rsidRPr="00690083">
        <w:rPr>
          <w:rFonts w:ascii="Times New Roman" w:hAnsi="Times New Roman" w:cs="Times New Roman"/>
          <w:sz w:val="24"/>
          <w:szCs w:val="24"/>
        </w:rPr>
        <w:t>olmuştu .</w:t>
      </w:r>
      <w:proofErr w:type="gramEnd"/>
      <w:r w:rsidRPr="00690083">
        <w:rPr>
          <w:rFonts w:ascii="Times New Roman" w:hAnsi="Times New Roman" w:cs="Times New Roman"/>
          <w:sz w:val="24"/>
          <w:szCs w:val="24"/>
        </w:rPr>
        <w:t xml:space="preserve"> Bu borçlar 1881 yılında ödenemez hale gelmiş ve Düyun-ı </w:t>
      </w:r>
      <w:proofErr w:type="spellStart"/>
      <w:r w:rsidRPr="00690083">
        <w:rPr>
          <w:rFonts w:ascii="Times New Roman" w:hAnsi="Times New Roman" w:cs="Times New Roman"/>
          <w:sz w:val="24"/>
          <w:szCs w:val="24"/>
        </w:rPr>
        <w:t>Umumiyenin</w:t>
      </w:r>
      <w:proofErr w:type="spellEnd"/>
      <w:r w:rsidRPr="00690083">
        <w:rPr>
          <w:rFonts w:ascii="Times New Roman" w:hAnsi="Times New Roman" w:cs="Times New Roman"/>
          <w:sz w:val="24"/>
          <w:szCs w:val="24"/>
        </w:rPr>
        <w:t xml:space="preserve"> kurulmasına müncer olmuştu. Düyun-ı Umumiye yönetimine son verildi. Borçlar, Osmanlı toprakları üzerinde kurulan devletlerarasında paylaştırıldı. Türkiye kendi payına düşen borcunu taksitler halinde ödemeyi taahhüt etti. Türkiye’nin toplam borcu 85 milyon altın lira olup, toplam Osmanlı borçlarının üçte ikisini teşkil ediyordu. Ödeme şartlarının tespiti Paris’te kurulacak bir komisyona </w:t>
      </w:r>
      <w:proofErr w:type="gramStart"/>
      <w:r w:rsidRPr="00690083">
        <w:rPr>
          <w:rFonts w:ascii="Times New Roman" w:hAnsi="Times New Roman" w:cs="Times New Roman"/>
          <w:sz w:val="24"/>
          <w:szCs w:val="24"/>
        </w:rPr>
        <w:t>bırakıldı .</w:t>
      </w:r>
      <w:proofErr w:type="gramEnd"/>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Lozan’da kabul edilen karar gereğince Türkiye beş yıl boyunca ihracat ve </w:t>
      </w:r>
      <w:proofErr w:type="spellStart"/>
      <w:r w:rsidRPr="00690083">
        <w:rPr>
          <w:rFonts w:ascii="Times New Roman" w:hAnsi="Times New Roman" w:cs="Times New Roman"/>
          <w:sz w:val="24"/>
          <w:szCs w:val="24"/>
        </w:rPr>
        <w:t>itha¬lat</w:t>
      </w:r>
      <w:proofErr w:type="spellEnd"/>
      <w:r w:rsidRPr="00690083">
        <w:rPr>
          <w:rFonts w:ascii="Times New Roman" w:hAnsi="Times New Roman" w:cs="Times New Roman"/>
          <w:sz w:val="24"/>
          <w:szCs w:val="24"/>
        </w:rPr>
        <w:t xml:space="preserve"> yapamadı. Yine aynı süre içinde gümrük tarifelerini değiştiremedi. Osmanlı’nın 1916 yılında tespit etmiş olduğu gümrük tarifesini kullanmak mecburiyetinde </w:t>
      </w:r>
      <w:proofErr w:type="gramStart"/>
      <w:r w:rsidRPr="00690083">
        <w:rPr>
          <w:rFonts w:ascii="Times New Roman" w:hAnsi="Times New Roman" w:cs="Times New Roman"/>
          <w:sz w:val="24"/>
          <w:szCs w:val="24"/>
        </w:rPr>
        <w:t>kaldı .</w:t>
      </w:r>
      <w:proofErr w:type="gramEnd"/>
      <w:r w:rsidRPr="00690083">
        <w:rPr>
          <w:rFonts w:ascii="Times New Roman" w:hAnsi="Times New Roman" w:cs="Times New Roman"/>
          <w:sz w:val="24"/>
          <w:szCs w:val="24"/>
        </w:rPr>
        <w:t xml:space="preserve"> 1928 yılında Paris’te varılan anlaşmaya göre, Düyun-ı Umumiye eski biçimiyle ortadan kalkacak, fakat borçların denetimiyle ilgili iki konsey </w:t>
      </w:r>
      <w:proofErr w:type="gramStart"/>
      <w:r w:rsidRPr="00690083">
        <w:rPr>
          <w:rFonts w:ascii="Times New Roman" w:hAnsi="Times New Roman" w:cs="Times New Roman"/>
          <w:sz w:val="24"/>
          <w:szCs w:val="24"/>
        </w:rPr>
        <w:t>kurulacaktır .</w:t>
      </w:r>
      <w:proofErr w:type="gramEnd"/>
      <w:r w:rsidRPr="00690083">
        <w:rPr>
          <w:rFonts w:ascii="Times New Roman" w:hAnsi="Times New Roman" w:cs="Times New Roman"/>
          <w:sz w:val="24"/>
          <w:szCs w:val="24"/>
        </w:rPr>
        <w:t xml:space="preserve"> 1929-1942 dönemi için Galata, İstanbul ve Haydarpaşa </w:t>
      </w:r>
      <w:proofErr w:type="spellStart"/>
      <w:r w:rsidRPr="00690083">
        <w:rPr>
          <w:rFonts w:ascii="Times New Roman" w:hAnsi="Times New Roman" w:cs="Times New Roman"/>
          <w:sz w:val="24"/>
          <w:szCs w:val="24"/>
        </w:rPr>
        <w:t>gümrük¬lerinin</w:t>
      </w:r>
      <w:proofErr w:type="spellEnd"/>
      <w:r w:rsidRPr="00690083">
        <w:rPr>
          <w:rFonts w:ascii="Times New Roman" w:hAnsi="Times New Roman" w:cs="Times New Roman"/>
          <w:sz w:val="24"/>
          <w:szCs w:val="24"/>
        </w:rPr>
        <w:t xml:space="preserve"> gayrisafi gelirleri, borçlara teminat olarak verilmiştir. 1942 yılından sonra Samsun gümrük gelirleri de buna eklenmiştir. Paris’teki konseyin İstanbul’daki bir temsilcisi, gelirlere nezaret edecek ve her hafta konse</w:t>
      </w:r>
      <w:r>
        <w:rPr>
          <w:rFonts w:ascii="Times New Roman" w:hAnsi="Times New Roman" w:cs="Times New Roman"/>
          <w:sz w:val="24"/>
          <w:szCs w:val="24"/>
        </w:rPr>
        <w:t xml:space="preserve">ye rapor </w:t>
      </w:r>
      <w:proofErr w:type="gramStart"/>
      <w:r>
        <w:rPr>
          <w:rFonts w:ascii="Times New Roman" w:hAnsi="Times New Roman" w:cs="Times New Roman"/>
          <w:sz w:val="24"/>
          <w:szCs w:val="24"/>
        </w:rPr>
        <w:t>verecek</w:t>
      </w:r>
      <w:r w:rsidRPr="00690083">
        <w:rPr>
          <w:rFonts w:ascii="Times New Roman" w:hAnsi="Times New Roman" w:cs="Times New Roman"/>
          <w:sz w:val="24"/>
          <w:szCs w:val="24"/>
        </w:rPr>
        <w:t>tir .</w:t>
      </w:r>
      <w:proofErr w:type="gramEnd"/>
      <w:r w:rsidRPr="00690083">
        <w:rPr>
          <w:rFonts w:ascii="Times New Roman" w:hAnsi="Times New Roman" w:cs="Times New Roman"/>
          <w:sz w:val="24"/>
          <w:szCs w:val="24"/>
        </w:rPr>
        <w:t xml:space="preserve"> Türkiye Fransa’ya olan son borcunu 24 Ma</w:t>
      </w:r>
      <w:r>
        <w:rPr>
          <w:rFonts w:ascii="Times New Roman" w:hAnsi="Times New Roman" w:cs="Times New Roman"/>
          <w:sz w:val="24"/>
          <w:szCs w:val="24"/>
        </w:rPr>
        <w:t xml:space="preserve">yıs 1954 tarihinde </w:t>
      </w:r>
      <w:proofErr w:type="gramStart"/>
      <w:r>
        <w:rPr>
          <w:rFonts w:ascii="Times New Roman" w:hAnsi="Times New Roman" w:cs="Times New Roman"/>
          <w:sz w:val="24"/>
          <w:szCs w:val="24"/>
        </w:rPr>
        <w:t>ödemiştir .</w:t>
      </w:r>
      <w:proofErr w:type="gramEnd"/>
      <w:r>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4.1.2.1. Değerlendirme</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Lozan konferansında Yunanistan mağlup bir devlet olmasına rağmen müzakerelerde eşit </w:t>
      </w:r>
      <w:proofErr w:type="gramStart"/>
      <w:r w:rsidRPr="00690083">
        <w:rPr>
          <w:rFonts w:ascii="Times New Roman" w:hAnsi="Times New Roman" w:cs="Times New Roman"/>
          <w:sz w:val="24"/>
          <w:szCs w:val="24"/>
        </w:rPr>
        <w:t>şartlarda</w:t>
      </w:r>
      <w:proofErr w:type="gramEnd"/>
      <w:r w:rsidRPr="00690083">
        <w:rPr>
          <w:rFonts w:ascii="Times New Roman" w:hAnsi="Times New Roman" w:cs="Times New Roman"/>
          <w:sz w:val="24"/>
          <w:szCs w:val="24"/>
        </w:rPr>
        <w:t xml:space="preserve"> muhatap alınmıştır. Bunun hatalı olduğu açıktır.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Musul-Kerkük meselesinde tam bir başarısızlık </w:t>
      </w:r>
      <w:proofErr w:type="gramStart"/>
      <w:r w:rsidRPr="00690083">
        <w:rPr>
          <w:rFonts w:ascii="Times New Roman" w:hAnsi="Times New Roman" w:cs="Times New Roman"/>
          <w:sz w:val="24"/>
          <w:szCs w:val="24"/>
        </w:rPr>
        <w:t>yaşanmıştır .</w:t>
      </w:r>
      <w:proofErr w:type="gramEnd"/>
      <w:r>
        <w:rPr>
          <w:rFonts w:ascii="Times New Roman" w:hAnsi="Times New Roman" w:cs="Times New Roman"/>
          <w:sz w:val="24"/>
          <w:szCs w:val="24"/>
        </w:rPr>
        <w:t xml:space="preserve"> </w:t>
      </w:r>
      <w:r w:rsidRPr="00690083">
        <w:rPr>
          <w:rFonts w:ascii="Times New Roman" w:hAnsi="Times New Roman" w:cs="Times New Roman"/>
          <w:sz w:val="24"/>
          <w:szCs w:val="24"/>
        </w:rPr>
        <w:t xml:space="preserve">5 Haziran 1926’da İngiltere ile bir anlaşma imzalayarak “Musul’dan fedakârlık” yapılmıştır. Böylece konu “çözüme” </w:t>
      </w:r>
      <w:proofErr w:type="gramStart"/>
      <w:r w:rsidRPr="00690083">
        <w:rPr>
          <w:rFonts w:ascii="Times New Roman" w:hAnsi="Times New Roman" w:cs="Times New Roman"/>
          <w:sz w:val="24"/>
          <w:szCs w:val="24"/>
        </w:rPr>
        <w:lastRenderedPageBreak/>
        <w:t>kavuşmuştur .</w:t>
      </w:r>
      <w:proofErr w:type="gramEnd"/>
      <w:r w:rsidRPr="00690083">
        <w:rPr>
          <w:rFonts w:ascii="Times New Roman" w:hAnsi="Times New Roman" w:cs="Times New Roman"/>
          <w:sz w:val="24"/>
          <w:szCs w:val="24"/>
        </w:rPr>
        <w:t xml:space="preserve"> Bu anlaşmaya göre Türkiye Musul petrollerinden 25 sene müddetle yüzde on hisse alacaktır. Bunun da takibi yapılamamıştır.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Lozan Batı Trakya, Adalar, Kıbrıs, Hatay ve Boğazlar gibi meselelerin ileride halledilmesi ve lehimize çözüme kavuşturulması için, Türk devletine hak ve </w:t>
      </w:r>
      <w:proofErr w:type="gramStart"/>
      <w:r w:rsidRPr="00690083">
        <w:rPr>
          <w:rFonts w:ascii="Times New Roman" w:hAnsi="Times New Roman" w:cs="Times New Roman"/>
          <w:sz w:val="24"/>
          <w:szCs w:val="24"/>
        </w:rPr>
        <w:t>inisiyatif</w:t>
      </w:r>
      <w:proofErr w:type="gramEnd"/>
      <w:r w:rsidRPr="00690083">
        <w:rPr>
          <w:rFonts w:ascii="Times New Roman" w:hAnsi="Times New Roman" w:cs="Times New Roman"/>
          <w:sz w:val="24"/>
          <w:szCs w:val="24"/>
        </w:rPr>
        <w:t xml:space="preserve"> tanımıştır. Nitekim buna dayanarak 1936 Montrö Antlaşmasıyla Boğazlar Meselesi, 1939 yılında Hatay Meselesi çözümlenmiştir. Lozan’daki hükümlere göre, Ege Adaları askerden ve silahtan arındırılmış, Batı Trakya Türklerine azınlık statüsü verilmiştir. Adaların bu statüsünü devam ettirme, Batı Trakya Türklerinin haklarını koruma işi, Lozan hükümlerine göre Türk devletinin görevleri arasındadır. Bu konularda Türk devletinin müdahale hakkı her zaman </w:t>
      </w:r>
      <w:proofErr w:type="gramStart"/>
      <w:r w:rsidRPr="00690083">
        <w:rPr>
          <w:rFonts w:ascii="Times New Roman" w:hAnsi="Times New Roman" w:cs="Times New Roman"/>
          <w:sz w:val="24"/>
          <w:szCs w:val="24"/>
        </w:rPr>
        <w:t>saklıdır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Yunanistan’ın vermesi gereken savaş tazminatı affedilmiştir. 59. madde şöyledir; “Yunanistan savaş kanunlarına aykırı olarak Anadolu’da Yunan ordu ve yönetiminin fiillerinden doğan hasarların temini zorunluluğunu tanır. Diğer yandan Türkiye, Yunanistan’ın savaşın uzamasından ve bunun sonuçlarından mali durumunun dikkate alarak tamirat hususunda Yunanistan Hükümeti’ne karşı her türlü taleplerinden kesin olarak feragat eder”.</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4.1.3. Cumhuriyet’in İlanı ve Hilafet</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Demokrasinin muhteva olarak anlamı, farklı düşüncelerin ve farklı hayat tarzlarının barışçı bir ortamda birlikteliğinin sağlanması olarak ifade edilmektedir. Hukuk anlamında cumhuriyetin demokrasiyle bir özdeşliği yoktur. Mesela günümüzde 100’ün üzerinde cumhuriyet adını taşıyan ülke bulunmaktadır. Ancak bunlardan sadece 25’i demokratik ülke olarak kabul edilmektedir. Öte yandan 25 monarşi vardır. Ama bunlardan 13 tanesi istikrarlı demokrasilerden meydana </w:t>
      </w:r>
      <w:proofErr w:type="gramStart"/>
      <w:r w:rsidRPr="00690083">
        <w:rPr>
          <w:rFonts w:ascii="Times New Roman" w:hAnsi="Times New Roman" w:cs="Times New Roman"/>
          <w:sz w:val="24"/>
          <w:szCs w:val="24"/>
        </w:rPr>
        <w:t>gelmektedir .</w:t>
      </w:r>
      <w:proofErr w:type="gramEnd"/>
      <w:r w:rsidRPr="00690083">
        <w:rPr>
          <w:rFonts w:ascii="Times New Roman" w:hAnsi="Times New Roman" w:cs="Times New Roman"/>
          <w:sz w:val="24"/>
          <w:szCs w:val="24"/>
        </w:rPr>
        <w:t xml:space="preserve"> O halde bir ülkenin meşrutiyetle ve mutlakıyetle yönetilmesi demokratik olmasını engellememektedir. Durum böyle olunca, Cumhuriyet ilan edilmeden önce Türk tarihinde, şeklen Cumhuriyet yoksa da içerik olarak ideal bir yönetim şekli olan demokrasinin muhtevası önemli ölçüde var olduğu kabul edilebilir.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Cumhuriyetin ilanından önce gerçekleşen bazı gelişmeler şöyle sıralanabilir. TBMM, genel seçimlerin yapılabilmesi için kendini feshetti (16 Nisan 1923). Cumhuriyet Halk Partisi kuruldu (9 Eylül 1923). Yeni açılan meclis Lozan Antlaşmasını onayladı. Ankara başkent olarak kabul edildi (13 Ekim 1923) . Mustafa Kemâl Paşa, saltanatın kaldırılmasından sonra yönetim şeklinin belirlenmesi konusunda çalışmalara başladı.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Toplanan Mecliste, yeni kabinenin kurulması bir türlü gerçekleşemiyordu. Bunun sebebi vekillerin seçim tarzıyla ilgiliydi. O zamanki usule göre, her bakan teker teker meclis tarafından seçilmekteydi. Mustafa Kemâl Paşa bunun üzerine 28 Ekim 1923 tarihinde bazı devlet erkânı ile Çankaya’da bir toplantı yaparak bir gün sonra Cumhuriyetin ilan edileceğini açıkladı. Aynı gece bir kanun tasarısı hazırlandı. Tasarının maddeleri şöyleydi;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1.Türkiye Devletinin hükümet şekli </w:t>
      </w:r>
      <w:proofErr w:type="gramStart"/>
      <w:r w:rsidRPr="00690083">
        <w:rPr>
          <w:rFonts w:ascii="Times New Roman" w:hAnsi="Times New Roman" w:cs="Times New Roman"/>
          <w:sz w:val="24"/>
          <w:szCs w:val="24"/>
        </w:rPr>
        <w:t>Cumhuriyettir</w:t>
      </w:r>
      <w:proofErr w:type="gramEnd"/>
      <w:r w:rsidRPr="00690083">
        <w:rPr>
          <w:rFonts w:ascii="Times New Roman" w:hAnsi="Times New Roman" w:cs="Times New Roman"/>
          <w:sz w:val="24"/>
          <w:szCs w:val="24"/>
        </w:rPr>
        <w:t>.</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2.Türkiye Devleti, Büyük Millet Meclisi tarafından idare olunur.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3.Türkiye Devleti, hükümetin inkısam ettiği idare şubelerini icra vekilleri vasıtasıyla idare eder.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29 Ekim 1923 günü bu kanun tasarısı mecliste aynen kabul edildi. İlk cumhurbaşkanı olarak Mustafa Kemâl Paşa ve ilk başbakan da İsmet Paşa </w:t>
      </w:r>
      <w:proofErr w:type="gramStart"/>
      <w:r w:rsidRPr="00690083">
        <w:rPr>
          <w:rFonts w:ascii="Times New Roman" w:hAnsi="Times New Roman" w:cs="Times New Roman"/>
          <w:sz w:val="24"/>
          <w:szCs w:val="24"/>
        </w:rPr>
        <w:t>oldu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 Mart 1924 tarihli kanunla; “Hilafet, hükümet ve Cumhuriyet mana ve mefhumunda esasen mündemiç olduğundan hilafet makamı mülgadır” denilerek halifelik </w:t>
      </w:r>
      <w:proofErr w:type="gramStart"/>
      <w:r w:rsidRPr="00690083">
        <w:rPr>
          <w:rFonts w:ascii="Times New Roman" w:hAnsi="Times New Roman" w:cs="Times New Roman"/>
          <w:sz w:val="24"/>
          <w:szCs w:val="24"/>
        </w:rPr>
        <w:t>kaldırılmıştır .</w:t>
      </w:r>
      <w:proofErr w:type="gramEnd"/>
      <w:r w:rsidRPr="00690083">
        <w:rPr>
          <w:rFonts w:ascii="Times New Roman" w:hAnsi="Times New Roman" w:cs="Times New Roman"/>
          <w:sz w:val="24"/>
          <w:szCs w:val="24"/>
        </w:rPr>
        <w:t xml:space="preserve"> Aynı kanunla Şeyhülislâmlık makamı ile </w:t>
      </w:r>
      <w:proofErr w:type="spellStart"/>
      <w:r w:rsidRPr="00690083">
        <w:rPr>
          <w:rFonts w:ascii="Times New Roman" w:hAnsi="Times New Roman" w:cs="Times New Roman"/>
          <w:sz w:val="24"/>
          <w:szCs w:val="24"/>
        </w:rPr>
        <w:t>Şer’iye</w:t>
      </w:r>
      <w:proofErr w:type="spellEnd"/>
      <w:r w:rsidRPr="00690083">
        <w:rPr>
          <w:rFonts w:ascii="Times New Roman" w:hAnsi="Times New Roman" w:cs="Times New Roman"/>
          <w:sz w:val="24"/>
          <w:szCs w:val="24"/>
        </w:rPr>
        <w:t xml:space="preserve"> ve Evkaf Nazırlığı da kaldırılarak Diyanet İşleri Başkanlığı kurulmuş, Osmanlı Hanedanına mensup üyelerin sınır dışına çıkarılmalarına  ve medreselerin kapatılmasına karar </w:t>
      </w:r>
      <w:proofErr w:type="gramStart"/>
      <w:r w:rsidRPr="00690083">
        <w:rPr>
          <w:rFonts w:ascii="Times New Roman" w:hAnsi="Times New Roman" w:cs="Times New Roman"/>
          <w:sz w:val="24"/>
          <w:szCs w:val="24"/>
        </w:rPr>
        <w:t>verilmiştir .</w:t>
      </w:r>
      <w:proofErr w:type="gramEnd"/>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 Cumhuriyet Dönemi İnkılâpları</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4.2.1. Hukuk Sahasında Yapılan İnkılâplar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Osmanlı Devleti’nin son dönemlerinde başlatılmış bulunan hukuk alanındaki düzenlemeler Milli Mücadele ve Cumhuriyet kurulduktan sonra da devam etmiştir. Batılı tarzda bir hukuki yapılanmaya zemin olmak üzere 3 Mart 1924 tarihinde hilafetin lağvıyla birlikte </w:t>
      </w:r>
      <w:proofErr w:type="spellStart"/>
      <w:r w:rsidRPr="00690083">
        <w:rPr>
          <w:rFonts w:ascii="Times New Roman" w:hAnsi="Times New Roman" w:cs="Times New Roman"/>
          <w:sz w:val="24"/>
          <w:szCs w:val="24"/>
        </w:rPr>
        <w:t>Şer’iye</w:t>
      </w:r>
      <w:proofErr w:type="spellEnd"/>
      <w:r w:rsidRPr="00690083">
        <w:rPr>
          <w:rFonts w:ascii="Times New Roman" w:hAnsi="Times New Roman" w:cs="Times New Roman"/>
          <w:sz w:val="24"/>
          <w:szCs w:val="24"/>
        </w:rPr>
        <w:t xml:space="preserve"> Evkaf </w:t>
      </w:r>
      <w:proofErr w:type="gramStart"/>
      <w:r w:rsidRPr="00690083">
        <w:rPr>
          <w:rFonts w:ascii="Times New Roman" w:hAnsi="Times New Roman" w:cs="Times New Roman"/>
          <w:sz w:val="24"/>
          <w:szCs w:val="24"/>
        </w:rPr>
        <w:t>Vekaleti</w:t>
      </w:r>
      <w:proofErr w:type="gramEnd"/>
      <w:r w:rsidRPr="00690083">
        <w:rPr>
          <w:rFonts w:ascii="Times New Roman" w:hAnsi="Times New Roman" w:cs="Times New Roman"/>
          <w:sz w:val="24"/>
          <w:szCs w:val="24"/>
        </w:rPr>
        <w:t xml:space="preserve"> de kaldırıldı. 8 Nisan 1924’de şer’i mahkemelerin kapatılmasıyla ilgili kanun çıkarıldı. Batıya ait kanunların kabul edileceği yönünde daha kesin çizgilerle dönemin Adliye Vekili Mahmut Esat (Bozkurt) Bey tarafından şöyle ifade edilmiştir; “Türk ihtilalinin kararı, Batı medeniyetinin kayıtsız şartsız kendisine mal etmek benimsemektir. Bu karar o kadar kesin bir azmi dayanmaktadır ki, önüne çıkacaklar demirle, ateşle yok edilmeye mahkûmdurlar” .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4.2.1.1. Yeni Hukukî Düzenlemeler</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4.2.1.1.1. Türk Medeni Kanunu ve Diğer Kanunlar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Özel hukukun en önemli alt başlığı medeni hukuktur. Medeni hukuk alanı fert ve toplumu içine alan düzenlemelerdir (doğum, ölüm, evlenme gibi). Medeni kanun borçlar kanunu ile birlikte İsviçre’den tercüme edilerek 1926’da kabul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İsviçre medeni kanununun tercih edilmesinin gerekçesi olarak şunlar belirtilmektedir; “İsviçre Medeni Kanunu yeni bir kanundur. Dili basit, açık, hâkime büyük takdir yetkisi vermektedir. Elastiki bir karakteri vardır. Uygulama kolaylığı vardır. Türk toplumumun bünyesine uygundur. Zamanın bütün ihtiyaçlarına karşılayacak kuralları barındırmaktadır” .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 xml:space="preserve">Diğer Kanunlar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1927’de yine İsviçre’nin </w:t>
      </w:r>
      <w:proofErr w:type="spellStart"/>
      <w:r w:rsidRPr="00690083">
        <w:rPr>
          <w:rFonts w:ascii="Times New Roman" w:hAnsi="Times New Roman" w:cs="Times New Roman"/>
          <w:sz w:val="24"/>
          <w:szCs w:val="24"/>
        </w:rPr>
        <w:t>Neuchatel</w:t>
      </w:r>
      <w:proofErr w:type="spellEnd"/>
      <w:r w:rsidRPr="00690083">
        <w:rPr>
          <w:rFonts w:ascii="Times New Roman" w:hAnsi="Times New Roman" w:cs="Times New Roman"/>
          <w:sz w:val="24"/>
          <w:szCs w:val="24"/>
        </w:rPr>
        <w:t xml:space="preserve"> Kantonundan hukuk usulü muhakeme kanunu, 1928’de anayasadan “Devletin dini İslâm’dır” ibaresi </w:t>
      </w:r>
      <w:proofErr w:type="gramStart"/>
      <w:r w:rsidRPr="00690083">
        <w:rPr>
          <w:rFonts w:ascii="Times New Roman" w:hAnsi="Times New Roman" w:cs="Times New Roman"/>
          <w:sz w:val="24"/>
          <w:szCs w:val="24"/>
        </w:rPr>
        <w:t>çıkarıldı .</w:t>
      </w:r>
      <w:proofErr w:type="gramEnd"/>
      <w:r w:rsidRPr="00690083">
        <w:rPr>
          <w:rFonts w:ascii="Times New Roman" w:hAnsi="Times New Roman" w:cs="Times New Roman"/>
          <w:sz w:val="24"/>
          <w:szCs w:val="24"/>
        </w:rPr>
        <w:t xml:space="preserve"> 1929’da Alman ceza muhakeme usulü kanunu, aynı tarihte yine Almanya’dan deniz ticaret kanunu, 1932’de İsviçre’den icra iflas kanunu alındı. 1930’de kadınların belediye meclislerine seçme ve seçilme hakkı, 1934’de genel olarak seçme ve seçilme hakkı </w:t>
      </w:r>
      <w:proofErr w:type="gramStart"/>
      <w:r w:rsidRPr="00690083">
        <w:rPr>
          <w:rFonts w:ascii="Times New Roman" w:hAnsi="Times New Roman" w:cs="Times New Roman"/>
          <w:sz w:val="24"/>
          <w:szCs w:val="24"/>
        </w:rPr>
        <w:t>verildi .</w:t>
      </w:r>
      <w:proofErr w:type="gramEnd"/>
      <w:r w:rsidRPr="00690083">
        <w:rPr>
          <w:rFonts w:ascii="Times New Roman" w:hAnsi="Times New Roman" w:cs="Times New Roman"/>
          <w:sz w:val="24"/>
          <w:szCs w:val="24"/>
        </w:rPr>
        <w:t xml:space="preserve"> CHP’nin prensipleri olan altı ilke 1937’de anayasaya dâhil edildi. Milli Mücadele sonrası oluşturulan hukuk sistemi tamamen Batı Avrupa hukuk sistemine uygun olarak düzenlenmiştir. Laik bir yapıya sahiptir. </w:t>
      </w:r>
    </w:p>
    <w:p w:rsidR="00690083" w:rsidRDefault="00690083" w:rsidP="00690083">
      <w:pPr>
        <w:jc w:val="both"/>
        <w:rPr>
          <w:rFonts w:ascii="Times New Roman" w:hAnsi="Times New Roman" w:cs="Times New Roman"/>
          <w:b/>
          <w:sz w:val="24"/>
          <w:szCs w:val="24"/>
        </w:rPr>
      </w:pPr>
    </w:p>
    <w:p w:rsidR="00690083" w:rsidRDefault="00690083" w:rsidP="00690083">
      <w:pPr>
        <w:jc w:val="both"/>
        <w:rPr>
          <w:rFonts w:ascii="Times New Roman" w:hAnsi="Times New Roman" w:cs="Times New Roman"/>
          <w:b/>
          <w:sz w:val="24"/>
          <w:szCs w:val="24"/>
        </w:rPr>
      </w:pP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lastRenderedPageBreak/>
        <w:t>4.2.2. Anayasal Düzenlemeler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23 Nisan 1920’de açılmış olan TBMM’nde alınan kararlar açıkça değilse de anayasal bir </w:t>
      </w:r>
      <w:proofErr w:type="gramStart"/>
      <w:r w:rsidRPr="00690083">
        <w:rPr>
          <w:rFonts w:ascii="Times New Roman" w:hAnsi="Times New Roman" w:cs="Times New Roman"/>
          <w:sz w:val="24"/>
          <w:szCs w:val="24"/>
        </w:rPr>
        <w:t>düzenleme</w:t>
      </w:r>
      <w:proofErr w:type="gramEnd"/>
      <w:r w:rsidRPr="00690083">
        <w:rPr>
          <w:rFonts w:ascii="Times New Roman" w:hAnsi="Times New Roman" w:cs="Times New Roman"/>
          <w:sz w:val="24"/>
          <w:szCs w:val="24"/>
        </w:rPr>
        <w:t xml:space="preserve"> olarak değerlendirilmektedir. Mesela “Mecliste toplanan milli iradeyi vatanın geleceğine hâkim kılmak esastır. TBMM’nin üzerinde bir güç yoktur” kararı buna örnek teşkil edebilir. Yine TBMM’de 29 Nisan 1920’de kabul edilen Hıyanet-i Vataniye Kanunu aynı kapsamdadır. Bu düzenlemeden hemen kabul edilen İstanbul ile haberleşmenin kesilmesiyle ilgili kararlar benzer nitelikte ve Ankara’da artık yeni bir oluşumun belirtileri olarak kabul edilmektedir. Genel olarak tekrarlandığına göre Mustafa Kemal Paşa bu yeni oluşumu demokratik bir devlet olarak düşünmüş, ancak meclisin içinde ve dışında bulunan bazı çevreleri hoşnut kılmak için Milli Mücadele’nin sonuna kadar bu düşüncesini “sır gibi” </w:t>
      </w:r>
      <w:proofErr w:type="gramStart"/>
      <w:r w:rsidRPr="00690083">
        <w:rPr>
          <w:rFonts w:ascii="Times New Roman" w:hAnsi="Times New Roman" w:cs="Times New Roman"/>
          <w:sz w:val="24"/>
          <w:szCs w:val="24"/>
        </w:rPr>
        <w:t>saklamıştır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4.2.2.1. 1921 Anayasası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Bu anayasa 20 Ocak 1921’de Teşkilat-ı Esasiye Kanunu adıyla yürürlüğe girmiştir. Bu anayasanın 1. maddesi şöyledir; “Hâkimiyet kayıtsız şartsız milletindir. İdare usulü halkın mukadderatına bizzat ve bilfiil idare etmesi esasına dayalıdır”. Bu ifadeyle aslında Cumhuriyet idaresi fiilen hayata geçirilmiştir. Anayasanın 2. maddesinde teşri’ ve yürütme yetkilerinin TBMM’ye verildiği belirtilmektedir. 3. maddesiyle meclis hükümeti sistemini ortaya koymuştur. Bu anayasa ile kuvvetler birliği sistemi benimsenmiştir. 1921 Anayasası, ihtiva ettiği hükümler bakımından 1876 Teşkilat-ı Esasiye Kanunu’nu aykırı hükümleri olmakla birlikte, dönemin şartları gereği bunun üzerinde durulmamış ve yürürlükte olduğu varsayılmıştır. 23 maddeden meydana gelen 1921 Anayasası ile Milli Mücadele yapılmış, saltanat kaldırılmış ve bu anayasada yapılan bir değişiklikle (Madde 1’e yapılan ek) Cumhuriyet ilan edilmiştir.</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4.2.2. 1924 Anayasası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Cumhuriyetin ilanından sonra 20 Nisan 1924’de 105 maddeden meydana gelen yeni bir anayasa kabul edilmiştir. 12 kişilik bir komisyon tarafından hazırlanan bu anayasa hazırlanırken şu kaynaklardan faydalanılmıştır;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1. 1876 ve 1921 Anayasası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2.Lehistan (Polonya) Anayasası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3. Fransa Anayasası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anayasanın 1. maddesinde yer alan “Türkiye Devleti Bir Cumhuriyettir” hükmü özel bir koruma altına alınarak, değiştirilemeyeceği, değiştirilmesinin teklif dahi edilemeyeceği hükmü getirilmiştir (Madde 103/3). Meclis yasama yetkisini kendisi, yürütme yetkisini de cumhurbaşkanı tarafından milletvekilleri arasından tayin edilen hükümet üyeleri vasıtasıyla kullanır. Yasama ve yürütme TBMM’de toplanmıştır. Dolayısıyla “kuvvetler birliği” esası </w:t>
      </w:r>
      <w:proofErr w:type="gramStart"/>
      <w:r w:rsidRPr="00690083">
        <w:rPr>
          <w:rFonts w:ascii="Times New Roman" w:hAnsi="Times New Roman" w:cs="Times New Roman"/>
          <w:sz w:val="24"/>
          <w:szCs w:val="24"/>
        </w:rPr>
        <w:t>benimsenmiştir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Anayasa’da “Türk” kavramı şöyle tanımlanmıştır; “Türkiye ahalisine din ve ırk farkı olmaksızın vatandaşlık itibariyle Türk denir”. Bu ifadeyle milliyet esasının ırk değil siyasi sadakat olduğu ortaya </w:t>
      </w:r>
      <w:proofErr w:type="gramStart"/>
      <w:r w:rsidRPr="00690083">
        <w:rPr>
          <w:rFonts w:ascii="Times New Roman" w:hAnsi="Times New Roman" w:cs="Times New Roman"/>
          <w:sz w:val="24"/>
          <w:szCs w:val="24"/>
        </w:rPr>
        <w:t>konulmuştur .</w:t>
      </w:r>
      <w:proofErr w:type="gramEnd"/>
      <w:r w:rsidRPr="00690083">
        <w:rPr>
          <w:rFonts w:ascii="Times New Roman" w:hAnsi="Times New Roman" w:cs="Times New Roman"/>
          <w:sz w:val="24"/>
          <w:szCs w:val="24"/>
        </w:rPr>
        <w:t xml:space="preserve"> Bu anayasa 1961’e kadar 37 yıl yürürlükte kalmıştır.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4.2.2.3. 1961 Anayasası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27 Mayıs 1960 tarihinde yapılan bir </w:t>
      </w:r>
      <w:proofErr w:type="gramStart"/>
      <w:r w:rsidRPr="00690083">
        <w:rPr>
          <w:rFonts w:ascii="Times New Roman" w:hAnsi="Times New Roman" w:cs="Times New Roman"/>
          <w:sz w:val="24"/>
          <w:szCs w:val="24"/>
        </w:rPr>
        <w:t>darbe  ile</w:t>
      </w:r>
      <w:proofErr w:type="gramEnd"/>
      <w:r w:rsidRPr="00690083">
        <w:rPr>
          <w:rFonts w:ascii="Times New Roman" w:hAnsi="Times New Roman" w:cs="Times New Roman"/>
          <w:sz w:val="24"/>
          <w:szCs w:val="24"/>
        </w:rPr>
        <w:t xml:space="preserve"> hazırlanmış anayasadır. 1961 yılında yürürlüğe girmiştir. Bu anayasa ile yumuşak bir kuvvetler ayrılığı prensibi benimsenmiştir. Yasama yetkisi cumhuriyet senatosu ve TBMM arasında paylaştırılmıştır. Üniversiteler, radyo ve televizyon idaresi özerk bir kuruluş haline </w:t>
      </w:r>
      <w:proofErr w:type="gramStart"/>
      <w:r w:rsidRPr="00690083">
        <w:rPr>
          <w:rFonts w:ascii="Times New Roman" w:hAnsi="Times New Roman" w:cs="Times New Roman"/>
          <w:sz w:val="24"/>
          <w:szCs w:val="24"/>
        </w:rPr>
        <w:t>getirilmiştir .</w:t>
      </w:r>
      <w:proofErr w:type="gramEnd"/>
      <w:r w:rsidRPr="00690083">
        <w:rPr>
          <w:rFonts w:ascii="Times New Roman" w:hAnsi="Times New Roman" w:cs="Times New Roman"/>
          <w:sz w:val="24"/>
          <w:szCs w:val="24"/>
        </w:rPr>
        <w:t xml:space="preserve"> 1924 anayasasında siyasi partiler hakkında hiçbir hüküm yokken 1961 Anayasasında “demokratik hayatın vazgeçilmez unsurları” olarak tanımlanmıştır. 1961 anayasası 1971-1973 ara rejim döneminde iki ana değişiklik geçirmiştir. 1975’ten sonra şiddet ve terörün hızla artması üzerine 1980 yılındaki askeri darbe yapılmıştır.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4.2.2.4. 1982 Anayasası ve Sonrası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anayasa 7 Kasım 1982 tarihinde kabul edilmiştir. 1982 Anayasası 1961 Anayasasından daha uzun ve ayrıntılıdır. Bu anayasa yürütmeyi güçlendirmiştir. Günümüzde 1982 Anayasası yürüklüktedir. Bu anayasanın kabulünden sonra bazı değişiklikler yapılmıştır. 1985’de “BM Kadınlara Karşı her Türlü Ayırımcılığın Kaldırılması Sözleşmesi” imzalandı. 1990’da kadının çalışabilmek için kocasından izin almasını öngören düzenleme anayasa mahkemesi tarafından iptal edildi. Aynı yıl medeni kanunda yapılan bir değişiklikle boşanan kadının menfaati varsa kocasının soyadını birlikte taşıyabileceği kabul edildi. 1996’da boşanmaya bazı “kolaylıklar” getirildi. Boşanan kadının bir yıl değil süresiz nafaka alma hakkı getirildi. 2001 yılında yapılan bir düzenleme ile medeni kanunda bazı değişiklikler yapılarak evlilik müessesesindeki kocanın üstünlüğü kaldırılarak eşitlik sağlanmıştır. Evlilik yaşı yükseltilmiştir.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 Eğitim Sahasında Yapılan İnkılâplar</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 xml:space="preserve">4.2.3.1. </w:t>
      </w:r>
      <w:proofErr w:type="spellStart"/>
      <w:r w:rsidRPr="00690083">
        <w:rPr>
          <w:rFonts w:ascii="Times New Roman" w:hAnsi="Times New Roman" w:cs="Times New Roman"/>
          <w:b/>
          <w:sz w:val="24"/>
          <w:szCs w:val="24"/>
        </w:rPr>
        <w:t>Tevhid</w:t>
      </w:r>
      <w:proofErr w:type="spellEnd"/>
      <w:r w:rsidRPr="00690083">
        <w:rPr>
          <w:rFonts w:ascii="Times New Roman" w:hAnsi="Times New Roman" w:cs="Times New Roman"/>
          <w:b/>
          <w:sz w:val="24"/>
          <w:szCs w:val="24"/>
        </w:rPr>
        <w:t>-i Tedrisat Kanunu (3 Mart 1924)</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Milli Mücadele başarıya ulaştıktan sonra dönemin Maarif Vekili Vasıf Çınar ve 50 arkadaşı tarafından verilen bir teklifle 3 Mart 1924’de </w:t>
      </w:r>
      <w:proofErr w:type="spellStart"/>
      <w:r w:rsidRPr="00690083">
        <w:rPr>
          <w:rFonts w:ascii="Times New Roman" w:hAnsi="Times New Roman" w:cs="Times New Roman"/>
          <w:sz w:val="24"/>
          <w:szCs w:val="24"/>
        </w:rPr>
        <w:t>Tevhîd</w:t>
      </w:r>
      <w:proofErr w:type="spellEnd"/>
      <w:r w:rsidRPr="00690083">
        <w:rPr>
          <w:rFonts w:ascii="Times New Roman" w:hAnsi="Times New Roman" w:cs="Times New Roman"/>
          <w:sz w:val="24"/>
          <w:szCs w:val="24"/>
        </w:rPr>
        <w:t xml:space="preserve">-i Tedrisat kanunu kabul </w:t>
      </w:r>
      <w:proofErr w:type="gramStart"/>
      <w:r w:rsidRPr="00690083">
        <w:rPr>
          <w:rFonts w:ascii="Times New Roman" w:hAnsi="Times New Roman" w:cs="Times New Roman"/>
          <w:sz w:val="24"/>
          <w:szCs w:val="24"/>
        </w:rPr>
        <w:t>edildi .</w:t>
      </w:r>
      <w:proofErr w:type="gramEnd"/>
      <w:r w:rsidRPr="00690083">
        <w:rPr>
          <w:rFonts w:ascii="Times New Roman" w:hAnsi="Times New Roman" w:cs="Times New Roman"/>
          <w:sz w:val="24"/>
          <w:szCs w:val="24"/>
        </w:rPr>
        <w:t xml:space="preserve"> Bu kanunla ülkedeki bütün eğitim kuruluşları Millî Eğitim Bakanlığına bağlandı. 2 Mart 1926’da yapılan bir düzenleme ile laik eğitim anlayışı hayata geçirildi. Bu kanunla ilk ve orta öğretim esasları belirlenerek, devletin izni olmadan hiçbir okulun açılamayacağı hükmü getirildi. </w:t>
      </w:r>
      <w:proofErr w:type="spellStart"/>
      <w:r w:rsidRPr="00690083">
        <w:rPr>
          <w:rFonts w:ascii="Times New Roman" w:hAnsi="Times New Roman" w:cs="Times New Roman"/>
          <w:sz w:val="24"/>
          <w:szCs w:val="24"/>
        </w:rPr>
        <w:t>Tevhid</w:t>
      </w:r>
      <w:proofErr w:type="spellEnd"/>
      <w:r w:rsidRPr="00690083">
        <w:rPr>
          <w:rFonts w:ascii="Times New Roman" w:hAnsi="Times New Roman" w:cs="Times New Roman"/>
          <w:sz w:val="24"/>
          <w:szCs w:val="24"/>
        </w:rPr>
        <w:t xml:space="preserve">-i Tedrisat Kanunu 1982 Anayasasının 174. maddesinde belirtilen İnkılap Kanunları kapsamına </w:t>
      </w:r>
      <w:proofErr w:type="gramStart"/>
      <w:r w:rsidRPr="00690083">
        <w:rPr>
          <w:rFonts w:ascii="Times New Roman" w:hAnsi="Times New Roman" w:cs="Times New Roman"/>
          <w:sz w:val="24"/>
          <w:szCs w:val="24"/>
        </w:rPr>
        <w:t>alındı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4.2.3.2. Harf İnkılâbı</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4.2.3.2.1. Tarih Boyunca Türklerin Kullandıkları Alfabeler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Türklerin tarih sahnesine çıkmasından günümüze kadar olan dönemde Türk dünyasında Göktürk, Uygur ve İslam (Arap) alfabeleri kullanılmıştı. Arap alfabesini bütün Müslümanlar </w:t>
      </w:r>
      <w:r w:rsidRPr="00690083">
        <w:rPr>
          <w:rFonts w:ascii="Times New Roman" w:hAnsi="Times New Roman" w:cs="Times New Roman"/>
          <w:sz w:val="24"/>
          <w:szCs w:val="24"/>
        </w:rPr>
        <w:lastRenderedPageBreak/>
        <w:t xml:space="preserve">kullandıkları için İslam Alfabesi olarak kabul edilmektedir. Bunların dışında da kullanılmış alfabeler vardır. Bu alfabeler hem çok kısa süreli hem de bölgesel nitelikte olmuşlardır. Söz konusu alfabeleri şöyle sıralamak mümkündür; Mani yazısı, </w:t>
      </w:r>
      <w:proofErr w:type="spellStart"/>
      <w:r w:rsidRPr="00690083">
        <w:rPr>
          <w:rFonts w:ascii="Times New Roman" w:hAnsi="Times New Roman" w:cs="Times New Roman"/>
          <w:sz w:val="24"/>
          <w:szCs w:val="24"/>
        </w:rPr>
        <w:t>Brahmi</w:t>
      </w:r>
      <w:proofErr w:type="spellEnd"/>
      <w:r w:rsidRPr="00690083">
        <w:rPr>
          <w:rFonts w:ascii="Times New Roman" w:hAnsi="Times New Roman" w:cs="Times New Roman"/>
          <w:sz w:val="24"/>
          <w:szCs w:val="24"/>
        </w:rPr>
        <w:t xml:space="preserve"> yazısı, Süryani, Ermeni, Rum, </w:t>
      </w:r>
      <w:proofErr w:type="spellStart"/>
      <w:r w:rsidRPr="00690083">
        <w:rPr>
          <w:rFonts w:ascii="Times New Roman" w:hAnsi="Times New Roman" w:cs="Times New Roman"/>
          <w:sz w:val="24"/>
          <w:szCs w:val="24"/>
        </w:rPr>
        <w:t>Soğd</w:t>
      </w:r>
      <w:proofErr w:type="spellEnd"/>
      <w:r w:rsidRPr="00690083">
        <w:rPr>
          <w:rFonts w:ascii="Times New Roman" w:hAnsi="Times New Roman" w:cs="Times New Roman"/>
          <w:sz w:val="24"/>
          <w:szCs w:val="24"/>
        </w:rPr>
        <w:t xml:space="preserve">, Tibet ve Çin yazıları </w:t>
      </w:r>
      <w:proofErr w:type="spellStart"/>
      <w:proofErr w:type="gramStart"/>
      <w:r w:rsidRPr="00690083">
        <w:rPr>
          <w:rFonts w:ascii="Times New Roman" w:hAnsi="Times New Roman" w:cs="Times New Roman"/>
          <w:sz w:val="24"/>
          <w:szCs w:val="24"/>
        </w:rPr>
        <w:t>vs</w:t>
      </w:r>
      <w:proofErr w:type="spellEnd"/>
      <w:r w:rsidRPr="00690083">
        <w:rPr>
          <w:rFonts w:ascii="Times New Roman" w:hAnsi="Times New Roman" w:cs="Times New Roman"/>
          <w:sz w:val="24"/>
          <w:szCs w:val="24"/>
        </w:rPr>
        <w:t xml:space="preserve"> .</w:t>
      </w:r>
      <w:proofErr w:type="gramEnd"/>
      <w:r w:rsidRPr="00690083">
        <w:rPr>
          <w:rFonts w:ascii="Times New Roman" w:hAnsi="Times New Roman" w:cs="Times New Roman"/>
          <w:sz w:val="24"/>
          <w:szCs w:val="24"/>
        </w:rPr>
        <w:t xml:space="preserve"> Günümüzde ise Türk dünyasında Latin, İslam ve Kiril alfabeleri olmak üzere üç alfabe kullanılmaktadır. Türklerin tarih boyunca kullanmış oldukları başlıca alfabeler hakkında kısaca bilgi vermekte fayda vardır.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4.2.3.2.1.1. Göktürk ve Uygur Alfabeleri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Göktürk ve Uygur alfabeleri yedinci asırdan 15. asra kadar Türk dünyası tarafından kullanılmıştır. Bu alfabeler ile yazılmış ilk hacimli metinler 8. asrın birinci yarısında Bilge Kağan, </w:t>
      </w:r>
      <w:proofErr w:type="spellStart"/>
      <w:r w:rsidRPr="00690083">
        <w:rPr>
          <w:rFonts w:ascii="Times New Roman" w:hAnsi="Times New Roman" w:cs="Times New Roman"/>
          <w:sz w:val="24"/>
          <w:szCs w:val="24"/>
        </w:rPr>
        <w:t>Kültigin</w:t>
      </w:r>
      <w:proofErr w:type="spellEnd"/>
      <w:r w:rsidRPr="00690083">
        <w:rPr>
          <w:rFonts w:ascii="Times New Roman" w:hAnsi="Times New Roman" w:cs="Times New Roman"/>
          <w:sz w:val="24"/>
          <w:szCs w:val="24"/>
        </w:rPr>
        <w:t xml:space="preserve"> ve </w:t>
      </w:r>
      <w:proofErr w:type="spellStart"/>
      <w:r w:rsidRPr="00690083">
        <w:rPr>
          <w:rFonts w:ascii="Times New Roman" w:hAnsi="Times New Roman" w:cs="Times New Roman"/>
          <w:sz w:val="24"/>
          <w:szCs w:val="24"/>
        </w:rPr>
        <w:t>Tonyukuk</w:t>
      </w:r>
      <w:proofErr w:type="spellEnd"/>
      <w:r w:rsidRPr="00690083">
        <w:rPr>
          <w:rFonts w:ascii="Times New Roman" w:hAnsi="Times New Roman" w:cs="Times New Roman"/>
          <w:sz w:val="24"/>
          <w:szCs w:val="24"/>
        </w:rPr>
        <w:t xml:space="preserve"> adına dikilen abidelerde mevcuttur. Uygur alfabesi ile yazılmış ve dünyanın çeşitli kütüphanelerine dağılmış binlerce yapraklık muhtelif metinler vardır.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4.2.3.2.1.2. İslam Alfabesi (Arap Alfabesi)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Osmanlı Devleti’nin süper olduğu dönemde ve dünya medeniyetinin Türkler tarafından temsil edildiği devrede Türklerin kullandıkları alfabe İslam alfabesiydi. Nihat Sami Banarlı’nın ifadesiyle </w:t>
      </w:r>
      <w:proofErr w:type="spellStart"/>
      <w:r w:rsidRPr="00690083">
        <w:rPr>
          <w:rFonts w:ascii="Times New Roman" w:hAnsi="Times New Roman" w:cs="Times New Roman"/>
          <w:sz w:val="24"/>
          <w:szCs w:val="24"/>
        </w:rPr>
        <w:t>İslamî</w:t>
      </w:r>
      <w:proofErr w:type="spellEnd"/>
      <w:r w:rsidRPr="00690083">
        <w:rPr>
          <w:rFonts w:ascii="Times New Roman" w:hAnsi="Times New Roman" w:cs="Times New Roman"/>
          <w:sz w:val="24"/>
          <w:szCs w:val="24"/>
        </w:rPr>
        <w:t xml:space="preserve"> Türk </w:t>
      </w:r>
      <w:proofErr w:type="gramStart"/>
      <w:r w:rsidRPr="00690083">
        <w:rPr>
          <w:rFonts w:ascii="Times New Roman" w:hAnsi="Times New Roman" w:cs="Times New Roman"/>
          <w:sz w:val="24"/>
          <w:szCs w:val="24"/>
        </w:rPr>
        <w:t>harfleriydi .</w:t>
      </w:r>
      <w:proofErr w:type="gramEnd"/>
      <w:r w:rsidRPr="00690083">
        <w:rPr>
          <w:rFonts w:ascii="Times New Roman" w:hAnsi="Times New Roman" w:cs="Times New Roman"/>
          <w:sz w:val="24"/>
          <w:szCs w:val="24"/>
        </w:rPr>
        <w:t xml:space="preserve"> İslam alfabesi onuncu asırdan yirminci asra kadar İslamlık dışında kalmış Türk toplulukları hariç bütün Türk dünyası tarafından </w:t>
      </w:r>
      <w:proofErr w:type="gramStart"/>
      <w:r w:rsidRPr="00690083">
        <w:rPr>
          <w:rFonts w:ascii="Times New Roman" w:hAnsi="Times New Roman" w:cs="Times New Roman"/>
          <w:sz w:val="24"/>
          <w:szCs w:val="24"/>
        </w:rPr>
        <w:t>kullanılmıştır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4.2.3.2.1.3. Latin Alfabesi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Sovyetler birliğindeki Türk boyları 1920-40 yılları arasında, Çin’deki Uygur ve Kazak Türkleri 1954-78 yılları arasında Latin harflerini kullanmışlardır. 1928 yılından itibaren Türkiye Türkleri tarafından kullanılmaya başlanmıştır. Günümüzde Kıbrıs, Batı Trakya (Yunanistan), Bulgaristan, Yugoslavya, Romanya, Finlandiya Türkleri, bu alfabeyi kullanmaktadır.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4.2.3.2.1.4. Kiril Alfabesi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Kiril alfabesi Sovyetler Birliğindeki soydaşlarımız tarafından 19. yüzyılın ikinci yarısından itibaren kullanılmaya başlanmıştır. Çuvaşlar 1871, Altay Türkleri 1937, Yakut ve Abakan Türkleri 1939, Azerî, Türkmen, Özbek, Başkurt, Karakalpak ve Kırgız Türkleri 1940, Tuvalar 1941, Uygur Türkleri 1947 yılından itibaren Kiril alfabesi kullanmaya başlamışlardır.</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4.2.3.2.1.5. Harf İnkılâbına Gelen Süreç</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Osmanlı döneminde 19. yüzyılın ortalarından itibaren İslam harflerinin ıslahı gündeme gelmiştir. Bu tartışmaların temelinde Türk eğitim sisteminin Batılı tarzda yapılandırılması anlayışı </w:t>
      </w:r>
      <w:proofErr w:type="gramStart"/>
      <w:r w:rsidRPr="00690083">
        <w:rPr>
          <w:rFonts w:ascii="Times New Roman" w:hAnsi="Times New Roman" w:cs="Times New Roman"/>
          <w:sz w:val="24"/>
          <w:szCs w:val="24"/>
        </w:rPr>
        <w:t>vardı .</w:t>
      </w:r>
      <w:proofErr w:type="gramEnd"/>
      <w:r w:rsidRPr="00690083">
        <w:rPr>
          <w:rFonts w:ascii="Times New Roman" w:hAnsi="Times New Roman" w:cs="Times New Roman"/>
          <w:sz w:val="24"/>
          <w:szCs w:val="24"/>
        </w:rPr>
        <w:t xml:space="preserve"> Osmanlı döneminde harflerin ıslahı konusunu ilk olarak gündeme taşıyanlar 1862 yılında </w:t>
      </w:r>
      <w:proofErr w:type="spellStart"/>
      <w:r w:rsidRPr="00690083">
        <w:rPr>
          <w:rFonts w:ascii="Times New Roman" w:hAnsi="Times New Roman" w:cs="Times New Roman"/>
          <w:sz w:val="24"/>
          <w:szCs w:val="24"/>
        </w:rPr>
        <w:t>Münif</w:t>
      </w:r>
      <w:proofErr w:type="spellEnd"/>
      <w:r w:rsidRPr="00690083">
        <w:rPr>
          <w:rFonts w:ascii="Times New Roman" w:hAnsi="Times New Roman" w:cs="Times New Roman"/>
          <w:sz w:val="24"/>
          <w:szCs w:val="24"/>
        </w:rPr>
        <w:t xml:space="preserve"> Paşa (1828-1910)  ve </w:t>
      </w:r>
      <w:proofErr w:type="spellStart"/>
      <w:r w:rsidRPr="00690083">
        <w:rPr>
          <w:rFonts w:ascii="Times New Roman" w:hAnsi="Times New Roman" w:cs="Times New Roman"/>
          <w:sz w:val="24"/>
          <w:szCs w:val="24"/>
        </w:rPr>
        <w:t>Ahundzade</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Feth</w:t>
      </w:r>
      <w:proofErr w:type="spellEnd"/>
      <w:r w:rsidRPr="00690083">
        <w:rPr>
          <w:rFonts w:ascii="Times New Roman" w:hAnsi="Times New Roman" w:cs="Times New Roman"/>
          <w:sz w:val="24"/>
          <w:szCs w:val="24"/>
        </w:rPr>
        <w:t xml:space="preserve"> </w:t>
      </w:r>
      <w:proofErr w:type="gramStart"/>
      <w:r w:rsidRPr="00690083">
        <w:rPr>
          <w:rFonts w:ascii="Times New Roman" w:hAnsi="Times New Roman" w:cs="Times New Roman"/>
          <w:sz w:val="24"/>
          <w:szCs w:val="24"/>
        </w:rPr>
        <w:t>Ali’dir .</w:t>
      </w:r>
      <w:proofErr w:type="gramEnd"/>
      <w:r w:rsidRPr="00690083">
        <w:rPr>
          <w:rFonts w:ascii="Times New Roman" w:hAnsi="Times New Roman" w:cs="Times New Roman"/>
          <w:sz w:val="24"/>
          <w:szCs w:val="24"/>
        </w:rPr>
        <w:t xml:space="preserve"> 1878’de Türk-Rus harbi (93 Harbi) mağlubiyetinden sonra azınlıklar arasında milliyet hisleri kuvvetlenmeye başlamıştır. Bazıları İslam harflerini terk etmek istemişlerdir. Mesela Arnavutlar kendilerine mahsus bir alfabe kullanmaya </w:t>
      </w:r>
      <w:proofErr w:type="gramStart"/>
      <w:r w:rsidRPr="00690083">
        <w:rPr>
          <w:rFonts w:ascii="Times New Roman" w:hAnsi="Times New Roman" w:cs="Times New Roman"/>
          <w:sz w:val="24"/>
          <w:szCs w:val="24"/>
        </w:rPr>
        <w:t>başlamışlardır .</w:t>
      </w:r>
      <w:proofErr w:type="gramEnd"/>
      <w:r w:rsidRPr="00690083">
        <w:rPr>
          <w:rFonts w:ascii="Times New Roman" w:hAnsi="Times New Roman" w:cs="Times New Roman"/>
          <w:sz w:val="24"/>
          <w:szCs w:val="24"/>
        </w:rPr>
        <w:t xml:space="preserve"> İkinci meşrutiyete kadar harflerin ıslahı konusu tartışılmış fakat Latin alfabesinin kullanılması gündeme getirilmemiştir. İkinci Meşrutiyet ile birlikte alfabesi konusunda iki görüş ortaya çıkmıştır. Bunlardan birisi harflerin ıslahı diğeri </w:t>
      </w:r>
      <w:r w:rsidRPr="00690083">
        <w:rPr>
          <w:rFonts w:ascii="Times New Roman" w:hAnsi="Times New Roman" w:cs="Times New Roman"/>
          <w:sz w:val="24"/>
          <w:szCs w:val="24"/>
        </w:rPr>
        <w:lastRenderedPageBreak/>
        <w:t xml:space="preserve">de İslam alfabesinin terk edilmesidir. Harflerin ıslahı konusunda Enver Paşa’nın bir uygulaması olmuş bu uygulama Birinci Dünya savaşının sonuna kadar </w:t>
      </w:r>
      <w:proofErr w:type="gramStart"/>
      <w:r w:rsidRPr="00690083">
        <w:rPr>
          <w:rFonts w:ascii="Times New Roman" w:hAnsi="Times New Roman" w:cs="Times New Roman"/>
          <w:sz w:val="24"/>
          <w:szCs w:val="24"/>
        </w:rPr>
        <w:t>kullanılmıştır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İslam harflerinin terk edilmesini savunanlar arasında Hüseyin Cahit, Celal Nuri, Dr. Abdullah </w:t>
      </w:r>
      <w:proofErr w:type="gramStart"/>
      <w:r w:rsidRPr="00690083">
        <w:rPr>
          <w:rFonts w:ascii="Times New Roman" w:hAnsi="Times New Roman" w:cs="Times New Roman"/>
          <w:sz w:val="24"/>
          <w:szCs w:val="24"/>
        </w:rPr>
        <w:t xml:space="preserve">Cevdet , </w:t>
      </w:r>
      <w:proofErr w:type="spellStart"/>
      <w:r w:rsidRPr="00690083">
        <w:rPr>
          <w:rFonts w:ascii="Times New Roman" w:hAnsi="Times New Roman" w:cs="Times New Roman"/>
          <w:sz w:val="24"/>
          <w:szCs w:val="24"/>
        </w:rPr>
        <w:t>Kılıçzade</w:t>
      </w:r>
      <w:proofErr w:type="spellEnd"/>
      <w:proofErr w:type="gramEnd"/>
      <w:r w:rsidRPr="00690083">
        <w:rPr>
          <w:rFonts w:ascii="Times New Roman" w:hAnsi="Times New Roman" w:cs="Times New Roman"/>
          <w:sz w:val="24"/>
          <w:szCs w:val="24"/>
        </w:rPr>
        <w:t xml:space="preserve"> Hakkı, Ziya Gökalp ve Cenap </w:t>
      </w:r>
      <w:proofErr w:type="spellStart"/>
      <w:r w:rsidRPr="00690083">
        <w:rPr>
          <w:rFonts w:ascii="Times New Roman" w:hAnsi="Times New Roman" w:cs="Times New Roman"/>
          <w:sz w:val="24"/>
          <w:szCs w:val="24"/>
        </w:rPr>
        <w:t>Şaha¬bet¬tin</w:t>
      </w:r>
      <w:proofErr w:type="spellEnd"/>
      <w:r w:rsidRPr="00690083">
        <w:rPr>
          <w:rFonts w:ascii="Times New Roman" w:hAnsi="Times New Roman" w:cs="Times New Roman"/>
          <w:sz w:val="24"/>
          <w:szCs w:val="24"/>
        </w:rPr>
        <w:t xml:space="preserve"> gibi isimler bulunmaktaydı. Bunların tezine göre, Türkçe İslam harfleri ile yazılamaz. Latin alfabesinin er ya da geç kabul edilmesi </w:t>
      </w:r>
      <w:proofErr w:type="gramStart"/>
      <w:r w:rsidRPr="00690083">
        <w:rPr>
          <w:rFonts w:ascii="Times New Roman" w:hAnsi="Times New Roman" w:cs="Times New Roman"/>
          <w:sz w:val="24"/>
          <w:szCs w:val="24"/>
        </w:rPr>
        <w:t>gerekir .</w:t>
      </w:r>
      <w:proofErr w:type="gramEnd"/>
      <w:r w:rsidRPr="00690083">
        <w:rPr>
          <w:rFonts w:ascii="Times New Roman" w:hAnsi="Times New Roman" w:cs="Times New Roman"/>
          <w:sz w:val="24"/>
          <w:szCs w:val="24"/>
        </w:rPr>
        <w:t xml:space="preserve"> Cumhuriyet döneminde alfabe tartışmaları 1923’den itibaren başlamıştır. 1922’de Azerbaycan hükümeti Latin </w:t>
      </w:r>
      <w:proofErr w:type="gramStart"/>
      <w:r w:rsidRPr="00690083">
        <w:rPr>
          <w:rFonts w:ascii="Times New Roman" w:hAnsi="Times New Roman" w:cs="Times New Roman"/>
          <w:sz w:val="24"/>
          <w:szCs w:val="24"/>
        </w:rPr>
        <w:t>alfabesini  kabul</w:t>
      </w:r>
      <w:proofErr w:type="gramEnd"/>
      <w:r w:rsidRPr="00690083">
        <w:rPr>
          <w:rFonts w:ascii="Times New Roman" w:hAnsi="Times New Roman" w:cs="Times New Roman"/>
          <w:sz w:val="24"/>
          <w:szCs w:val="24"/>
        </w:rPr>
        <w:t xml:space="preserve"> ettiği bir sırada Mustafa Kemal Paşa, Türkiye’de Latin alfabesini almanın daha zamanı gelmediğini ifade ediyordu. Ancak Mustafa Kemal Paşa’nın Milli Mücadele döneminde M. Müfit Kansu’ya, Milli Mücadele kazanıldıktan sonra Latin alfabesinin kabul edileceğini söylediği bilinmektedir. Enver Paşa’nın başlatmış olduğu harflerin ıslahıyla ilgili olarak da “iyi bir niyet fakat yarım iş, hem de zamansız” değerlendirmesini yapmıştır. 1923 yılında Latin alfabesinin kabul edilmesi yönünde İzmir İktisat kongresinde bir teklif verilmiştir. Ali Nazmi adlı bir işçi temsilcisine ait olan teklife Kazım Karabekir karşı çıkarak, harf değiştirmenin kültürümüze zarar vereceğini </w:t>
      </w:r>
      <w:proofErr w:type="gramStart"/>
      <w:r w:rsidRPr="00690083">
        <w:rPr>
          <w:rFonts w:ascii="Times New Roman" w:hAnsi="Times New Roman" w:cs="Times New Roman"/>
          <w:sz w:val="24"/>
          <w:szCs w:val="24"/>
        </w:rPr>
        <w:t>söylemiştir .</w:t>
      </w:r>
      <w:proofErr w:type="gramEnd"/>
      <w:r w:rsidRPr="00690083">
        <w:rPr>
          <w:rFonts w:ascii="Times New Roman" w:hAnsi="Times New Roman" w:cs="Times New Roman"/>
          <w:sz w:val="24"/>
          <w:szCs w:val="24"/>
        </w:rPr>
        <w:t xml:space="preserve"> Hüseyin Cahit Yalçın’ın da Latin alfabesinin kabul edilmesi yönünde bir teklifte bulunmuş ancak reddedilmiştir. Falih Rıfkı Atay Hüseyin Cahit ile aynı fikirde olmakla birlikte alfabe değiştirmenin “zamanı gelmediğini” ifade </w:t>
      </w:r>
      <w:proofErr w:type="gramStart"/>
      <w:r w:rsidRPr="00690083">
        <w:rPr>
          <w:rFonts w:ascii="Times New Roman" w:hAnsi="Times New Roman" w:cs="Times New Roman"/>
          <w:sz w:val="24"/>
          <w:szCs w:val="24"/>
        </w:rPr>
        <w:t>etmiştir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b/>
          <w:sz w:val="24"/>
          <w:szCs w:val="24"/>
        </w:rPr>
      </w:pPr>
      <w:r w:rsidRPr="00690083">
        <w:rPr>
          <w:rFonts w:ascii="Times New Roman" w:hAnsi="Times New Roman" w:cs="Times New Roman"/>
          <w:b/>
          <w:sz w:val="24"/>
          <w:szCs w:val="24"/>
        </w:rPr>
        <w:t>4.2.3.2.1.6. Tarafların Öne Sürdükleri Gerekçeler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Osmanlı’nın son döneminde ortaya çıkan ve Cumhuriyet ilk yıllarında yoğun tartışmaların konusu olan alfabe meselesinde tarafların gündeme getirdikleri gerekçeler vardır. Latin harflerinin kabul edilmesi gerektiğini savunanlar şu gerekçeleri öne sürmüşlerdir;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 Eski harfler (İslam alfabesi) hem geç hem de zor öğrenilmektedir.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2.Birçok kelime çeşitli şekillerde yazılmaktadır. Bu harflerle belirli bir yazım kuralı oluşturmak mümkün değildir.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3.Bu harfler yüzünden yabancılar Türkçeyi öğrenmeye rağbet etmemektedirler.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4.Az çok öğrenim görenler bile bu yazıyı hatasız okuyamamaktadırlar. Bu sebeple yayınlar sınırlı sayıda kişi tarafından okunmakta ve eğitim yaygınlaşamamaktadır.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Türkiye’de alfabe meselesinin tartışıldığı yıllarda Bolşevik Rusya’da da benzeri konular gündeme getirilmekteydi. 1926 yılında Bakü’de Türkologlar kongresi yapılmış ve Arap alfabesinin terk edilerek yerine Latin alfabesinin alınması yönünde karar alınmıştı. Bolşevikler Latin alfabesini Türk dünyasında uyguladıkları takdirde toplumun İslam’dan uzaklaşmasını sağlayacaklar ayrıca Türkiye ile irtibat kurmasını da engellemiş </w:t>
      </w:r>
      <w:proofErr w:type="gramStart"/>
      <w:r w:rsidRPr="00690083">
        <w:rPr>
          <w:rFonts w:ascii="Times New Roman" w:hAnsi="Times New Roman" w:cs="Times New Roman"/>
          <w:sz w:val="24"/>
          <w:szCs w:val="24"/>
        </w:rPr>
        <w:t>olacaklardı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Türkiye’deki Latin alfabesini savunanlar, Bolşevik Rusya’nın Türk dünyasında uygulamaya koyduğu Latin alfabesini gerekçe göstererek, bu alfabenin kabul edilmesiyle Türk dünyası ile irtibatın devam edeceğini düşünmekteydiler. Ancak Türkiye’de 1928’de Latin alfabesinin kabulünden hemen sonra Bolşeviklerin Latin alfabesini kaldırıp Kiril alfabesine dönmeleri karşısında ne kadar “uzak görüşlü” oldukları ortaya çıkmıştır.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Latin alfabesine karşı olanlar da itirazlarını şöyle dile getirmekteydiler: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1.İslam alfabesi iki- üç ayda öğrenilebiliyor. Hatta daha kısa zamanda da öğrenilmesi mümkündür. Steno gibi yazılabiliyor ve daha az yer tutuyor.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2.İmla ile ilgili gündeme getirilmiş olan eleştiriler aşılamayacak hususlar değildir. Bir imla kılavuzu çıkarılarak bu mesele çözülür.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3.Yabancıların Türkçeyi bu harfler (İslam harfleri) sebebiyle ilgi duymadıkları ifade edilmektedir. Bu doğru değildir. Birçok yabancı aynı harflerle Arapçayı öğrenebilmektedir. Öte yandan harflerini değiştirdi diye kaç kişi Arnavutça öğrenmeye başlamıştır?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4.Bugün yazılarda bilinmeyen kelimeler doğru okunamamaktadır. Bunlar Latin harfleriyle yazılıp da okunsa ne olacak? Eğitimin yaygın olmamasının sebebi, konuşma dili ile yazı dilinin birbirinden farklı olmasından </w:t>
      </w:r>
      <w:proofErr w:type="gramStart"/>
      <w:r w:rsidRPr="00690083">
        <w:rPr>
          <w:rFonts w:ascii="Times New Roman" w:hAnsi="Times New Roman" w:cs="Times New Roman"/>
          <w:sz w:val="24"/>
          <w:szCs w:val="24"/>
        </w:rPr>
        <w:t>kaynaklanmaktadır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 xml:space="preserve">Harf İnkılâbına Doğru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Türkiye’de Latin alfabesine geçilmesi konusunda ortaya konulan gerekçelerin ne kadar tutarlı oldukları bir yana Mustafa Kemal Paşa’nın kanaati İslam alfabesinin terk edilmesi </w:t>
      </w:r>
      <w:proofErr w:type="gramStart"/>
      <w:r w:rsidRPr="00690083">
        <w:rPr>
          <w:rFonts w:ascii="Times New Roman" w:hAnsi="Times New Roman" w:cs="Times New Roman"/>
          <w:sz w:val="24"/>
          <w:szCs w:val="24"/>
        </w:rPr>
        <w:t>yönündeydi</w:t>
      </w:r>
      <w:proofErr w:type="gramEnd"/>
      <w:r w:rsidRPr="00690083">
        <w:rPr>
          <w:rFonts w:ascii="Times New Roman" w:hAnsi="Times New Roman" w:cs="Times New Roman"/>
          <w:sz w:val="24"/>
          <w:szCs w:val="24"/>
        </w:rPr>
        <w:t xml:space="preserve">. Paşa’ya göre Latin alfabesi yukarıda ortaya konulan gerekçelerden daha ziyade geçmiş ile temasın kesilmesi için düşünülmüştü. Latin alfabesiyle geçmişin izleri </w:t>
      </w:r>
      <w:proofErr w:type="gramStart"/>
      <w:r w:rsidRPr="00690083">
        <w:rPr>
          <w:rFonts w:ascii="Times New Roman" w:hAnsi="Times New Roman" w:cs="Times New Roman"/>
          <w:sz w:val="24"/>
          <w:szCs w:val="24"/>
        </w:rPr>
        <w:t>silinebilirdi .</w:t>
      </w:r>
      <w:proofErr w:type="gramEnd"/>
      <w:r w:rsidRPr="00690083">
        <w:rPr>
          <w:rFonts w:ascii="Times New Roman" w:hAnsi="Times New Roman" w:cs="Times New Roman"/>
          <w:sz w:val="24"/>
          <w:szCs w:val="24"/>
        </w:rPr>
        <w:t xml:space="preserve"> 1924’de İslam harflerinin “yetersizliğini” ilk defa gündeme getiren Şükrü Saraçoğlu olmuştur. TBMM’de Saraçoğlu tarafından gündeme getirilmiş olan alfabe konusu tekrar tartışılmaya başlanmıştır. Dönemin Maarif Vekili Vasıf Bey harflerin ıslaha ihtiyacı olduğunu belirtirken bakanlık müsteşarı Fuat Köprülü harflerin ıslah ve değiştirilmesinin bir ilim meselesi olduğunu ama kendisinin ıslah taraftarı olduğunu ve harfleri değiştirmenin zor olduğunu </w:t>
      </w:r>
      <w:proofErr w:type="gramStart"/>
      <w:r w:rsidRPr="00690083">
        <w:rPr>
          <w:rFonts w:ascii="Times New Roman" w:hAnsi="Times New Roman" w:cs="Times New Roman"/>
          <w:sz w:val="24"/>
          <w:szCs w:val="24"/>
        </w:rPr>
        <w:t>söylemiştir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arada 1 Mayıs 1925’de Bolşeviklerin güdümündeki Azerbaycan Latin alfabesini kabul etti. 1926 yılında Türkiye’de Akşam gazetesi Latin alfabesinin kabul edilmesi veya edilmemesi yönünde bir anket düzenledi. Latin harflerine karşı olanlar Türk Yurdu, Milli Mecmua gibi dergilerde düşüncelerini dile </w:t>
      </w:r>
      <w:proofErr w:type="gramStart"/>
      <w:r w:rsidRPr="00690083">
        <w:rPr>
          <w:rFonts w:ascii="Times New Roman" w:hAnsi="Times New Roman" w:cs="Times New Roman"/>
          <w:sz w:val="24"/>
          <w:szCs w:val="24"/>
        </w:rPr>
        <w:t>getirdiler .</w:t>
      </w:r>
      <w:proofErr w:type="gramEnd"/>
      <w:r w:rsidRPr="00690083">
        <w:rPr>
          <w:rFonts w:ascii="Times New Roman" w:hAnsi="Times New Roman" w:cs="Times New Roman"/>
          <w:sz w:val="24"/>
          <w:szCs w:val="24"/>
        </w:rPr>
        <w:t xml:space="preserve"> Aynı yılın ilkbaharında yine Sovyetler Birliği’nin koordinesiyle Bakü’de bir Türkologlar kongresi toplandı. Kongre kararlarından birisi de Türk dillerinde İslam yazısı yerine Latin yazısının kabul edilmesi yönündeydi. Kısa bir süre sonra Orta Asya’da Latin alfabesi kabul edildi. Özbekistan’da Latin harfleriyle eğitime </w:t>
      </w:r>
      <w:proofErr w:type="gramStart"/>
      <w:r w:rsidRPr="00690083">
        <w:rPr>
          <w:rFonts w:ascii="Times New Roman" w:hAnsi="Times New Roman" w:cs="Times New Roman"/>
          <w:sz w:val="24"/>
          <w:szCs w:val="24"/>
        </w:rPr>
        <w:t>başlandı .</w:t>
      </w:r>
      <w:proofErr w:type="gramEnd"/>
      <w:r w:rsidRPr="00690083">
        <w:rPr>
          <w:rFonts w:ascii="Times New Roman" w:hAnsi="Times New Roman" w:cs="Times New Roman"/>
          <w:sz w:val="24"/>
          <w:szCs w:val="24"/>
        </w:rPr>
        <w:t xml:space="preserve"> 1927 yılında Rusya’daki Türk toplulukları için 27 çeşit alfabe kabul edildi. Ruslar bu hususta Taşkent’te de bir kongre </w:t>
      </w:r>
      <w:proofErr w:type="gramStart"/>
      <w:r w:rsidRPr="00690083">
        <w:rPr>
          <w:rFonts w:ascii="Times New Roman" w:hAnsi="Times New Roman" w:cs="Times New Roman"/>
          <w:sz w:val="24"/>
          <w:szCs w:val="24"/>
        </w:rPr>
        <w:t>yaptılar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Türkiye’de 1927 yılında Latin harfleriyle ilgili toplumsal bir zemin hazırlanmaya başlandı. Bu kapsamda olmak üzere reçetelerin Latin harfleriyle yazılması kararlaştırıldı. Sinemalarda bazı filmlerin alt yazıları Latin harfleriyle verildi. Rıza Nur “</w:t>
      </w:r>
      <w:proofErr w:type="spellStart"/>
      <w:r w:rsidRPr="00690083">
        <w:rPr>
          <w:rFonts w:ascii="Times New Roman" w:hAnsi="Times New Roman" w:cs="Times New Roman"/>
          <w:sz w:val="24"/>
          <w:szCs w:val="24"/>
        </w:rPr>
        <w:t>Oğuzname</w:t>
      </w:r>
      <w:proofErr w:type="spellEnd"/>
      <w:r w:rsidRPr="00690083">
        <w:rPr>
          <w:rFonts w:ascii="Times New Roman" w:hAnsi="Times New Roman" w:cs="Times New Roman"/>
          <w:sz w:val="24"/>
          <w:szCs w:val="24"/>
        </w:rPr>
        <w:t xml:space="preserve">” adlı eserini Latin harfleriyle </w:t>
      </w:r>
      <w:proofErr w:type="gramStart"/>
      <w:r w:rsidRPr="00690083">
        <w:rPr>
          <w:rFonts w:ascii="Times New Roman" w:hAnsi="Times New Roman" w:cs="Times New Roman"/>
          <w:sz w:val="24"/>
          <w:szCs w:val="24"/>
        </w:rPr>
        <w:t>bastırdı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 Bu tartışma 1928’e kadar çeşitli boyutlarda devam etmiştir. Bu tarihe kadar Latin alfabesine karşı olan Türkiye Muallimler Birliği inkılabın yapılacağı kesinleşince “Son Türkü yeni harflerle okuyup yazdırıncaya kadar” çalışacağını taahhüt etmiştir. Nihayet 22 Mayıs 1928’de </w:t>
      </w:r>
      <w:r w:rsidRPr="00690083">
        <w:rPr>
          <w:rFonts w:ascii="Times New Roman" w:hAnsi="Times New Roman" w:cs="Times New Roman"/>
          <w:sz w:val="24"/>
          <w:szCs w:val="24"/>
        </w:rPr>
        <w:lastRenderedPageBreak/>
        <w:t xml:space="preserve">Mustafa Kemal Paşa’nın direktifi ile Milli Eğitim Bakanlığı tarafından “Abece Komisyonu” </w:t>
      </w:r>
      <w:proofErr w:type="gramStart"/>
      <w:r w:rsidRPr="00690083">
        <w:rPr>
          <w:rFonts w:ascii="Times New Roman" w:hAnsi="Times New Roman" w:cs="Times New Roman"/>
          <w:sz w:val="24"/>
          <w:szCs w:val="24"/>
        </w:rPr>
        <w:t>kurulmuş  ve</w:t>
      </w:r>
      <w:proofErr w:type="gramEnd"/>
      <w:r w:rsidRPr="00690083">
        <w:rPr>
          <w:rFonts w:ascii="Times New Roman" w:hAnsi="Times New Roman" w:cs="Times New Roman"/>
          <w:sz w:val="24"/>
          <w:szCs w:val="24"/>
        </w:rPr>
        <w:t xml:space="preserve"> çalışmalarına 26 Haziran 1928’de başlamıştır. Komisyon yeni alfabeyle ilgili imla, ses ve özel harfler konusunda çalışmalar yaparken diğer taraftan da bu alfabenin ne kadar sürede toplum tarafından kabul edilebileceği yönünde çalışmalar yapmıştır. Komisyona göre Latin harflerinin uygulanabilmesi için 5-15 yıllık bir süreye ihtiyaç </w:t>
      </w:r>
      <w:proofErr w:type="gramStart"/>
      <w:r w:rsidRPr="00690083">
        <w:rPr>
          <w:rFonts w:ascii="Times New Roman" w:hAnsi="Times New Roman" w:cs="Times New Roman"/>
          <w:sz w:val="24"/>
          <w:szCs w:val="24"/>
        </w:rPr>
        <w:t>bulunmaktadır .</w:t>
      </w:r>
      <w:proofErr w:type="gramEnd"/>
      <w:r w:rsidRPr="00690083">
        <w:rPr>
          <w:rFonts w:ascii="Times New Roman" w:hAnsi="Times New Roman" w:cs="Times New Roman"/>
          <w:sz w:val="24"/>
          <w:szCs w:val="24"/>
        </w:rPr>
        <w:t xml:space="preserve"> Ancak Mustafa Kemal Paşa bu süreyi çok uzun görmüş ve harf inkılâbının üç ay içinde tamamlanması gerektiğini söylemiştir.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Harf inkılâbının fiilen başlaması Mustafa Kemal Paşa’nın 8 Ağustos 1928’de İstanbul Sarayburnu’ndaki gazinoda yapmış olduğu bir konuşma ile başlamıştır. Buradaki konuşmasında Paşa şunları söylemiştir; “Arkadaşlar, bizim ahenktar, zengin dilimiz yeni Türk harfleriyle kendini gösterecektir. Asırlardan beri kafalarımızı demir çerçeve içinde bulundurarak, anlaşılmayan ve anlayamadığımız işaretlerden kendimizi kurtarmalı, bunu anlamak mecburiyetindesiniz. Anladığınızın eserlerine yakın zamanda bütün kâinat şahit olacaktır. Buna katiyetle eminim</w:t>
      </w:r>
      <w:proofErr w:type="gramStart"/>
      <w:r w:rsidRPr="00690083">
        <w:rPr>
          <w:rFonts w:ascii="Times New Roman" w:hAnsi="Times New Roman" w:cs="Times New Roman"/>
          <w:sz w:val="24"/>
          <w:szCs w:val="24"/>
        </w:rPr>
        <w:t>..</w:t>
      </w:r>
      <w:proofErr w:type="gramEnd"/>
      <w:r w:rsidRPr="00690083">
        <w:rPr>
          <w:rFonts w:ascii="Times New Roman" w:hAnsi="Times New Roman" w:cs="Times New Roman"/>
          <w:sz w:val="24"/>
          <w:szCs w:val="24"/>
        </w:rPr>
        <w:t xml:space="preserve"> Şimdi sözden ziyade iş zamanıdır… Çok işler yapılmıştır, amma bugün yapmaya mecbur olduğumuz son değil, lakin çok gerekli bir iş daha vardır; Yeni Türk harflerini çabuk öğrenmelidir” .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Eylül 1928’den itibaren Latin harfleriyle ilgili kurslar açıldı. Gazeteler bazı sayfalarını Latin harfleriyle çıkarmaya </w:t>
      </w:r>
      <w:proofErr w:type="gramStart"/>
      <w:r w:rsidRPr="00690083">
        <w:rPr>
          <w:rFonts w:ascii="Times New Roman" w:hAnsi="Times New Roman" w:cs="Times New Roman"/>
          <w:sz w:val="24"/>
          <w:szCs w:val="24"/>
        </w:rPr>
        <w:t>başladılar .</w:t>
      </w:r>
      <w:proofErr w:type="gramEnd"/>
      <w:r w:rsidRPr="00690083">
        <w:rPr>
          <w:rFonts w:ascii="Times New Roman" w:hAnsi="Times New Roman" w:cs="Times New Roman"/>
          <w:sz w:val="24"/>
          <w:szCs w:val="24"/>
        </w:rPr>
        <w:t xml:space="preserve"> İstanbul Darülfünun yeni harfleri destekleyen bir dizi konferanslar düzenlemeye başladı. Dilekçeler ve devlet dairelerinde yazışmalar Latin harfleriyle verilmeye başlandı. Mustafa Kemal Paşa da Latin harflerinin halka anlatılması amacıyla yurt gezilerine </w:t>
      </w:r>
      <w:proofErr w:type="gramStart"/>
      <w:r w:rsidRPr="00690083">
        <w:rPr>
          <w:rFonts w:ascii="Times New Roman" w:hAnsi="Times New Roman" w:cs="Times New Roman"/>
          <w:sz w:val="24"/>
          <w:szCs w:val="24"/>
        </w:rPr>
        <w:t>çıktı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Nihayet 1 Kasım 1928’de TBMM’de “Türk Harflerinin Kabul ve Tatbiki Hakkında Kanun” adıyla kabul edilmiş ve 3 Kasım’da yürürlüğe girmiştir. Kanun yürürlüğe girdikten sonra alfabe değişikliği sebebiyle gazetelerde büyük bir </w:t>
      </w:r>
      <w:proofErr w:type="gramStart"/>
      <w:r w:rsidRPr="00690083">
        <w:rPr>
          <w:rFonts w:ascii="Times New Roman" w:hAnsi="Times New Roman" w:cs="Times New Roman"/>
          <w:sz w:val="24"/>
          <w:szCs w:val="24"/>
        </w:rPr>
        <w:t>tiraj</w:t>
      </w:r>
      <w:proofErr w:type="gramEnd"/>
      <w:r w:rsidRPr="00690083">
        <w:rPr>
          <w:rFonts w:ascii="Times New Roman" w:hAnsi="Times New Roman" w:cs="Times New Roman"/>
          <w:sz w:val="24"/>
          <w:szCs w:val="24"/>
        </w:rPr>
        <w:t xml:space="preserve"> kaybı yaşanmıştı. Hükümet bu konuda gazetelere finans desteği vermiştir. Halk Dostu, Hür Adam, </w:t>
      </w:r>
      <w:proofErr w:type="spellStart"/>
      <w:r w:rsidRPr="00690083">
        <w:rPr>
          <w:rFonts w:ascii="Times New Roman" w:hAnsi="Times New Roman" w:cs="Times New Roman"/>
          <w:sz w:val="24"/>
          <w:szCs w:val="24"/>
        </w:rPr>
        <w:t>Mahfel</w:t>
      </w:r>
      <w:proofErr w:type="spellEnd"/>
      <w:r w:rsidRPr="00690083">
        <w:rPr>
          <w:rFonts w:ascii="Times New Roman" w:hAnsi="Times New Roman" w:cs="Times New Roman"/>
          <w:sz w:val="24"/>
          <w:szCs w:val="24"/>
        </w:rPr>
        <w:t xml:space="preserve">, Şule, Köroğlu, İnkılap gibi küçük yayın organlarına yardım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Latin alfabesinin kabulünü müteakip Türk fonetiğine uygun bazı değişiklikler yapılmış (ç, ş, ğ harfleri) ve bütün dairelerde kullanma mecburiyeti getirilmiştir. Rusya, ülkesindeki Türklerin Türkiye ile alakasını kesmek için Kiril alfabesine </w:t>
      </w:r>
      <w:proofErr w:type="gramStart"/>
      <w:r w:rsidRPr="00690083">
        <w:rPr>
          <w:rFonts w:ascii="Times New Roman" w:hAnsi="Times New Roman" w:cs="Times New Roman"/>
          <w:sz w:val="24"/>
          <w:szCs w:val="24"/>
        </w:rPr>
        <w:t>geçti .</w:t>
      </w:r>
      <w:proofErr w:type="gramEnd"/>
      <w:r w:rsidRPr="00690083">
        <w:rPr>
          <w:rFonts w:ascii="Times New Roman" w:hAnsi="Times New Roman" w:cs="Times New Roman"/>
          <w:sz w:val="24"/>
          <w:szCs w:val="24"/>
        </w:rPr>
        <w:t xml:space="preserve"> 1 Ocak 1929’dan itibaren Millet Mektepleri bütün ülke çapında açılmaya </w:t>
      </w:r>
      <w:proofErr w:type="gramStart"/>
      <w:r w:rsidRPr="00690083">
        <w:rPr>
          <w:rFonts w:ascii="Times New Roman" w:hAnsi="Times New Roman" w:cs="Times New Roman"/>
          <w:sz w:val="24"/>
          <w:szCs w:val="24"/>
        </w:rPr>
        <w:t>başlanmıştır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4.2.3.2.1.7. Değerlendirme</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Niyazi </w:t>
      </w:r>
      <w:proofErr w:type="spellStart"/>
      <w:r w:rsidRPr="00690083">
        <w:rPr>
          <w:rFonts w:ascii="Times New Roman" w:hAnsi="Times New Roman" w:cs="Times New Roman"/>
          <w:sz w:val="24"/>
          <w:szCs w:val="24"/>
        </w:rPr>
        <w:t>Berkes</w:t>
      </w:r>
      <w:proofErr w:type="spellEnd"/>
      <w:r w:rsidRPr="00690083">
        <w:rPr>
          <w:rFonts w:ascii="Times New Roman" w:hAnsi="Times New Roman" w:cs="Times New Roman"/>
          <w:sz w:val="24"/>
          <w:szCs w:val="24"/>
        </w:rPr>
        <w:t xml:space="preserve"> harf inkılâbını laikleşmenin önemli bir dönemeci olarak değerlendirmektedir. Zeynep Korkmaz, Türk dili ve kültür tarihinin önemli bir dönüm noktası, İsmet İnönü ise ortaçağdan çıkıp, 20. yüzyıl uygar toplumlarına girmenin en etkili aracı olarak </w:t>
      </w:r>
      <w:proofErr w:type="gramStart"/>
      <w:r w:rsidRPr="00690083">
        <w:rPr>
          <w:rFonts w:ascii="Times New Roman" w:hAnsi="Times New Roman" w:cs="Times New Roman"/>
          <w:sz w:val="24"/>
          <w:szCs w:val="24"/>
        </w:rPr>
        <w:t>görmektedir .</w:t>
      </w:r>
      <w:proofErr w:type="gramEnd"/>
      <w:r w:rsidRPr="00690083">
        <w:rPr>
          <w:rFonts w:ascii="Times New Roman" w:hAnsi="Times New Roman" w:cs="Times New Roman"/>
          <w:sz w:val="24"/>
          <w:szCs w:val="24"/>
        </w:rPr>
        <w:t xml:space="preserve"> Yunus Nadi’ye göre harf inkılabı Türkiye’yi maddi olarak Avrupa ile birleştirmektir. Ahmet </w:t>
      </w:r>
      <w:proofErr w:type="spellStart"/>
      <w:r w:rsidRPr="00690083">
        <w:rPr>
          <w:rFonts w:ascii="Times New Roman" w:hAnsi="Times New Roman" w:cs="Times New Roman"/>
          <w:sz w:val="24"/>
          <w:szCs w:val="24"/>
        </w:rPr>
        <w:t>Feroz</w:t>
      </w:r>
      <w:proofErr w:type="spellEnd"/>
      <w:r w:rsidRPr="00690083">
        <w:rPr>
          <w:rFonts w:ascii="Times New Roman" w:hAnsi="Times New Roman" w:cs="Times New Roman"/>
          <w:sz w:val="24"/>
          <w:szCs w:val="24"/>
        </w:rPr>
        <w:t xml:space="preserve">, “bu reform, Türkiye’nin doğusundaki İslam dünyasıyla olan bağlarını öteki reformlardan daha fazla gevşetti ve ülkenin yönünü bir daha geri çevrilemeyecek şekilde Batı’ya çevirdi” </w:t>
      </w:r>
      <w:proofErr w:type="gramStart"/>
      <w:r w:rsidRPr="00690083">
        <w:rPr>
          <w:rFonts w:ascii="Times New Roman" w:hAnsi="Times New Roman" w:cs="Times New Roman"/>
          <w:sz w:val="24"/>
          <w:szCs w:val="24"/>
        </w:rPr>
        <w:t>demektedir .</w:t>
      </w:r>
      <w:proofErr w:type="gram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Lewis’e</w:t>
      </w:r>
      <w:proofErr w:type="spellEnd"/>
      <w:r w:rsidRPr="00690083">
        <w:rPr>
          <w:rFonts w:ascii="Times New Roman" w:hAnsi="Times New Roman" w:cs="Times New Roman"/>
          <w:sz w:val="24"/>
          <w:szCs w:val="24"/>
        </w:rPr>
        <w:t xml:space="preserve"> göre bu inkılâp dil reformu için iyi bir </w:t>
      </w:r>
      <w:proofErr w:type="gramStart"/>
      <w:r w:rsidRPr="00690083">
        <w:rPr>
          <w:rFonts w:ascii="Times New Roman" w:hAnsi="Times New Roman" w:cs="Times New Roman"/>
          <w:sz w:val="24"/>
          <w:szCs w:val="24"/>
        </w:rPr>
        <w:t>fırsattır .</w:t>
      </w:r>
      <w:proofErr w:type="gram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Zürcher’e</w:t>
      </w:r>
      <w:proofErr w:type="spellEnd"/>
      <w:r w:rsidRPr="00690083">
        <w:rPr>
          <w:rFonts w:ascii="Times New Roman" w:hAnsi="Times New Roman" w:cs="Times New Roman"/>
          <w:sz w:val="24"/>
          <w:szCs w:val="24"/>
        </w:rPr>
        <w:t xml:space="preserve"> göre; alfabe değişikliğinin bu kadar hızlı ve zorla hayata geçirilmesinin sebebi “ideolojiktir”. “Bu değişiklik, Türk toplumunu Osmanlı ve Ortadoğu’nun </w:t>
      </w:r>
      <w:proofErr w:type="spellStart"/>
      <w:r w:rsidRPr="00690083">
        <w:rPr>
          <w:rFonts w:ascii="Times New Roman" w:hAnsi="Times New Roman" w:cs="Times New Roman"/>
          <w:sz w:val="24"/>
          <w:szCs w:val="24"/>
        </w:rPr>
        <w:t>İslamî</w:t>
      </w:r>
      <w:proofErr w:type="spellEnd"/>
      <w:r w:rsidRPr="00690083">
        <w:rPr>
          <w:rFonts w:ascii="Times New Roman" w:hAnsi="Times New Roman" w:cs="Times New Roman"/>
          <w:sz w:val="24"/>
          <w:szCs w:val="24"/>
        </w:rPr>
        <w:t xml:space="preserve"> </w:t>
      </w:r>
      <w:r w:rsidRPr="00690083">
        <w:rPr>
          <w:rFonts w:ascii="Times New Roman" w:hAnsi="Times New Roman" w:cs="Times New Roman"/>
          <w:sz w:val="24"/>
          <w:szCs w:val="24"/>
        </w:rPr>
        <w:lastRenderedPageBreak/>
        <w:t xml:space="preserve">geleneklerinden kopartmanın ve onu Batıya doğru yönlendirmenin bir başka yöntemidir. Yine de okur-yazarlık meselesiyle ilgili olarak arzu edilen başarı sağlanamamıştır” .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Göktürk ve Uygur alfabeleri artık Türk dünyası açısından tarihe mal olmuş alfabelerdir. Bu alfabelerin günümüzde kullanılması mümkün olmadığından artık bu iki alfabe bizim açımızdan tarihî bir hatıradır. Toplumlar, müşterek noktalar etrafında kenetlenirlerse, daha güçlü hale gelebilirler. En önemli müşterek nokta dil ve alfabedir. Türk dünyası, öncelikle dil ve alfabe konusunda bir araya gelerek daha güçlü olmalıdırlar. Günümüzde Türk dünyasında yaygın olarak üç alfabe kullanılmaktadır. Bu alfabeler Latin, </w:t>
      </w:r>
      <w:proofErr w:type="gramStart"/>
      <w:r w:rsidRPr="00690083">
        <w:rPr>
          <w:rFonts w:ascii="Times New Roman" w:hAnsi="Times New Roman" w:cs="Times New Roman"/>
          <w:sz w:val="24"/>
          <w:szCs w:val="24"/>
        </w:rPr>
        <w:t>Arap  ve</w:t>
      </w:r>
      <w:proofErr w:type="gramEnd"/>
      <w:r w:rsidRPr="00690083">
        <w:rPr>
          <w:rFonts w:ascii="Times New Roman" w:hAnsi="Times New Roman" w:cs="Times New Roman"/>
          <w:sz w:val="24"/>
          <w:szCs w:val="24"/>
        </w:rPr>
        <w:t xml:space="preserve"> Kiril alfabeleridir. Türk dünyasının tek alfabe kullanması, arzu edilen bir husus olmakla birlikte bu, şu anda mümkün görünmemektedir. Ancak bu, hiç mümkün olmayacak anlamına gelmez ve gelmemelidir.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 dünyasında kültür ve ekonomik yönden güçlü olmanın ilk merhalelerinden birisi, iletişimdir. Bunun gerçekleşmesi için, günümüzde Türk dünyasının kullanmakta olduğu alfabelerin bilinmesi gerekir.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Şu halde Latin alfabesini kullanan bir Türkiye Türkü, Doğu Türkistan’daki soydaşlarının duygularını anlamak ve onlarla iletişim içine girebilmek için onların kullanmış oldukları İslam alfabesini okuyabilmelidir. Aynı husus hemen yanı başımızda Irak’ta yaşayan Türkmenlerle temas için de gereklidir. Sonuç olarak Türk dünyasında, ortak bir alfabe teşkil edilinceye kadar, kullanılmakta olan alfabelerin bilinmesi ve tanınması, bu topluluklar arasında güçlü bir dayanışmayı meydana getirecektir.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 dünyası açısından alfabe birliğinin olması iletişim bakımından son derece önemlidir. Ancak kısa sürede bunun mümkün olması ihtimal dâhilinde görünmemektedir. Yukarıda da ifade edildiği gibi Türk ve İslam dünyasının kültürel ve ekonomik gücünü birleştirmesinin ilk şartı olan iletişimin temini bakımından hiç olmazsa şimdilik kullanılmakta olan alfabelerin bilinmesinde büyük faydalar olacaktır. Özellikle Türk kültür ve medeniyetinin ilk kaynaktan öğrenilmesi açısından Osmanlıcanın bilinmesinde çok büyük fayda </w:t>
      </w:r>
      <w:proofErr w:type="gramStart"/>
      <w:r w:rsidRPr="00690083">
        <w:rPr>
          <w:rFonts w:ascii="Times New Roman" w:hAnsi="Times New Roman" w:cs="Times New Roman"/>
          <w:sz w:val="24"/>
          <w:szCs w:val="24"/>
        </w:rPr>
        <w:t>vardır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4.2.4. Kültür Sahasında Yapılan İnkılâplar</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4.2.4.1. Türk Tarihi ve Dilini Tetkik Cemiyeti (1931)</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1928’de Türk ırkının Avrupalılara göre ikinci sınıf insan tipi olduğuna dair iddialar gündeme getirilmiştir. Irklar ve Tarih adlı eserinde bu ve benzeri iddiaları gündeme getiren E. </w:t>
      </w:r>
      <w:proofErr w:type="spellStart"/>
      <w:r w:rsidRPr="00690083">
        <w:rPr>
          <w:rFonts w:ascii="Times New Roman" w:hAnsi="Times New Roman" w:cs="Times New Roman"/>
          <w:sz w:val="24"/>
          <w:szCs w:val="24"/>
        </w:rPr>
        <w:t>Pittard’a</w:t>
      </w:r>
      <w:proofErr w:type="spellEnd"/>
      <w:r w:rsidRPr="00690083">
        <w:rPr>
          <w:rFonts w:ascii="Times New Roman" w:hAnsi="Times New Roman" w:cs="Times New Roman"/>
          <w:sz w:val="24"/>
          <w:szCs w:val="24"/>
        </w:rPr>
        <w:t xml:space="preserve"> cevap verilmesi gerekiyordu. Bu kapsamda olmak üzere </w:t>
      </w:r>
      <w:proofErr w:type="spellStart"/>
      <w:r w:rsidRPr="00690083">
        <w:rPr>
          <w:rFonts w:ascii="Times New Roman" w:hAnsi="Times New Roman" w:cs="Times New Roman"/>
          <w:sz w:val="24"/>
          <w:szCs w:val="24"/>
        </w:rPr>
        <w:t>Herbert</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George’nin</w:t>
      </w:r>
      <w:proofErr w:type="spellEnd"/>
      <w:r w:rsidRPr="00690083">
        <w:rPr>
          <w:rFonts w:ascii="Times New Roman" w:hAnsi="Times New Roman" w:cs="Times New Roman"/>
          <w:sz w:val="24"/>
          <w:szCs w:val="24"/>
        </w:rPr>
        <w:t xml:space="preserve"> Cihan Tarihinin Ana Hatları adlı eseri 1928’de yayınlandı. 1929’da tarih alanında yeni bir kütüphane oluşturuldu. 3 Nisan 1930’da Ankara’da Türk Ocakları kurultayı toplandı. 28 Nisan 1930’da Türk Ocağı Türk Tarihi Tetkik Heyeti kuruldu. Eserde Türk tarihi en eski çağlardan Cumhuriyet’e kadar kısaca ele alınmıştır. Bu eser Türk tarihi hakkında yeni bir görüşü ortaya koymakta olduğundan “Tarih Tezi” olarak </w:t>
      </w:r>
      <w:proofErr w:type="gramStart"/>
      <w:r w:rsidRPr="00690083">
        <w:rPr>
          <w:rFonts w:ascii="Times New Roman" w:hAnsi="Times New Roman" w:cs="Times New Roman"/>
          <w:sz w:val="24"/>
          <w:szCs w:val="24"/>
        </w:rPr>
        <w:t>anılmıştır .</w:t>
      </w:r>
      <w:proofErr w:type="gramEnd"/>
      <w:r w:rsidRPr="00690083">
        <w:rPr>
          <w:rFonts w:ascii="Times New Roman" w:hAnsi="Times New Roman" w:cs="Times New Roman"/>
          <w:sz w:val="24"/>
          <w:szCs w:val="24"/>
        </w:rPr>
        <w:t xml:space="preserve"> 1931 yılında Türk ocaklarının kapanması üzerine Türk Ocağı Tetkik Heyetinin tüzel kişiliği ortadan kalkması üzerine kurul üyeleri 15 Nisan 1931’de Türk Tarihi Tetkik Cemiyeti’ni kurdular. Bu cemiyetin adı 1935’de Türk Tarihi Kurumu olarak </w:t>
      </w:r>
      <w:proofErr w:type="gramStart"/>
      <w:r w:rsidRPr="00690083">
        <w:rPr>
          <w:rFonts w:ascii="Times New Roman" w:hAnsi="Times New Roman" w:cs="Times New Roman"/>
          <w:sz w:val="24"/>
          <w:szCs w:val="24"/>
        </w:rPr>
        <w:t>değiştirilmiştir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4.2.4.2. Türk Dilini Tetkik Cemiyeti (1932)</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Cumhuriyetin ilk yıllarında her alanda olduğu gibi Türk dili üzerinde de bazı çalışmalar yapılmıştır. 1928-1932 yılları arasında bu konuda dil heyeti oluşturulmuş bazı derleme çalışmaları yapılmıştır. 12 Temmuz 1932’de dil ile ilgili çalışmaların daha koordineli yapılabilmesi için Türk Dili Tetkik Cemiyeti kurulmuştur. Türk dili konusunda ülkemizdeki ilim adamları Eylül 1932’de Dolmabahçe Sarayı’nda Mustafa Kemal Paşa’nın başkanlığında toplanarak çalışmalar yapmıştır. Buraya radyo sistemi kurularak bütün İstanbulluların da Dolmabahçe Sarayı’nda 26 Eylül -6 Ekim 1932 tarihleri arasında yapılmış olan dil tartışmalarını dinlemeleri sağlanmıştır.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7/8 Mart 1933’de Türk Dili Tetkik Cemiyeti Mustafa Kemal Paşa’nın başkanlığında toplanarak kullanılmakta olan Osmanlıca ve Farsça kelimelerin karşılıklarının bulunmasına karar verilmiştir. Bunun için halk nezdinde bir anketin yapılmasına 11 Mart 1933’de başlanmıştır. Bu şekilde çalışmalar Mart ayının sonuna kadar devam etmiş ve 34. 350 kelime </w:t>
      </w:r>
      <w:proofErr w:type="gramStart"/>
      <w:r w:rsidRPr="00690083">
        <w:rPr>
          <w:rFonts w:ascii="Times New Roman" w:hAnsi="Times New Roman" w:cs="Times New Roman"/>
          <w:sz w:val="24"/>
          <w:szCs w:val="24"/>
        </w:rPr>
        <w:t>derlenmiştir .</w:t>
      </w:r>
      <w:proofErr w:type="gramEnd"/>
      <w:r w:rsidRPr="00690083">
        <w:rPr>
          <w:rFonts w:ascii="Times New Roman" w:hAnsi="Times New Roman" w:cs="Times New Roman"/>
          <w:sz w:val="24"/>
          <w:szCs w:val="24"/>
        </w:rPr>
        <w:t xml:space="preserve"> Daha sonra bu kelimeler Tarama Sözlüğü adıyla yayınlanmıştır. Türk Dilini Tetkik Cemiyeti’nin adı 1934 yılında Türk Dil Kurumu olarak değiştirilmiştir.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4.3. M. Kemal Paşa’nın Lisan Anlayışı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 Kemal Paşa 1930–38 yılları arasında üç farklı dil anlayışını benimsemiştir.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1. 1930-34 arası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 1934-36 arası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 1936-38 </w:t>
      </w:r>
      <w:proofErr w:type="gramStart"/>
      <w:r w:rsidRPr="00690083">
        <w:rPr>
          <w:rFonts w:ascii="Times New Roman" w:hAnsi="Times New Roman" w:cs="Times New Roman"/>
          <w:sz w:val="24"/>
          <w:szCs w:val="24"/>
        </w:rPr>
        <w:t>arası  .</w:t>
      </w:r>
      <w:proofErr w:type="gramEnd"/>
    </w:p>
    <w:p w:rsidR="00690083" w:rsidRPr="0027708B" w:rsidRDefault="0027708B" w:rsidP="00690083">
      <w:pPr>
        <w:jc w:val="both"/>
        <w:rPr>
          <w:rFonts w:ascii="Times New Roman" w:hAnsi="Times New Roman" w:cs="Times New Roman"/>
          <w:b/>
          <w:sz w:val="24"/>
          <w:szCs w:val="24"/>
        </w:rPr>
      </w:pPr>
      <w:r>
        <w:rPr>
          <w:rFonts w:ascii="Times New Roman" w:hAnsi="Times New Roman" w:cs="Times New Roman"/>
          <w:b/>
          <w:sz w:val="24"/>
          <w:szCs w:val="24"/>
        </w:rPr>
        <w:t>4.3.1. 1930-34 A</w:t>
      </w:r>
      <w:r w:rsidR="00690083" w:rsidRPr="0027708B">
        <w:rPr>
          <w:rFonts w:ascii="Times New Roman" w:hAnsi="Times New Roman" w:cs="Times New Roman"/>
          <w:b/>
          <w:sz w:val="24"/>
          <w:szCs w:val="24"/>
        </w:rPr>
        <w:t>rası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 Kemal Paşa 1930-34 yılları arasında Türkçe’nin hiçbir dilden kelime almak ihtiyacında olmadığını düşündü. Bu bakımdan dildeki bütün Arapça ve Farsça kelimelerin atılması gerektiği kanaatine </w:t>
      </w:r>
      <w:proofErr w:type="gramStart"/>
      <w:r w:rsidRPr="00690083">
        <w:rPr>
          <w:rFonts w:ascii="Times New Roman" w:hAnsi="Times New Roman" w:cs="Times New Roman"/>
          <w:sz w:val="24"/>
          <w:szCs w:val="24"/>
        </w:rPr>
        <w:t>vardı .</w:t>
      </w:r>
      <w:proofErr w:type="gramEnd"/>
      <w:r w:rsidRPr="00690083">
        <w:rPr>
          <w:rFonts w:ascii="Times New Roman" w:hAnsi="Times New Roman" w:cs="Times New Roman"/>
          <w:sz w:val="24"/>
          <w:szCs w:val="24"/>
        </w:rPr>
        <w:t xml:space="preserve"> 1932 yılında Türk Dilini Tetkik Cemiyeti kurduktan sonra Kemal Paşa, çevresindeki bütün yazarlara, tamamen “</w:t>
      </w:r>
      <w:proofErr w:type="spellStart"/>
      <w:r w:rsidRPr="00690083">
        <w:rPr>
          <w:rFonts w:ascii="Times New Roman" w:hAnsi="Times New Roman" w:cs="Times New Roman"/>
          <w:sz w:val="24"/>
          <w:szCs w:val="24"/>
        </w:rPr>
        <w:t>öztürkçeyle</w:t>
      </w:r>
      <w:proofErr w:type="spellEnd"/>
      <w:r w:rsidRPr="00690083">
        <w:rPr>
          <w:rFonts w:ascii="Times New Roman" w:hAnsi="Times New Roman" w:cs="Times New Roman"/>
          <w:sz w:val="24"/>
          <w:szCs w:val="24"/>
        </w:rPr>
        <w:t xml:space="preserve">” yazmalarını emretti. Hatta o kadar ki, ”şey” kelimesi Arapça olduğundan bu kelimeyi bile </w:t>
      </w:r>
      <w:proofErr w:type="gramStart"/>
      <w:r w:rsidRPr="00690083">
        <w:rPr>
          <w:rFonts w:ascii="Times New Roman" w:hAnsi="Times New Roman" w:cs="Times New Roman"/>
          <w:sz w:val="24"/>
          <w:szCs w:val="24"/>
        </w:rPr>
        <w:t>yasakladı .</w:t>
      </w:r>
      <w:proofErr w:type="gramEnd"/>
      <w:r w:rsidRPr="00690083">
        <w:rPr>
          <w:rFonts w:ascii="Times New Roman" w:hAnsi="Times New Roman" w:cs="Times New Roman"/>
          <w:sz w:val="24"/>
          <w:szCs w:val="24"/>
        </w:rPr>
        <w:t xml:space="preserve"> Bir akşam Çankaya’da İçişleri bakanı Şükrü Kaya, tamamen “</w:t>
      </w:r>
      <w:proofErr w:type="spellStart"/>
      <w:r w:rsidRPr="00690083">
        <w:rPr>
          <w:rFonts w:ascii="Times New Roman" w:hAnsi="Times New Roman" w:cs="Times New Roman"/>
          <w:sz w:val="24"/>
          <w:szCs w:val="24"/>
        </w:rPr>
        <w:t>öztürkçe</w:t>
      </w:r>
      <w:proofErr w:type="spellEnd"/>
      <w:r w:rsidRPr="00690083">
        <w:rPr>
          <w:rFonts w:ascii="Times New Roman" w:hAnsi="Times New Roman" w:cs="Times New Roman"/>
          <w:sz w:val="24"/>
          <w:szCs w:val="24"/>
        </w:rPr>
        <w:t>” kelimelerden meydana gelen bir konuşma yaptı. Bu konuşmadan hiç kimse bir şey anlayamadı. Kemal Paşa Falih Rıfkı’yı masanın yanına oturttu ve şunları söyledi; “Çocuk! Dili bir çıkmaza sokmuşuzdur. Hiç kimse dili bu çıkmazda bırakmaz. Türkçeyi bu çıkmazdan biz kurtarmalıyız”.</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 Kemal Paşa 1934 yılında bu yanlış dil anlayışından geri döndü. Bin yıldan beri konuşa konuşa Türkçeleştirdiğimiz, atasözlerimizi ve yazılı edebiyatımıza nakışladığımız kelimeleri ”Bunlar </w:t>
      </w:r>
      <w:proofErr w:type="spellStart"/>
      <w:r w:rsidR="0027708B">
        <w:rPr>
          <w:rFonts w:ascii="Times New Roman" w:hAnsi="Times New Roman" w:cs="Times New Roman"/>
          <w:sz w:val="24"/>
          <w:szCs w:val="24"/>
        </w:rPr>
        <w:t>Öztürk</w:t>
      </w:r>
      <w:r w:rsidR="0027708B" w:rsidRPr="00690083">
        <w:rPr>
          <w:rFonts w:ascii="Times New Roman" w:hAnsi="Times New Roman" w:cs="Times New Roman"/>
          <w:sz w:val="24"/>
          <w:szCs w:val="24"/>
        </w:rPr>
        <w:t>çe</w:t>
      </w:r>
      <w:proofErr w:type="spellEnd"/>
      <w:r w:rsidRPr="00690083">
        <w:rPr>
          <w:rFonts w:ascii="Times New Roman" w:hAnsi="Times New Roman" w:cs="Times New Roman"/>
          <w:sz w:val="24"/>
          <w:szCs w:val="24"/>
        </w:rPr>
        <w:t xml:space="preserve"> değildir” iddiasıyla dilimizden çıkarıp atmanın çok yanlış ve tehlikeli olduğunu fark etti.</w:t>
      </w:r>
    </w:p>
    <w:p w:rsidR="00690083" w:rsidRPr="0027708B" w:rsidRDefault="0027708B" w:rsidP="00690083">
      <w:pPr>
        <w:jc w:val="both"/>
        <w:rPr>
          <w:rFonts w:ascii="Times New Roman" w:hAnsi="Times New Roman" w:cs="Times New Roman"/>
          <w:b/>
          <w:sz w:val="24"/>
          <w:szCs w:val="24"/>
        </w:rPr>
      </w:pPr>
      <w:r>
        <w:rPr>
          <w:rFonts w:ascii="Times New Roman" w:hAnsi="Times New Roman" w:cs="Times New Roman"/>
          <w:b/>
          <w:sz w:val="24"/>
          <w:szCs w:val="24"/>
        </w:rPr>
        <w:t>4.3.2. 1934–36 A</w:t>
      </w:r>
      <w:r w:rsidR="00690083" w:rsidRPr="0027708B">
        <w:rPr>
          <w:rFonts w:ascii="Times New Roman" w:hAnsi="Times New Roman" w:cs="Times New Roman"/>
          <w:b/>
          <w:sz w:val="24"/>
          <w:szCs w:val="24"/>
        </w:rPr>
        <w:t>rası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 Kemal Paşa 1934’den itibaren Türkçülerin dil anlayışını benimsedi. Bu görüş doğru ve ilmî bir görüştü. Türkçülerin görüşü şöyleydi; “Türkçeleşen kelimeler hangi kökten gelirse gelsin, Türkçedir.” Kemal Paşa bir gece Çankaya’da Ahmet </w:t>
      </w:r>
      <w:proofErr w:type="gramStart"/>
      <w:r w:rsidRPr="00690083">
        <w:rPr>
          <w:rFonts w:ascii="Times New Roman" w:hAnsi="Times New Roman" w:cs="Times New Roman"/>
          <w:sz w:val="24"/>
          <w:szCs w:val="24"/>
        </w:rPr>
        <w:t>Cevat’ın  kendisine</w:t>
      </w:r>
      <w:proofErr w:type="gramEnd"/>
      <w:r w:rsidRPr="00690083">
        <w:rPr>
          <w:rFonts w:ascii="Times New Roman" w:hAnsi="Times New Roman" w:cs="Times New Roman"/>
          <w:sz w:val="24"/>
          <w:szCs w:val="24"/>
        </w:rPr>
        <w:t xml:space="preserve"> sunduğu bir </w:t>
      </w:r>
      <w:r w:rsidRPr="00690083">
        <w:rPr>
          <w:rFonts w:ascii="Times New Roman" w:hAnsi="Times New Roman" w:cs="Times New Roman"/>
          <w:sz w:val="24"/>
          <w:szCs w:val="24"/>
        </w:rPr>
        <w:lastRenderedPageBreak/>
        <w:t xml:space="preserve">listeyi okuyarak şöyle dedi; “Arkadaşlar! Bu listedeki kitap, kâtip, mektup, kalem bizimdir. Çünkü bu kelimeler tamamen Türkçeleşmişlerdir. Ama aynı kökten gelen ‘ketebe, </w:t>
      </w:r>
      <w:proofErr w:type="spellStart"/>
      <w:r w:rsidRPr="00690083">
        <w:rPr>
          <w:rFonts w:ascii="Times New Roman" w:hAnsi="Times New Roman" w:cs="Times New Roman"/>
          <w:sz w:val="24"/>
          <w:szCs w:val="24"/>
        </w:rPr>
        <w:t>yektubü</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lem</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yektüp</w:t>
      </w:r>
      <w:proofErr w:type="spellEnd"/>
      <w:r w:rsidRPr="00690083">
        <w:rPr>
          <w:rFonts w:ascii="Times New Roman" w:hAnsi="Times New Roman" w:cs="Times New Roman"/>
          <w:sz w:val="24"/>
          <w:szCs w:val="24"/>
        </w:rPr>
        <w:t xml:space="preserve">, en </w:t>
      </w:r>
      <w:proofErr w:type="spellStart"/>
      <w:r w:rsidRPr="00690083">
        <w:rPr>
          <w:rFonts w:ascii="Times New Roman" w:hAnsi="Times New Roman" w:cs="Times New Roman"/>
          <w:sz w:val="24"/>
          <w:szCs w:val="24"/>
        </w:rPr>
        <w:t>yektüp</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iktip</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ektip</w:t>
      </w:r>
      <w:proofErr w:type="spellEnd"/>
      <w:r w:rsidRPr="00690083">
        <w:rPr>
          <w:rFonts w:ascii="Times New Roman" w:hAnsi="Times New Roman" w:cs="Times New Roman"/>
          <w:sz w:val="24"/>
          <w:szCs w:val="24"/>
        </w:rPr>
        <w:t>, Arap’ındır”.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4.3.3. 1936–38 arası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1936 yılından itibaren Kemal Paşa daha farklı bir dil anlayışını benimsedi. Güneş Dil Teorisi olarak bilinen bu tezi Kemal Paşa’ya Dr. </w:t>
      </w:r>
      <w:proofErr w:type="spellStart"/>
      <w:r w:rsidRPr="00690083">
        <w:rPr>
          <w:rFonts w:ascii="Times New Roman" w:hAnsi="Times New Roman" w:cs="Times New Roman"/>
          <w:sz w:val="24"/>
          <w:szCs w:val="24"/>
        </w:rPr>
        <w:t>Kvergic</w:t>
      </w:r>
      <w:proofErr w:type="spellEnd"/>
      <w:r w:rsidRPr="00690083">
        <w:rPr>
          <w:rFonts w:ascii="Times New Roman" w:hAnsi="Times New Roman" w:cs="Times New Roman"/>
          <w:sz w:val="24"/>
          <w:szCs w:val="24"/>
        </w:rPr>
        <w:t xml:space="preserve"> isimli bir Avusturyalı telkin </w:t>
      </w:r>
      <w:proofErr w:type="gramStart"/>
      <w:r w:rsidRPr="00690083">
        <w:rPr>
          <w:rFonts w:ascii="Times New Roman" w:hAnsi="Times New Roman" w:cs="Times New Roman"/>
          <w:sz w:val="24"/>
          <w:szCs w:val="24"/>
        </w:rPr>
        <w:t>etmişti .</w:t>
      </w:r>
      <w:proofErr w:type="gramEnd"/>
      <w:r w:rsidRPr="00690083">
        <w:rPr>
          <w:rFonts w:ascii="Times New Roman" w:hAnsi="Times New Roman" w:cs="Times New Roman"/>
          <w:sz w:val="24"/>
          <w:szCs w:val="24"/>
        </w:rPr>
        <w:t xml:space="preserve"> Dr. </w:t>
      </w:r>
      <w:proofErr w:type="spellStart"/>
      <w:r w:rsidRPr="00690083">
        <w:rPr>
          <w:rFonts w:ascii="Times New Roman" w:hAnsi="Times New Roman" w:cs="Times New Roman"/>
          <w:sz w:val="24"/>
          <w:szCs w:val="24"/>
        </w:rPr>
        <w:t>Kvergiç’i</w:t>
      </w:r>
      <w:proofErr w:type="spellEnd"/>
      <w:r w:rsidRPr="00690083">
        <w:rPr>
          <w:rFonts w:ascii="Times New Roman" w:hAnsi="Times New Roman" w:cs="Times New Roman"/>
          <w:sz w:val="24"/>
          <w:szCs w:val="24"/>
        </w:rPr>
        <w:t xml:space="preserve"> Kemal Paşa’ya Yakup Kadri tanıştırmıştı. </w:t>
      </w:r>
      <w:proofErr w:type="spellStart"/>
      <w:r w:rsidRPr="00690083">
        <w:rPr>
          <w:rFonts w:ascii="Times New Roman" w:hAnsi="Times New Roman" w:cs="Times New Roman"/>
          <w:sz w:val="24"/>
          <w:szCs w:val="24"/>
        </w:rPr>
        <w:t>Kvergiç</w:t>
      </w:r>
      <w:proofErr w:type="spellEnd"/>
      <w:r w:rsidRPr="00690083">
        <w:rPr>
          <w:rFonts w:ascii="Times New Roman" w:hAnsi="Times New Roman" w:cs="Times New Roman"/>
          <w:sz w:val="24"/>
          <w:szCs w:val="24"/>
        </w:rPr>
        <w:t xml:space="preserve"> konuyla ilgili görüşünü şöyle anlattı; “Efendim, ilk insan güneşi gördüğü zaman ağzından ilk defa (A) sesli harfini çıkardı. Sonra çeşitli tabiat hadiseleri karşısında a-ö, u-ü, ı-i, e sesli harflerini telaffuz etti. İlk insanın yine ilk hecesi (AĞ) oldu. (AĞ) aynı zamanda güneş demektir. İlk insan Türk’tür. Dolayısıyla ilk lisan/dil Türkçedir. Sonuç olarak dünyanın bütün dilleri Türkçeden doğmuştur”.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 bilim adamları tarafından şüpheyle karşılanan bu nazariyeye Atatürk heyecanla sarıldı. Ve bu nazariyenin incelenmesi için Türk Dil Kurumu’na emir verdi. Kurum 1936’da Güneş Dil Teorisini resmen kabul </w:t>
      </w:r>
      <w:proofErr w:type="gramStart"/>
      <w:r w:rsidRPr="00690083">
        <w:rPr>
          <w:rFonts w:ascii="Times New Roman" w:hAnsi="Times New Roman" w:cs="Times New Roman"/>
          <w:sz w:val="24"/>
          <w:szCs w:val="24"/>
        </w:rPr>
        <w:t>etti .</w:t>
      </w:r>
      <w:proofErr w:type="gramEnd"/>
      <w:r w:rsidRPr="00690083">
        <w:rPr>
          <w:rFonts w:ascii="Times New Roman" w:hAnsi="Times New Roman" w:cs="Times New Roman"/>
          <w:sz w:val="24"/>
          <w:szCs w:val="24"/>
        </w:rPr>
        <w:t xml:space="preserve"> Bu tarihten sonra Dil ve Tarih Coğrafya fakültesine Güneş Dil Teorisine Göre Dil Tetkikleri dersleri konuldu. Prof. H. Reşit Tankut, Kemal Paşa’nın ölümüne kadar bu dersleri okuttu. Hatta Arapçanın ve İngilizcenin bile Türkçeden doğduğuna dair yazılar yazan ilim (!) adamlarımız oldu. 1940’lı yıllardan sonra bu uygulama </w:t>
      </w:r>
      <w:proofErr w:type="gramStart"/>
      <w:r w:rsidRPr="00690083">
        <w:rPr>
          <w:rFonts w:ascii="Times New Roman" w:hAnsi="Times New Roman" w:cs="Times New Roman"/>
          <w:sz w:val="24"/>
          <w:szCs w:val="24"/>
        </w:rPr>
        <w:t>kaldırılmıştır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4.4. Sosyal Hayatı Düzenleyen İnkılâplar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Sosyal hayatı düzenleyen düzenlemelerden birisi kıyafet ile ilgilidir. 2 Eylül 1925’de kıyafet hakkında kararname çıkarılmıştır. Bu kararname ile din adamları, dinî kıyafetlerini sadece görevlerini ifa ederlerken </w:t>
      </w:r>
      <w:proofErr w:type="gramStart"/>
      <w:r w:rsidRPr="00690083">
        <w:rPr>
          <w:rFonts w:ascii="Times New Roman" w:hAnsi="Times New Roman" w:cs="Times New Roman"/>
          <w:sz w:val="24"/>
          <w:szCs w:val="24"/>
        </w:rPr>
        <w:t>giyeceklerdir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4.4.1. Şapka İnkılâbı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Osmanlı döneminde kılık-kıyafet konusunda birlik ve beraberliğin sağlanması konusunda ilk teşebbüs II. </w:t>
      </w:r>
      <w:proofErr w:type="spellStart"/>
      <w:r w:rsidRPr="00690083">
        <w:rPr>
          <w:rFonts w:ascii="Times New Roman" w:hAnsi="Times New Roman" w:cs="Times New Roman"/>
          <w:sz w:val="24"/>
          <w:szCs w:val="24"/>
        </w:rPr>
        <w:t>Mahmud’dan</w:t>
      </w:r>
      <w:proofErr w:type="spellEnd"/>
      <w:r w:rsidRPr="00690083">
        <w:rPr>
          <w:rFonts w:ascii="Times New Roman" w:hAnsi="Times New Roman" w:cs="Times New Roman"/>
          <w:sz w:val="24"/>
          <w:szCs w:val="24"/>
        </w:rPr>
        <w:t xml:space="preserve"> önceki dönemde münferit olarak bazı düzenlemeler yapılmıştı. Mesela III. Selim devrinde (1789-807) Müslümanların başlık ve ayakkabılarının sarı, Ermenilerin kırmızı, Rumların siyah, Yahudilerin de mavi olması şeklinde bir uygulama yapılmıştır. II. </w:t>
      </w:r>
      <w:proofErr w:type="spellStart"/>
      <w:r w:rsidRPr="00690083">
        <w:rPr>
          <w:rFonts w:ascii="Times New Roman" w:hAnsi="Times New Roman" w:cs="Times New Roman"/>
          <w:sz w:val="24"/>
          <w:szCs w:val="24"/>
        </w:rPr>
        <w:t>Mahmud</w:t>
      </w:r>
      <w:proofErr w:type="spellEnd"/>
      <w:r w:rsidRPr="00690083">
        <w:rPr>
          <w:rFonts w:ascii="Times New Roman" w:hAnsi="Times New Roman" w:cs="Times New Roman"/>
          <w:sz w:val="24"/>
          <w:szCs w:val="24"/>
        </w:rPr>
        <w:t xml:space="preserve"> döneminde memurlar ve askerlerle ilgili bir düzenleme yapılmıştır. Şapka </w:t>
      </w:r>
      <w:proofErr w:type="spellStart"/>
      <w:r w:rsidRPr="00690083">
        <w:rPr>
          <w:rFonts w:ascii="Times New Roman" w:hAnsi="Times New Roman" w:cs="Times New Roman"/>
          <w:sz w:val="24"/>
          <w:szCs w:val="24"/>
        </w:rPr>
        <w:t>Hristi¬yan¬ların</w:t>
      </w:r>
      <w:proofErr w:type="spellEnd"/>
      <w:r w:rsidRPr="00690083">
        <w:rPr>
          <w:rFonts w:ascii="Times New Roman" w:hAnsi="Times New Roman" w:cs="Times New Roman"/>
          <w:sz w:val="24"/>
          <w:szCs w:val="24"/>
        </w:rPr>
        <w:t xml:space="preserve"> başlığı olduğundan alınmamış ve onun yerine fes alınmıştır. Bu başlık sadece memur ve askerler için mecburi olduğundan halk serbest bırakılmıştır. İlmiye sınıfına mensup olanlar sarık, halkın bir kısmı kalpak bir kısmı da keçe külah giymişlerdir. II. Abdülhamid döneminde benimsenmiş olan İslam birliği politikasının simgesi olarak görülen fes benimsenmiştir. 1908’de II. Meşrutiyet’in ilanında etkili olan İttihatçılar, II. Abdülhamid’e muhalif </w:t>
      </w:r>
      <w:proofErr w:type="spellStart"/>
      <w:r w:rsidRPr="00690083">
        <w:rPr>
          <w:rFonts w:ascii="Times New Roman" w:hAnsi="Times New Roman" w:cs="Times New Roman"/>
          <w:sz w:val="24"/>
          <w:szCs w:val="24"/>
        </w:rPr>
        <w:t>olduk¬larını</w:t>
      </w:r>
      <w:proofErr w:type="spellEnd"/>
      <w:r w:rsidRPr="00690083">
        <w:rPr>
          <w:rFonts w:ascii="Times New Roman" w:hAnsi="Times New Roman" w:cs="Times New Roman"/>
          <w:sz w:val="24"/>
          <w:szCs w:val="24"/>
        </w:rPr>
        <w:t xml:space="preserve"> göstermek için kalpak giymeyi tercih etmişlerdir. İhtiyaç duyulan fesin büyük bir kısmı Avusturya’dan ithal edilmekteydi. Avusturya’nın Bosna-Hersek’i ilhak etmesi üzerine bu ülkeden gelen mallar boykot edilmiş, fesin yerine kalpak giyilmeye başlanmıştı. Birinci Dünya Savaşı sırasında şapkanın özelliklerini taşıyan </w:t>
      </w:r>
      <w:proofErr w:type="spellStart"/>
      <w:r w:rsidRPr="00690083">
        <w:rPr>
          <w:rFonts w:ascii="Times New Roman" w:hAnsi="Times New Roman" w:cs="Times New Roman"/>
          <w:sz w:val="24"/>
          <w:szCs w:val="24"/>
        </w:rPr>
        <w:t>Enveriye</w:t>
      </w:r>
      <w:proofErr w:type="spellEnd"/>
      <w:r w:rsidRPr="00690083">
        <w:rPr>
          <w:rFonts w:ascii="Times New Roman" w:hAnsi="Times New Roman" w:cs="Times New Roman"/>
          <w:sz w:val="24"/>
          <w:szCs w:val="24"/>
        </w:rPr>
        <w:t xml:space="preserve"> veya Kabalak adını taşıyan başlık askerleri </w:t>
      </w:r>
      <w:proofErr w:type="gramStart"/>
      <w:r w:rsidRPr="00690083">
        <w:rPr>
          <w:rFonts w:ascii="Times New Roman" w:hAnsi="Times New Roman" w:cs="Times New Roman"/>
          <w:sz w:val="24"/>
          <w:szCs w:val="24"/>
        </w:rPr>
        <w:t>giydirilmişti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Mustafa Kemal Paşa Batı medeniyetinin bir bütün olarak alınmasından yana olduğundan şapkanın Türk toplumu tarafından giyilmesini istiyordu. Paşa kıyafet konusunda önemli konuşmalarından birisini 31 Ocak 1923’de İzmir’de yapmıştı. Şapka ve kıyafet konusunda Paşa’nın düşüncesi Hüseyin Cahit Bey ile aynıdır. Hüseyin Cahit Bey Şubat 1924’de bu konudaki fikrini ortaya koymuştu. Buna göre din adamların dışındaki kişiler sarık ve cüppe giymeleri yasaklanmalıdır.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 Ağustos 1925’de Kastamonu’dan gelen bir heyet Mustafa Kemal Paşa’yı davet ettiler. Bu daveti kabul eden Paşa, 23 Ağustos’ta Kastamonu’ya gitti. Kastamonu girişinde kendisini karşılayan kalabalığın yarısının elinde panama şapkası vardı. Burada yapmış olduğu konuşmasında şapkanın giyilmesi gerektiğini ifade etti. Aynı gün Çankırı’ya gelen Mustafa Kemal Paşa burada da şapkadan söz etti. 1 Eylül 1925’de Ankara’ya döndüğünde Mustafa Kemal Paşa’yı karşılayanların başları açık ve ellerinde şapka vardı. Paşa da onları şapka ile selamladı. 22 Eylül 1925’de Paşa Bursa’ya geldiğinde kendisini karşılayanların şapkalı olmasından çok memnun oldu. Maraş’ta da bütün memurlar ve görevliler şapka </w:t>
      </w:r>
      <w:proofErr w:type="gramStart"/>
      <w:r w:rsidRPr="00690083">
        <w:rPr>
          <w:rFonts w:ascii="Times New Roman" w:hAnsi="Times New Roman" w:cs="Times New Roman"/>
          <w:sz w:val="24"/>
          <w:szCs w:val="24"/>
        </w:rPr>
        <w:t>giymişlerdi .</w:t>
      </w:r>
      <w:proofErr w:type="gramEnd"/>
      <w:r w:rsidRPr="00690083">
        <w:rPr>
          <w:rFonts w:ascii="Times New Roman" w:hAnsi="Times New Roman" w:cs="Times New Roman"/>
          <w:sz w:val="24"/>
          <w:szCs w:val="24"/>
        </w:rPr>
        <w:t xml:space="preserve"> 17 Ekim 1925’de Paşa Konya’ya geldiğinde Akşam lisesinin önünde toplanan öğrenciler eski feslerini yırtarak </w:t>
      </w:r>
      <w:proofErr w:type="gramStart"/>
      <w:r w:rsidRPr="00690083">
        <w:rPr>
          <w:rFonts w:ascii="Times New Roman" w:hAnsi="Times New Roman" w:cs="Times New Roman"/>
          <w:sz w:val="24"/>
          <w:szCs w:val="24"/>
        </w:rPr>
        <w:t>yakmışlardır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konuda basın da üzerine düşen görevi yapmıştı. Hâkimiyet-i Milliye ve Cumhuriyet gazeteleri şapka konusunda halkı “bilinçlendirmişlerdir”. Hâkimiyet-i </w:t>
      </w:r>
      <w:proofErr w:type="spellStart"/>
      <w:r w:rsidRPr="00690083">
        <w:rPr>
          <w:rFonts w:ascii="Times New Roman" w:hAnsi="Times New Roman" w:cs="Times New Roman"/>
          <w:sz w:val="24"/>
          <w:szCs w:val="24"/>
        </w:rPr>
        <w:t>Milliye’de</w:t>
      </w:r>
      <w:proofErr w:type="spellEnd"/>
      <w:r w:rsidRPr="00690083">
        <w:rPr>
          <w:rFonts w:ascii="Times New Roman" w:hAnsi="Times New Roman" w:cs="Times New Roman"/>
          <w:sz w:val="24"/>
          <w:szCs w:val="24"/>
        </w:rPr>
        <w:t xml:space="preserve"> Falih Rıfkı ve Ahmet Ağaoğlu, Siirt milletvekili Mahmut Bey bu konuda “çok önemli” yazılar yazmışlardır. Yunus Nadi’ye göre İstanbul halkı şapka inkılabını “içten benimsemiştir”. Ayvalık Müftüsü Mehmet Şakir Efendi de bu konuda “örnek bir davranış sergilemiştir”. Mehmet Şakir Efendi “şapkalı bir resmini” gazetelere vererek bu “önemli” inkılaba katkı </w:t>
      </w:r>
      <w:proofErr w:type="gramStart"/>
      <w:r w:rsidRPr="00690083">
        <w:rPr>
          <w:rFonts w:ascii="Times New Roman" w:hAnsi="Times New Roman" w:cs="Times New Roman"/>
          <w:sz w:val="24"/>
          <w:szCs w:val="24"/>
        </w:rPr>
        <w:t>sağlamıştır .</w:t>
      </w:r>
      <w:proofErr w:type="gramEnd"/>
      <w:r w:rsidRPr="00690083">
        <w:rPr>
          <w:rFonts w:ascii="Times New Roman" w:hAnsi="Times New Roman" w:cs="Times New Roman"/>
          <w:sz w:val="24"/>
          <w:szCs w:val="24"/>
        </w:rPr>
        <w:t xml:space="preserve"> 25 Kasım 1925 tarihinde çıkarılan bir kanunla  şapka giyilmesi kabul </w:t>
      </w:r>
      <w:proofErr w:type="gramStart"/>
      <w:r w:rsidRPr="00690083">
        <w:rPr>
          <w:rFonts w:ascii="Times New Roman" w:hAnsi="Times New Roman" w:cs="Times New Roman"/>
          <w:sz w:val="24"/>
          <w:szCs w:val="24"/>
        </w:rPr>
        <w:t>edildi .</w:t>
      </w:r>
      <w:proofErr w:type="gramEnd"/>
      <w:r w:rsidRPr="00690083">
        <w:rPr>
          <w:rFonts w:ascii="Times New Roman" w:hAnsi="Times New Roman" w:cs="Times New Roman"/>
          <w:sz w:val="24"/>
          <w:szCs w:val="24"/>
        </w:rPr>
        <w:t xml:space="preserve"> Bu kanun ile devlet memurlarına şapka giymek mecburiyeti </w:t>
      </w:r>
      <w:proofErr w:type="gramStart"/>
      <w:r w:rsidRPr="00690083">
        <w:rPr>
          <w:rFonts w:ascii="Times New Roman" w:hAnsi="Times New Roman" w:cs="Times New Roman"/>
          <w:sz w:val="24"/>
          <w:szCs w:val="24"/>
        </w:rPr>
        <w:t>getirildi .</w:t>
      </w:r>
      <w:proofErr w:type="gramEnd"/>
      <w:r w:rsidRPr="00690083">
        <w:rPr>
          <w:rFonts w:ascii="Times New Roman" w:hAnsi="Times New Roman" w:cs="Times New Roman"/>
          <w:sz w:val="24"/>
          <w:szCs w:val="24"/>
        </w:rPr>
        <w:t xml:space="preserve"> Bütün vatandaşlar da aynı kapsamda </w:t>
      </w:r>
      <w:proofErr w:type="gramStart"/>
      <w:r w:rsidRPr="00690083">
        <w:rPr>
          <w:rFonts w:ascii="Times New Roman" w:hAnsi="Times New Roman" w:cs="Times New Roman"/>
          <w:sz w:val="24"/>
          <w:szCs w:val="24"/>
        </w:rPr>
        <w:t>değerlendirilmiştir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proofErr w:type="gramStart"/>
      <w:r w:rsidRPr="00690083">
        <w:rPr>
          <w:rFonts w:ascii="Times New Roman" w:hAnsi="Times New Roman" w:cs="Times New Roman"/>
          <w:sz w:val="24"/>
          <w:szCs w:val="24"/>
        </w:rPr>
        <w:t xml:space="preserve">Mustafa Kemal Paşa şapka giyilmesi konusunda şu değerlendirmeyi yapmaktadır: “Efendiler, milletimizin başında cahil, gaflet ve taassubun ve terakki ve medeniyet düşmanlığının, ayırıcı göstergesi gibi telakki olunan fesi atarak onun yerine bütün medeni âlemce serpuş olarak kullanılan şapkayı giymek ve bu suretle, Türk milletinin, medenî sosyal hayatından, zihniyet itibariyle de, hiçbir farkı olmadığını göstermek bir gereklilik idi. Bunu, Takrir-i Sükûn kanununun yürürlükte olduğu zamanda yaptık. </w:t>
      </w:r>
      <w:proofErr w:type="gramEnd"/>
      <w:r w:rsidRPr="00690083">
        <w:rPr>
          <w:rFonts w:ascii="Times New Roman" w:hAnsi="Times New Roman" w:cs="Times New Roman"/>
          <w:sz w:val="24"/>
          <w:szCs w:val="24"/>
        </w:rPr>
        <w:t xml:space="preserve">Bu kanun yürürlükte olmasaydı yine yapacaktık. Fakat bunda, kanunun yürürlükte olması kolaylık sağladı denilirse de bu, çok doğrudur. Gerçekten, Takrir-i Sükûn kanununun yürüklükte olması bazı mürtecilerin, milleti geniş miktarda zehirlemesine meydan verilmemiştir” . 3 Aralık 1934’de Bazı Kisvelerin Giyilemeyeceğine Dair Kanun çıkarılarak, dinî kıyafetlerin sadece ilgili dinin en yüksek temsilcisi tarafından giyilebileceği hükmü getirilmiştir. Şapka kanunu çıkarıldıktan sonra şapka giymeyenlere çeşitli cezalar verilmiştir. 13 Mart 2014 tarihinde TBMM’de yapılan bir düzenlemeyle şapka giyilmemesiyle ilgili cezaî müeyyideler iptal edilmiştir. Yani bu tarihten sonra şapka giymek istemeyenlere para veya hapis cezası verilemeyecektir.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4.5. Diğer Düzenlemeler</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4.5.1. Tekke ve Zaviyelerin Kapatılması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Bernard </w:t>
      </w:r>
      <w:proofErr w:type="spellStart"/>
      <w:r w:rsidRPr="00690083">
        <w:rPr>
          <w:rFonts w:ascii="Times New Roman" w:hAnsi="Times New Roman" w:cs="Times New Roman"/>
          <w:sz w:val="24"/>
          <w:szCs w:val="24"/>
        </w:rPr>
        <w:t>Lewis’in</w:t>
      </w:r>
      <w:proofErr w:type="spellEnd"/>
      <w:r w:rsidRPr="00690083">
        <w:rPr>
          <w:rFonts w:ascii="Times New Roman" w:hAnsi="Times New Roman" w:cs="Times New Roman"/>
          <w:sz w:val="24"/>
          <w:szCs w:val="24"/>
        </w:rPr>
        <w:t xml:space="preserve"> de dediği gibi “Laikliğe karşı en güçlü direnç dervişlerden gelebilirdi” . Bu düşüncelerle 2 Eylül 1925’de tekke ve zaviyeler kapatılmıştır. 30 Kasım 1925’de bu düzenlemeyi teyit eden bir kanun daha çıkarılmıştır.</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4.5.2. Takvimde Düzenleme</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Osmanlı Devleti bir dünya devleti olduğundan farklı unsurlar değişik takvimler kullanmışlardır. Müslümanlar Hicret, Ortodokslar Ortodoks ve Katolikler de Gregoryen takvimi kullanmışlardır. Devlet işlerinde Osmanlı yönetimi 16. yüzyılın ikinci yarısına kadar Hicri/Kamerî takvim kullanılmıştır. 1839’dan sonra Mart ayı yılbaşı olarak kabul edilmiş ve Hicri takvimin yanında Rumî takvim de kullanılmaya başlanmıştır. 1916 yılında bir düzenleme yapıldı. Buna göre 15 Şubat 1916 tarihinin ertesi günü 1 Mart 1917 olarak kabul edilmiştir. Böylece Batı ile olan takvim farkı ortadan kalkmış oldu. 1918’de bir düzenleme daha yapılarak Ocak ayı yılbaşı kabul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26 Aralık 1925’de Rumî ve Hicrî takvimler ilga edilerek Miladi takvime </w:t>
      </w:r>
      <w:proofErr w:type="gramStart"/>
      <w:r w:rsidRPr="00690083">
        <w:rPr>
          <w:rFonts w:ascii="Times New Roman" w:hAnsi="Times New Roman" w:cs="Times New Roman"/>
          <w:sz w:val="24"/>
          <w:szCs w:val="24"/>
        </w:rPr>
        <w:t>geçilmiştir .</w:t>
      </w:r>
      <w:proofErr w:type="gramEnd"/>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4.5.3. Saat, Rakam ve Ağırlıkla ilgili Düzenleme</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Osmanlı Devleti’nde alaturka </w:t>
      </w:r>
      <w:proofErr w:type="gramStart"/>
      <w:r w:rsidRPr="00690083">
        <w:rPr>
          <w:rFonts w:ascii="Times New Roman" w:hAnsi="Times New Roman" w:cs="Times New Roman"/>
          <w:sz w:val="24"/>
          <w:szCs w:val="24"/>
        </w:rPr>
        <w:t>saat  kullanılmaktaydı</w:t>
      </w:r>
      <w:proofErr w:type="gramEnd"/>
      <w:r w:rsidRPr="00690083">
        <w:rPr>
          <w:rFonts w:ascii="Times New Roman" w:hAnsi="Times New Roman" w:cs="Times New Roman"/>
          <w:sz w:val="24"/>
          <w:szCs w:val="24"/>
        </w:rPr>
        <w:t>. 1912 yılında bu saatle birlikte alafranga saat ta kullanılmaya başlanmıştır. 26 Aralık 1925’de günü 24 saat ve günün başlangıcını gece yarısı olarak kabul eden sistem kabul edilmiştir. 20 Mayıs 1928’de milletlerarası rakamlar kabul edilmiştir. 1931 yılında daha önce kullanılan endaze, okka ve arşın gibi birimler kaldırıldı. Bunların yerine Avrupa’daki onluk sistem kabul edildi.</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4.5.4. Hafta Tatili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Osmanlı Devleti’nde bütün topluma yönelik bir hafta tatili uygulaması yoktu. Merkez teşkilatı olarak Osmanlı Devleti’nde zaman zaman pazartesi ve Perşembe günleri tatil olarak uygulanmıştır. Son dönemlerde Perşembe öğleden sonra Cuma günü tatil yapılmıştır. Cumhuriyet’in ilanından sonra haftada bir gün tatil günü olması yönünde fikirler gündeme </w:t>
      </w:r>
      <w:proofErr w:type="gramStart"/>
      <w:r w:rsidRPr="00690083">
        <w:rPr>
          <w:rFonts w:ascii="Times New Roman" w:hAnsi="Times New Roman" w:cs="Times New Roman"/>
          <w:sz w:val="24"/>
          <w:szCs w:val="24"/>
        </w:rPr>
        <w:t>gelmiştir .</w:t>
      </w:r>
      <w:proofErr w:type="gramEnd"/>
      <w:r w:rsidRPr="00690083">
        <w:rPr>
          <w:rFonts w:ascii="Times New Roman" w:hAnsi="Times New Roman" w:cs="Times New Roman"/>
          <w:sz w:val="24"/>
          <w:szCs w:val="24"/>
        </w:rPr>
        <w:t xml:space="preserve"> </w:t>
      </w:r>
    </w:p>
    <w:p w:rsid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 Ocak 1924 tarihinde yapılan bir düzenlemeyle hafta sonu tatilinin Cuma günü olmasına karar </w:t>
      </w:r>
      <w:proofErr w:type="gramStart"/>
      <w:r w:rsidRPr="00690083">
        <w:rPr>
          <w:rFonts w:ascii="Times New Roman" w:hAnsi="Times New Roman" w:cs="Times New Roman"/>
          <w:sz w:val="24"/>
          <w:szCs w:val="24"/>
        </w:rPr>
        <w:t>verilmiştir .</w:t>
      </w:r>
      <w:proofErr w:type="gramEnd"/>
      <w:r w:rsidRPr="00690083">
        <w:rPr>
          <w:rFonts w:ascii="Times New Roman" w:hAnsi="Times New Roman" w:cs="Times New Roman"/>
          <w:sz w:val="24"/>
          <w:szCs w:val="24"/>
        </w:rPr>
        <w:t xml:space="preserve"> Kısa bir süre sonra Cuma gününün tatil olarak seçilmesinde “isabetli olunmadığı” anlaşılmıştır Çünkü Batı’da “Cuma günü değil Pazar günü” tatil yapılmaktaydı. Batıyla bütünleşmek adına 27 Mayıs 1935’de bir düzenleme daha yapılarak Pazar günü tatil günü olarak kabul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Aynı gün ve aynı kanun maddesiyle dinî ve millî bayram günlerinin tatilleri de tayin edilmiştir. </w:t>
      </w:r>
      <w:proofErr w:type="gramStart"/>
      <w:r w:rsidRPr="00690083">
        <w:rPr>
          <w:rFonts w:ascii="Times New Roman" w:hAnsi="Times New Roman" w:cs="Times New Roman"/>
          <w:sz w:val="24"/>
          <w:szCs w:val="24"/>
        </w:rPr>
        <w:t xml:space="preserve">Buna göre; Ramazan Bayramı 3, Kurban Bayramı 4, 28 Ekim öğleden sonra başlamak üzere 29, 30 Ekim günleri Cumhuriyet Bayramı, 30 Ağustos Zafer Bayramı, 22 Nisan öğleden sonra 23 Nisan Ulusal Egemenlik Bayramı, 1 Mayıs Bahar Bayramı, 31 Aralık öğleden sonra ve 1 Ocak günü yılbaşı bayramı olarak tatil kabul edilmiştir. </w:t>
      </w:r>
      <w:proofErr w:type="gramEnd"/>
      <w:r w:rsidRPr="00690083">
        <w:rPr>
          <w:rFonts w:ascii="Times New Roman" w:hAnsi="Times New Roman" w:cs="Times New Roman"/>
          <w:sz w:val="24"/>
          <w:szCs w:val="24"/>
        </w:rPr>
        <w:t xml:space="preserve">Hafta sonu tatili 35 saatten az olmamak üzere Cumartesi günü saat 13.00’te başlar. 1973 yılında Cumartesi günü de tam olarak tatil kabul edilmiştir. 17 Mayıs 1981’de yapılan yeni bir düzenleme ile (2429 sayılı kanun) 27 Mayıs ve 1 Mayıs günlerinin resmi tatil günü olmaktan çıkarılmıştır. </w:t>
      </w:r>
    </w:p>
    <w:p w:rsidR="0027708B" w:rsidRPr="00690083" w:rsidRDefault="0027708B" w:rsidP="00690083">
      <w:pPr>
        <w:jc w:val="both"/>
        <w:rPr>
          <w:rFonts w:ascii="Times New Roman" w:hAnsi="Times New Roman" w:cs="Times New Roman"/>
          <w:sz w:val="24"/>
          <w:szCs w:val="24"/>
        </w:rPr>
      </w:pP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lastRenderedPageBreak/>
        <w:t xml:space="preserve">4.5.5. Soyada Kanunu ve Lakapların Yasaklanması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 21 Haziran 1934 tarihinde soyadı kanunu kabul edildi. Buna göre; her Türk vatandaşı, öz adının yanında bir de soyadı almak zorunda olacaktı. Soyadları Türkçe olmak mecburiyetindeydi. Rütbe, memuriyet, yabancı ırk ve millet isimleriyle ahlaka aykırı ve komik isimler soyadı olarak alınamayacaktı. Böylece daha önce kullanılmakta olan lakaplar yasaklanmıştır. Soyadı kanunu çıkarıldıktan sonra Kemal Paşa “Öz” soyadını aldı. 24 Kasım 1934 tarihinde çıkarılan özel bir kanunla Kemâl  Paşa’ya, “Atatürk” soyadı </w:t>
      </w:r>
      <w:proofErr w:type="gramStart"/>
      <w:r w:rsidRPr="00690083">
        <w:rPr>
          <w:rFonts w:ascii="Times New Roman" w:hAnsi="Times New Roman" w:cs="Times New Roman"/>
          <w:sz w:val="24"/>
          <w:szCs w:val="24"/>
        </w:rPr>
        <w:t>verildi .</w:t>
      </w:r>
      <w:proofErr w:type="gramEnd"/>
      <w:r w:rsidRPr="00690083">
        <w:rPr>
          <w:rFonts w:ascii="Times New Roman" w:hAnsi="Times New Roman" w:cs="Times New Roman"/>
          <w:sz w:val="24"/>
          <w:szCs w:val="24"/>
        </w:rPr>
        <w:t xml:space="preserve"> Ayrıca bu soyadın başkalarınca kullanılması yasaklanmıştır. 29 Kasım 1934’de ağa, hacı, hafız, hoca, molla, efendi, bey beyefendi, paşa, hanım, hanımefendi ve hazretleri gibi bazı lakap ve unvanların kanun karşısında ve resmi belgelerde kullanılması </w:t>
      </w:r>
      <w:proofErr w:type="gramStart"/>
      <w:r w:rsidRPr="00690083">
        <w:rPr>
          <w:rFonts w:ascii="Times New Roman" w:hAnsi="Times New Roman" w:cs="Times New Roman"/>
          <w:sz w:val="24"/>
          <w:szCs w:val="24"/>
        </w:rPr>
        <w:t>yasaklanmıştır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4.6. Atatürk İlkeleri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“Atatürk ilkeleri” olarak ifade edilen prensipler CHP’nin amblemi olan 6 Ok’ta ifade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Bu prensipler 1937 yılında Anayasaya dâhil edilmiştir. Anayasanın ikinci maddesine şöyle konulmuştur; “Türkiye Cumhuriyeti, Milliyetçi, Halkçı, Devletçi, Laik ve İnkılâpçıdır” . Atatürk ilkeleri ve kısaca açıklamaları şöyle yapılabilir: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4.6.1. Cumhuriyetçilik</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“Cumhuriyet” kelimesi Arapça “cumhur” kelimesinden türetilmiştir. Halk, ahali, büyük kalabalık demektir. Kelimenin Latincesi “</w:t>
      </w:r>
      <w:proofErr w:type="spellStart"/>
      <w:r w:rsidRPr="00690083">
        <w:rPr>
          <w:rFonts w:ascii="Times New Roman" w:hAnsi="Times New Roman" w:cs="Times New Roman"/>
          <w:sz w:val="24"/>
          <w:szCs w:val="24"/>
        </w:rPr>
        <w:t>Les</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Publica</w:t>
      </w:r>
      <w:proofErr w:type="spellEnd"/>
      <w:r w:rsidRPr="00690083">
        <w:rPr>
          <w:rFonts w:ascii="Times New Roman" w:hAnsi="Times New Roman" w:cs="Times New Roman"/>
          <w:sz w:val="24"/>
          <w:szCs w:val="24"/>
        </w:rPr>
        <w:t xml:space="preserve">”, Fransızca karşılığı “La </w:t>
      </w:r>
      <w:proofErr w:type="spellStart"/>
      <w:r w:rsidRPr="00690083">
        <w:rPr>
          <w:rFonts w:ascii="Times New Roman" w:hAnsi="Times New Roman" w:cs="Times New Roman"/>
          <w:sz w:val="24"/>
          <w:szCs w:val="24"/>
        </w:rPr>
        <w:t>Republique”dır</w:t>
      </w:r>
      <w:proofErr w:type="spellEnd"/>
      <w:r w:rsidRPr="00690083">
        <w:rPr>
          <w:rFonts w:ascii="Times New Roman" w:hAnsi="Times New Roman" w:cs="Times New Roman"/>
          <w:sz w:val="24"/>
          <w:szCs w:val="24"/>
        </w:rPr>
        <w:t>. “</w:t>
      </w:r>
      <w:proofErr w:type="spellStart"/>
      <w:r w:rsidRPr="00690083">
        <w:rPr>
          <w:rFonts w:ascii="Times New Roman" w:hAnsi="Times New Roman" w:cs="Times New Roman"/>
          <w:sz w:val="24"/>
          <w:szCs w:val="24"/>
        </w:rPr>
        <w:t>Les</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Publica</w:t>
      </w:r>
      <w:proofErr w:type="spellEnd"/>
      <w:r w:rsidRPr="00690083">
        <w:rPr>
          <w:rFonts w:ascii="Times New Roman" w:hAnsi="Times New Roman" w:cs="Times New Roman"/>
          <w:sz w:val="24"/>
          <w:szCs w:val="24"/>
        </w:rPr>
        <w:t xml:space="preserve">” ifadesi siyasi ve tarihi gelişimin etkisi altında demokratik bir rejimde kamu ve halk hizmetlerinin görüldüğü bir devlet yönetimi için kullanılmıştır. Cumhuriyet kelimesi iki anlamda kullanılmaktadır. Geniş anlamıyla egemenliğin halka ait olduğu hususunu ifade etmek için kullanılmaktadır. Dar anlamda ise devlet başkanının doğrudan doğruya veya dolaylı olarak halk tarafından belli bir süre için seçilmesini ifade </w:t>
      </w:r>
      <w:proofErr w:type="gramStart"/>
      <w:r w:rsidRPr="00690083">
        <w:rPr>
          <w:rFonts w:ascii="Times New Roman" w:hAnsi="Times New Roman" w:cs="Times New Roman"/>
          <w:sz w:val="24"/>
          <w:szCs w:val="24"/>
        </w:rPr>
        <w:t>etmektedir .</w:t>
      </w:r>
      <w:proofErr w:type="gramEnd"/>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Bir başka yönüyle Cumhuriyet, hem devlet şekli hem de hükümet olarak anlaşılmaktadır. Devlet şekli olarak Cumhuriyet, egemenliğin bir kişi veya zümreye değil, toplumun tamamına ait olduğunu ifade eder. Devlet olmanın şartlarından birisinin egemenlik olduğuna göre, bu anlamda cumhuriyetin bir devlet şekli olarak görülmesi </w:t>
      </w:r>
      <w:proofErr w:type="gramStart"/>
      <w:r w:rsidRPr="00690083">
        <w:rPr>
          <w:rFonts w:ascii="Times New Roman" w:hAnsi="Times New Roman" w:cs="Times New Roman"/>
          <w:sz w:val="24"/>
          <w:szCs w:val="24"/>
        </w:rPr>
        <w:t>gerekir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20 Ocak 1921 tarihinde çıkarılan ve cumhuriyet döneminin ilk anayasası olan Teşkilat-i Esasiye </w:t>
      </w:r>
      <w:proofErr w:type="gramStart"/>
      <w:r w:rsidRPr="00690083">
        <w:rPr>
          <w:rFonts w:ascii="Times New Roman" w:hAnsi="Times New Roman" w:cs="Times New Roman"/>
          <w:sz w:val="24"/>
          <w:szCs w:val="24"/>
        </w:rPr>
        <w:t>kanununun  29</w:t>
      </w:r>
      <w:proofErr w:type="gramEnd"/>
      <w:r w:rsidRPr="00690083">
        <w:rPr>
          <w:rFonts w:ascii="Times New Roman" w:hAnsi="Times New Roman" w:cs="Times New Roman"/>
          <w:sz w:val="24"/>
          <w:szCs w:val="24"/>
        </w:rPr>
        <w:t xml:space="preserve"> Ekim 1923 tarihinde yapılan değişikliğin birinci maddesi “Hâkimiyet kayıtsız şartsız milletindir. İdare usulü halkın mukadderatını bizzat ve bilfiil idare etmesi esasına müstenittir. Türkiye Devleti’nin şekli Hükümet-i cumhuriyettir” olarak düzenlenmiştir. Bu kanun maddesinden de anlaşılacağı gibi cumhuriyetin ilk yıllarında “cumhuriyet” kavramı hükümet şekli olarak anlaşılmıştır. Bu anlamda cumhuriyet, başta devlet başkanı olmak üzere devletin bütün organlarının seçim esasına göre tespitini öngörmektedir. Buna göre cumhuriyet seçim esasını öngören bir hükümet şekli olarak </w:t>
      </w:r>
      <w:proofErr w:type="gramStart"/>
      <w:r w:rsidRPr="00690083">
        <w:rPr>
          <w:rFonts w:ascii="Times New Roman" w:hAnsi="Times New Roman" w:cs="Times New Roman"/>
          <w:sz w:val="24"/>
          <w:szCs w:val="24"/>
        </w:rPr>
        <w:t>değerlendirilmektedir .</w:t>
      </w:r>
      <w:proofErr w:type="gramEnd"/>
      <w:r w:rsidRPr="00690083">
        <w:rPr>
          <w:rFonts w:ascii="Times New Roman" w:hAnsi="Times New Roman" w:cs="Times New Roman"/>
          <w:sz w:val="24"/>
          <w:szCs w:val="24"/>
        </w:rPr>
        <w:t xml:space="preserve"> 10 Ocak 1924 tarihli anayasanın birinci maddesinde “Türkiye Devleti bir Cumhuriyettir” denilmektedir. Buna göre cumhuriyet bir devlet şeklidir. 1961 ve 1982 anayasalarında da cumhuriyet bir devlet şekli olarak ifade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Dünyanın birçok yerinde görülen cumhuriyet sistemleri birbirinden farklı uygulamalar ile dikkatlerimizi çekmektedir. Bunun sebebi, her milletin bu sistemi kendi yapısına uygun hale getirmesinden kaynaklanmaktadır. Bununla beraber hepsinin müşterek yönleri </w:t>
      </w:r>
      <w:proofErr w:type="gramStart"/>
      <w:r w:rsidRPr="00690083">
        <w:rPr>
          <w:rFonts w:ascii="Times New Roman" w:hAnsi="Times New Roman" w:cs="Times New Roman"/>
          <w:sz w:val="24"/>
          <w:szCs w:val="24"/>
        </w:rPr>
        <w:t>vardır .</w:t>
      </w:r>
      <w:proofErr w:type="gramEnd"/>
      <w:r w:rsidRPr="00690083">
        <w:rPr>
          <w:rFonts w:ascii="Times New Roman" w:hAnsi="Times New Roman" w:cs="Times New Roman"/>
          <w:sz w:val="24"/>
          <w:szCs w:val="24"/>
        </w:rPr>
        <w:t xml:space="preserve"> Milli egemenlik ile yakından ilgili olan cumhuriyetçilik, monarşi yönetimlerinde bile, hükümdarı devletin ve milletin birliğini temsil eden bir sembol olarak görmektedir. Bu sebeple rejimler ne şekilde olursa olsun milli egemenliğin gerçekleşmesi devlet için </w:t>
      </w:r>
      <w:proofErr w:type="gramStart"/>
      <w:r w:rsidRPr="00690083">
        <w:rPr>
          <w:rFonts w:ascii="Times New Roman" w:hAnsi="Times New Roman" w:cs="Times New Roman"/>
          <w:sz w:val="24"/>
          <w:szCs w:val="24"/>
        </w:rPr>
        <w:t>şarttır .</w:t>
      </w:r>
      <w:proofErr w:type="gramEnd"/>
      <w:r w:rsidRPr="00690083">
        <w:rPr>
          <w:rFonts w:ascii="Times New Roman" w:hAnsi="Times New Roman" w:cs="Times New Roman"/>
          <w:sz w:val="24"/>
          <w:szCs w:val="24"/>
        </w:rPr>
        <w:t xml:space="preserve"> Cumhuriyetçilik ilkesi yeni Türkiye devletinin temeli olarak kabul edilmiştir. Bu sebeple 1924 anayasasından başlayarak TC Anayasalarında, meclislerce değiştirilmesi dahi teklif edilemeyecek bir ana kuruluş değeri olarak </w:t>
      </w:r>
      <w:proofErr w:type="gramStart"/>
      <w:r w:rsidRPr="00690083">
        <w:rPr>
          <w:rFonts w:ascii="Times New Roman" w:hAnsi="Times New Roman" w:cs="Times New Roman"/>
          <w:sz w:val="24"/>
          <w:szCs w:val="24"/>
        </w:rPr>
        <w:t>korunmuştur .</w:t>
      </w:r>
      <w:proofErr w:type="gramEnd"/>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4.6.2. Milliyetçilik</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Farklı etnik unsurlardan meydana gelmiş olan Osmanlı Devleti Kemal Paşa’ya göre “gayr-i vazıh (açık değil) ve gayr-i müstakardır (istikrarlı değil)”. Doğu’da ve Batı’da başka unsur, kültür ve “emele” sahip olan Osmanlı Devleti’nin iç teşkilatı “asılsız ve çürük” olmuştur. Muhtelif milletleri aynı hukuk ve şartlar altında bulundurarak güçlü bir devlet kurmak “parlak ve cazip bir siyasi görüş olmakla birlikte aldatıcıdır”  . Kemal Paşa milleti şöyle tanımlamaktadır; Dil, kültür, mefkûre birliği ile birbirine bağlı vatandaşların teşkil ettiği siyasi ve içtimai heyettir. Türk milliyetçiği ırk temeline değil, kültür temeline dayalıdır.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4.6.3. Halkçılık</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İlk defa Birinci Dünya Savaşı sırasında vurgulanmış olan </w:t>
      </w:r>
      <w:proofErr w:type="gramStart"/>
      <w:r w:rsidRPr="00690083">
        <w:rPr>
          <w:rFonts w:ascii="Times New Roman" w:hAnsi="Times New Roman" w:cs="Times New Roman"/>
          <w:sz w:val="24"/>
          <w:szCs w:val="24"/>
        </w:rPr>
        <w:t>halkçılığı  Kemal</w:t>
      </w:r>
      <w:proofErr w:type="gramEnd"/>
      <w:r w:rsidRPr="00690083">
        <w:rPr>
          <w:rFonts w:ascii="Times New Roman" w:hAnsi="Times New Roman" w:cs="Times New Roman"/>
          <w:sz w:val="24"/>
          <w:szCs w:val="24"/>
        </w:rPr>
        <w:t xml:space="preserve"> Paşa şöyle tanımlar; ”Siyaset-i dâhiliyemizde şiarımız olan halkçılık, milletin bizzat kendi mukadderatına hâkim olmasıdır”. Halkçılığın temel prensibi sınıfsız ve imtiyazsız bir toplumdur. Türkiye’ye “halkçılık” akımını getiren İttihat ve Terakki, hem Rusya’daki “</w:t>
      </w:r>
      <w:proofErr w:type="spellStart"/>
      <w:r w:rsidRPr="00690083">
        <w:rPr>
          <w:rFonts w:ascii="Times New Roman" w:hAnsi="Times New Roman" w:cs="Times New Roman"/>
          <w:sz w:val="24"/>
          <w:szCs w:val="24"/>
        </w:rPr>
        <w:t>narodnik</w:t>
      </w:r>
      <w:proofErr w:type="spellEnd"/>
      <w:r w:rsidRPr="00690083">
        <w:rPr>
          <w:rFonts w:ascii="Times New Roman" w:hAnsi="Times New Roman" w:cs="Times New Roman"/>
          <w:sz w:val="24"/>
          <w:szCs w:val="24"/>
        </w:rPr>
        <w:t xml:space="preserve">” hareketten, hem de sosyolojinin özel bir kolu olarak Fransa’da gelişen “dayanışmacılık” okulundan etkilenmiştir. Bu okulun önde gelen isimlerinden birisi Emile </w:t>
      </w:r>
      <w:proofErr w:type="spellStart"/>
      <w:r w:rsidRPr="00690083">
        <w:rPr>
          <w:rFonts w:ascii="Times New Roman" w:hAnsi="Times New Roman" w:cs="Times New Roman"/>
          <w:sz w:val="24"/>
          <w:szCs w:val="24"/>
        </w:rPr>
        <w:t>Durkheim’dır</w:t>
      </w:r>
      <w:proofErr w:type="spellEnd"/>
      <w:r w:rsidRPr="00690083">
        <w:rPr>
          <w:rFonts w:ascii="Times New Roman" w:hAnsi="Times New Roman" w:cs="Times New Roman"/>
          <w:sz w:val="24"/>
          <w:szCs w:val="24"/>
        </w:rPr>
        <w:t xml:space="preserve"> ve bu akım, kapitalist sistemin ortaya çıkardığı eşitsizliklere karşı, toplumsal dayanışmayı öne </w:t>
      </w:r>
      <w:proofErr w:type="gramStart"/>
      <w:r w:rsidRPr="00690083">
        <w:rPr>
          <w:rFonts w:ascii="Times New Roman" w:hAnsi="Times New Roman" w:cs="Times New Roman"/>
          <w:sz w:val="24"/>
          <w:szCs w:val="24"/>
        </w:rPr>
        <w:t>çıkarmıştır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4.6.4. Devletçilik</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Devletçilik yeni bir kavram olup ekonomide devletin üstünlüğünü ifade </w:t>
      </w:r>
      <w:proofErr w:type="gramStart"/>
      <w:r w:rsidRPr="00690083">
        <w:rPr>
          <w:rFonts w:ascii="Times New Roman" w:hAnsi="Times New Roman" w:cs="Times New Roman"/>
          <w:sz w:val="24"/>
          <w:szCs w:val="24"/>
        </w:rPr>
        <w:t>etmektedir .</w:t>
      </w:r>
      <w:proofErr w:type="gramEnd"/>
      <w:r w:rsidRPr="00690083">
        <w:rPr>
          <w:rFonts w:ascii="Times New Roman" w:hAnsi="Times New Roman" w:cs="Times New Roman"/>
          <w:sz w:val="24"/>
          <w:szCs w:val="24"/>
        </w:rPr>
        <w:t xml:space="preserve"> Kemal Paşa devletçiliği şöyle tanımlar; “Bütün üretim ve dağıtım vasıtalarını fertlerden alarak milleti büsbütün başka esaslar dâhilinde tanzim etmek gayesini takip eden sosyalizm prensibine müstenit kolektivizm yahut komünizm gibi hususî ve ferdî iktisadî teşebbüs ve faaliyetlere meydan bırakmayan bir sistem değildir. Türkiye’nin tatbik ettiği devletçilik sistemi 19.asırdan beri sosyalizm </w:t>
      </w:r>
      <w:proofErr w:type="spellStart"/>
      <w:r w:rsidRPr="00690083">
        <w:rPr>
          <w:rFonts w:ascii="Times New Roman" w:hAnsi="Times New Roman" w:cs="Times New Roman"/>
          <w:sz w:val="24"/>
          <w:szCs w:val="24"/>
        </w:rPr>
        <w:t>nazariyecilerinin</w:t>
      </w:r>
      <w:proofErr w:type="spellEnd"/>
      <w:r w:rsidRPr="00690083">
        <w:rPr>
          <w:rFonts w:ascii="Times New Roman" w:hAnsi="Times New Roman" w:cs="Times New Roman"/>
          <w:sz w:val="24"/>
          <w:szCs w:val="24"/>
        </w:rPr>
        <w:t xml:space="preserve"> ileri sürdükleri fikirlerden alınarak tercüme edilmiş bir sistem değildir. Bu Türkiye’nin ihtiyaçlarından doğmuş, Türkiye’ye has bir sistemdir”. Günümüzde karma ekonomi olarak da ifade edilen devletçiliğin temel özellikleri şöyle sıralanabilir;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 Devlet, hem iktisadî hem de sosyal sahada düzenleyici ve kontrol edici bir rol oynar.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 Devlet, özel sektörün tercih etmediği ve gücünün yetmediği sahalarda yatırım yapar. Özel sektörü reddetmez.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3. Devlet, toplumda gelir dağılımının eşit şekilde dağılmasını ilke </w:t>
      </w:r>
      <w:proofErr w:type="gramStart"/>
      <w:r w:rsidRPr="00690083">
        <w:rPr>
          <w:rFonts w:ascii="Times New Roman" w:hAnsi="Times New Roman" w:cs="Times New Roman"/>
          <w:sz w:val="24"/>
          <w:szCs w:val="24"/>
        </w:rPr>
        <w:t>edinir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Devletçiliğin bir ekonomik politika olarak kabulünün çeşitli sebepleri vardır. Bunlar ekonomik, siyasi ve sosyal olmak üzere üç başlık ele alınabilir.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Mustafa Kemal Paşa ve arkadaşları, Türkiye’nin Batı tarafından eşit bir statüde kabulünün ancak ekonomik bağımsızlıkla mümkün olduğunu biliyorlardı. Bu bakımdan devletçilik politikasını benimsemişlerdir. Milli Mücadele sonrası sermayenin yeterli olmaması, müteşebbislerin arzu edildiği kadar olamaması, yabancı sermayenin etkin olması gibi sebepler devletçiliği gerekli kılmıştır. Bölgeler arasındaki gelir dağılımının adil bir şekilde yapılmasının gerekliliği ve sosyal adaletin hayata geçirilmesi devletçiliğin hayata geçirilmesine etkili </w:t>
      </w:r>
      <w:proofErr w:type="gramStart"/>
      <w:r w:rsidRPr="00690083">
        <w:rPr>
          <w:rFonts w:ascii="Times New Roman" w:hAnsi="Times New Roman" w:cs="Times New Roman"/>
          <w:sz w:val="24"/>
          <w:szCs w:val="24"/>
        </w:rPr>
        <w:t>olmuştur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4.6.5. Lâiklik</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kavram dilimize Fransızca </w:t>
      </w:r>
      <w:proofErr w:type="spellStart"/>
      <w:r w:rsidRPr="00690083">
        <w:rPr>
          <w:rFonts w:ascii="Times New Roman" w:hAnsi="Times New Roman" w:cs="Times New Roman"/>
          <w:sz w:val="24"/>
          <w:szCs w:val="24"/>
        </w:rPr>
        <w:t>laique</w:t>
      </w:r>
      <w:proofErr w:type="spellEnd"/>
      <w:r w:rsidRPr="00690083">
        <w:rPr>
          <w:rFonts w:ascii="Times New Roman" w:hAnsi="Times New Roman" w:cs="Times New Roman"/>
          <w:sz w:val="24"/>
          <w:szCs w:val="24"/>
        </w:rPr>
        <w:t xml:space="preserve"> kelimesinden gelmiştir. </w:t>
      </w:r>
      <w:proofErr w:type="spellStart"/>
      <w:r w:rsidRPr="00690083">
        <w:rPr>
          <w:rFonts w:ascii="Times New Roman" w:hAnsi="Times New Roman" w:cs="Times New Roman"/>
          <w:sz w:val="24"/>
          <w:szCs w:val="24"/>
        </w:rPr>
        <w:t>Laique</w:t>
      </w:r>
      <w:proofErr w:type="spellEnd"/>
      <w:r w:rsidRPr="00690083">
        <w:rPr>
          <w:rFonts w:ascii="Times New Roman" w:hAnsi="Times New Roman" w:cs="Times New Roman"/>
          <w:sz w:val="24"/>
          <w:szCs w:val="24"/>
        </w:rPr>
        <w:t xml:space="preserve"> kelimesinin aslı Yunanca </w:t>
      </w:r>
      <w:proofErr w:type="spellStart"/>
      <w:r w:rsidRPr="00690083">
        <w:rPr>
          <w:rFonts w:ascii="Times New Roman" w:hAnsi="Times New Roman" w:cs="Times New Roman"/>
          <w:sz w:val="24"/>
          <w:szCs w:val="24"/>
        </w:rPr>
        <w:t>laikos</w:t>
      </w:r>
      <w:proofErr w:type="spellEnd"/>
      <w:r w:rsidRPr="00690083">
        <w:rPr>
          <w:rFonts w:ascii="Times New Roman" w:hAnsi="Times New Roman" w:cs="Times New Roman"/>
          <w:sz w:val="24"/>
          <w:szCs w:val="24"/>
        </w:rPr>
        <w:t xml:space="preserve">, Latince </w:t>
      </w:r>
      <w:proofErr w:type="spellStart"/>
      <w:r w:rsidRPr="00690083">
        <w:rPr>
          <w:rFonts w:ascii="Times New Roman" w:hAnsi="Times New Roman" w:cs="Times New Roman"/>
          <w:sz w:val="24"/>
          <w:szCs w:val="24"/>
        </w:rPr>
        <w:t>Laicus</w:t>
      </w:r>
      <w:proofErr w:type="spellEnd"/>
      <w:r w:rsidRPr="00690083">
        <w:rPr>
          <w:rFonts w:ascii="Times New Roman" w:hAnsi="Times New Roman" w:cs="Times New Roman"/>
          <w:sz w:val="24"/>
          <w:szCs w:val="24"/>
        </w:rPr>
        <w:t xml:space="preserve"> olup halka, kalabalığa ait anlamlarına </w:t>
      </w:r>
      <w:proofErr w:type="gramStart"/>
      <w:r w:rsidRPr="00690083">
        <w:rPr>
          <w:rFonts w:ascii="Times New Roman" w:hAnsi="Times New Roman" w:cs="Times New Roman"/>
          <w:sz w:val="24"/>
          <w:szCs w:val="24"/>
        </w:rPr>
        <w:t>gelir .</w:t>
      </w:r>
      <w:proofErr w:type="gramEnd"/>
      <w:r w:rsidRPr="00690083">
        <w:rPr>
          <w:rFonts w:ascii="Times New Roman" w:hAnsi="Times New Roman" w:cs="Times New Roman"/>
          <w:sz w:val="24"/>
          <w:szCs w:val="24"/>
        </w:rPr>
        <w:t xml:space="preserve"> Avrupa’da din işleriyle iştigal eden kilise mensuplarına “</w:t>
      </w:r>
      <w:proofErr w:type="spellStart"/>
      <w:r w:rsidRPr="00690083">
        <w:rPr>
          <w:rFonts w:ascii="Times New Roman" w:hAnsi="Times New Roman" w:cs="Times New Roman"/>
          <w:sz w:val="24"/>
          <w:szCs w:val="24"/>
        </w:rPr>
        <w:t>Clerici</w:t>
      </w:r>
      <w:proofErr w:type="spellEnd"/>
      <w:r w:rsidRPr="00690083">
        <w:rPr>
          <w:rFonts w:ascii="Times New Roman" w:hAnsi="Times New Roman" w:cs="Times New Roman"/>
          <w:sz w:val="24"/>
          <w:szCs w:val="24"/>
        </w:rPr>
        <w:t xml:space="preserve">”, rahip </w:t>
      </w:r>
      <w:proofErr w:type="spellStart"/>
      <w:r w:rsidRPr="00690083">
        <w:rPr>
          <w:rFonts w:ascii="Times New Roman" w:hAnsi="Times New Roman" w:cs="Times New Roman"/>
          <w:sz w:val="24"/>
          <w:szCs w:val="24"/>
        </w:rPr>
        <w:t>ol¬ma¬yanlara</w:t>
      </w:r>
      <w:proofErr w:type="spellEnd"/>
      <w:r w:rsidRPr="00690083">
        <w:rPr>
          <w:rFonts w:ascii="Times New Roman" w:hAnsi="Times New Roman" w:cs="Times New Roman"/>
          <w:sz w:val="24"/>
          <w:szCs w:val="24"/>
        </w:rPr>
        <w:t xml:space="preserve"> da “</w:t>
      </w:r>
      <w:proofErr w:type="spellStart"/>
      <w:r w:rsidRPr="00690083">
        <w:rPr>
          <w:rFonts w:ascii="Times New Roman" w:hAnsi="Times New Roman" w:cs="Times New Roman"/>
          <w:sz w:val="24"/>
          <w:szCs w:val="24"/>
        </w:rPr>
        <w:t>Laici</w:t>
      </w:r>
      <w:proofErr w:type="spellEnd"/>
      <w:r w:rsidRPr="00690083">
        <w:rPr>
          <w:rFonts w:ascii="Times New Roman" w:hAnsi="Times New Roman" w:cs="Times New Roman"/>
          <w:sz w:val="24"/>
          <w:szCs w:val="24"/>
        </w:rPr>
        <w:t xml:space="preserve">” denilmiştir. Bu sebeple laik kelimesinin lügat anlamı, “din adamları sınıfına mensup olmayan, dinî sıfat ve yetkisi olmayan kişi” </w:t>
      </w:r>
      <w:proofErr w:type="gramStart"/>
      <w:r w:rsidRPr="00690083">
        <w:rPr>
          <w:rFonts w:ascii="Times New Roman" w:hAnsi="Times New Roman" w:cs="Times New Roman"/>
          <w:sz w:val="24"/>
          <w:szCs w:val="24"/>
        </w:rPr>
        <w:t>demektir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Genel olarak kabul edilen görüşe göre laiklik, öncelikle aklî düşünce ile dinî düşüncenin ayrılmasıdır. Siyasi olarak da dünya ve devlet işlerinin birbirinden ayrılması ve birbirine müdahalede bulunmaması demektir. Kişilerin dinî inançları sebebiyle ya da benimsemiş oldukları dinin kurallarını yerine getirip getirmemelerinden dolayı baskı ve ayırım görmemeleri ilkesini ifade eder. Hukukî anlamı ise kanun koyucunun dinî kurallardan etkilenmeden, bu kurallara uygunluk endişesi olmaksızın sosyal hayatı tanzim </w:t>
      </w:r>
      <w:proofErr w:type="gramStart"/>
      <w:r w:rsidRPr="00690083">
        <w:rPr>
          <w:rFonts w:ascii="Times New Roman" w:hAnsi="Times New Roman" w:cs="Times New Roman"/>
          <w:sz w:val="24"/>
          <w:szCs w:val="24"/>
        </w:rPr>
        <w:t>etmesidir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Laiklik prensibi Batıda ortaya çıkmış ve Katolik Kilisesi’ne karşı uzun bir mücadele sonunda elde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Reform ve Rönesans hareketlerinin katkısıyla topluma mal olmuş ve Fransız İhtilali ile bütün Avrupa’ya yayılmıştır.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Bir görüşe göre Türklerin İslam’dan önceki devlet yapıları laikti. Bu görüşe göre Orhun anıtlarında Kağan’ın kendisinin tanrıya benzer olduğuna işaret edilmekte ise de hükümdar ailesinin “Gök Tanrı tarafından Türk ulusunu yönetmek üzere tahta oturtulduğu” açıklaması yapılmakta, hükümdarların görevleri arasında dinî konulardan söz </w:t>
      </w:r>
      <w:proofErr w:type="gramStart"/>
      <w:r w:rsidRPr="00690083">
        <w:rPr>
          <w:rFonts w:ascii="Times New Roman" w:hAnsi="Times New Roman" w:cs="Times New Roman"/>
          <w:sz w:val="24"/>
          <w:szCs w:val="24"/>
        </w:rPr>
        <w:t>edilmemektedir .</w:t>
      </w:r>
      <w:proofErr w:type="gramEnd"/>
      <w:r w:rsidRPr="00690083">
        <w:rPr>
          <w:rFonts w:ascii="Times New Roman" w:hAnsi="Times New Roman" w:cs="Times New Roman"/>
          <w:sz w:val="24"/>
          <w:szCs w:val="24"/>
        </w:rPr>
        <w:t xml:space="preserve"> Aynı görüşe göre Türkler İslamiyet’i kabul ettikten sonra teokratik bir sisteme doğru kaymışlardır. Osmanlı Devleti’nde padişahların koymuş oldukları kurallar (örfî hukuk) vardı. </w:t>
      </w:r>
      <w:proofErr w:type="spellStart"/>
      <w:r w:rsidRPr="00690083">
        <w:rPr>
          <w:rFonts w:ascii="Times New Roman" w:hAnsi="Times New Roman" w:cs="Times New Roman"/>
          <w:sz w:val="24"/>
          <w:szCs w:val="24"/>
        </w:rPr>
        <w:t>İslamî</w:t>
      </w:r>
      <w:proofErr w:type="spellEnd"/>
      <w:r w:rsidRPr="00690083">
        <w:rPr>
          <w:rFonts w:ascii="Times New Roman" w:hAnsi="Times New Roman" w:cs="Times New Roman"/>
          <w:sz w:val="24"/>
          <w:szCs w:val="24"/>
        </w:rPr>
        <w:t xml:space="preserve"> kurallarla birlikte bu örfi hukukla Osmanlı sistemi oluşmuştur. 1774’de Küçük Kaynarca Antlaşması ile Osmanlı padişahları ilk defa “halife” sıfatlarını kullanmışlardır. Bu anlaşmada Rus </w:t>
      </w:r>
      <w:proofErr w:type="spellStart"/>
      <w:r w:rsidRPr="00690083">
        <w:rPr>
          <w:rFonts w:ascii="Times New Roman" w:hAnsi="Times New Roman" w:cs="Times New Roman"/>
          <w:sz w:val="24"/>
          <w:szCs w:val="24"/>
        </w:rPr>
        <w:t>Çarı’nın</w:t>
      </w:r>
      <w:proofErr w:type="spellEnd"/>
      <w:r w:rsidRPr="00690083">
        <w:rPr>
          <w:rFonts w:ascii="Times New Roman" w:hAnsi="Times New Roman" w:cs="Times New Roman"/>
          <w:sz w:val="24"/>
          <w:szCs w:val="24"/>
        </w:rPr>
        <w:t xml:space="preserve"> İslam ülkelerindeki Ortodoksların koruyuculuğunu üzerine almasına karşılık olarak Osmanlı padişahı da Kırım’daki Müslümanların himayesini üstlenmiştir. Bu uygulamayla padişahların “halife” sıfatını kullanması bazı çevrelere göre devletin “teokratik” olduğunun bir göstergesidir. Osmanlı’ya özgü bu durum Tanzimat’a kadar devam etmiştir. Tanzimat’ın ilanıyla birlikte laik sistem uygulanmak istenmiş fakat “tutucu çevrelerin direnişi karşısında” hayata geçirilememiştir. Bu arada yargılama ve ticaret hukuku alanlarında laik </w:t>
      </w:r>
      <w:r w:rsidRPr="00690083">
        <w:rPr>
          <w:rFonts w:ascii="Times New Roman" w:hAnsi="Times New Roman" w:cs="Times New Roman"/>
          <w:sz w:val="24"/>
          <w:szCs w:val="24"/>
        </w:rPr>
        <w:lastRenderedPageBreak/>
        <w:t xml:space="preserve">nitelikli Batı hukuku </w:t>
      </w:r>
      <w:proofErr w:type="gramStart"/>
      <w:r w:rsidRPr="00690083">
        <w:rPr>
          <w:rFonts w:ascii="Times New Roman" w:hAnsi="Times New Roman" w:cs="Times New Roman"/>
          <w:sz w:val="24"/>
          <w:szCs w:val="24"/>
        </w:rPr>
        <w:t>benimsenmiştir .</w:t>
      </w:r>
      <w:proofErr w:type="gramEnd"/>
      <w:r w:rsidRPr="00690083">
        <w:rPr>
          <w:rFonts w:ascii="Times New Roman" w:hAnsi="Times New Roman" w:cs="Times New Roman"/>
          <w:sz w:val="24"/>
          <w:szCs w:val="24"/>
        </w:rPr>
        <w:t xml:space="preserve"> Böylece “teokratik” bir devlet olarak tanımlanan Osmanlı Devleti’nde laik nitelikli Batılı hukuk sistemi (ticaret ve yargılama alanlarında) uygulanmaya başlanmıştır. Bu uygulamada her vesileyle tekrar edildiği gibi “ikilik” meydana getirmiştir. Bu durum İkinci Meşrutiyet’in ilanına, Batıcılık ve Milliyetçilik akımlarına “rağmen” devletin ve hukukun laikleştirilmesi “başarılamamıştır”. Milli Mücadele’den hemen sonra yapılan düzenlemelerle devletin laik sisteme geçiş tedrici olarak sağlanmıştır.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Laikliğe geçişte cumhuriyet sonrası süreç şöyle özetlenebilir; 3 Mart 1924’de hilafetin ilgası, aynı düzenleme ile </w:t>
      </w:r>
      <w:proofErr w:type="spellStart"/>
      <w:r w:rsidRPr="00690083">
        <w:rPr>
          <w:rFonts w:ascii="Times New Roman" w:hAnsi="Times New Roman" w:cs="Times New Roman"/>
          <w:sz w:val="24"/>
          <w:szCs w:val="24"/>
        </w:rPr>
        <w:t>Şer’iye</w:t>
      </w:r>
      <w:proofErr w:type="spellEnd"/>
      <w:r w:rsidRPr="00690083">
        <w:rPr>
          <w:rFonts w:ascii="Times New Roman" w:hAnsi="Times New Roman" w:cs="Times New Roman"/>
          <w:sz w:val="24"/>
          <w:szCs w:val="24"/>
        </w:rPr>
        <w:t xml:space="preserve"> ve Evkaf Vekâleti kaldırılmış ve </w:t>
      </w:r>
      <w:proofErr w:type="spellStart"/>
      <w:r w:rsidRPr="00690083">
        <w:rPr>
          <w:rFonts w:ascii="Times New Roman" w:hAnsi="Times New Roman" w:cs="Times New Roman"/>
          <w:sz w:val="24"/>
          <w:szCs w:val="24"/>
        </w:rPr>
        <w:t>Tevhid</w:t>
      </w:r>
      <w:proofErr w:type="spellEnd"/>
      <w:r w:rsidRPr="00690083">
        <w:rPr>
          <w:rFonts w:ascii="Times New Roman" w:hAnsi="Times New Roman" w:cs="Times New Roman"/>
          <w:sz w:val="24"/>
          <w:szCs w:val="24"/>
        </w:rPr>
        <w:t xml:space="preserve">-i Tedrisat kanunu çıkarılmıştır. 1925’de tekke, zaviye ve türbelerin kapatılmıştır. 1926’da Türk Medeni Kanun kabul edilmiştir. 1928’de Anayasa’daki din ile ilgili maddelerin kaldırılmıştır. 1937’de Anayasa’ya laiklik prensibi dâhil </w:t>
      </w:r>
      <w:proofErr w:type="gramStart"/>
      <w:r w:rsidRPr="00690083">
        <w:rPr>
          <w:rFonts w:ascii="Times New Roman" w:hAnsi="Times New Roman" w:cs="Times New Roman"/>
          <w:sz w:val="24"/>
          <w:szCs w:val="24"/>
        </w:rPr>
        <w:t>edilmiştir .</w:t>
      </w:r>
      <w:proofErr w:type="gramEnd"/>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Türkiye’de laiklik meselesinde teorik  olarak problem olmamakla birlikte tatbikatta tek partili dönemde ciddi sıkıntılar  </w:t>
      </w:r>
      <w:proofErr w:type="gramStart"/>
      <w:r w:rsidRPr="00690083">
        <w:rPr>
          <w:rFonts w:ascii="Times New Roman" w:hAnsi="Times New Roman" w:cs="Times New Roman"/>
          <w:sz w:val="24"/>
          <w:szCs w:val="24"/>
        </w:rPr>
        <w:t>yaşanmıştır .</w:t>
      </w:r>
      <w:proofErr w:type="gramEnd"/>
      <w:r w:rsidRPr="00690083">
        <w:rPr>
          <w:rFonts w:ascii="Times New Roman" w:hAnsi="Times New Roman" w:cs="Times New Roman"/>
          <w:sz w:val="24"/>
          <w:szCs w:val="24"/>
        </w:rPr>
        <w:t xml:space="preserve"> Teorik olarak ve laikliğin tatbik edildiği batılı ülkelerde herkes dinî konularda sağlıklı bilgi edinme hakkına sahiptir. Her vatandaş tıpkı tarihini ve coğrafyasını öğrendiği gibi ayrıntısıyla dinini de öğrenmek hakkına </w:t>
      </w:r>
      <w:proofErr w:type="gramStart"/>
      <w:r w:rsidRPr="00690083">
        <w:rPr>
          <w:rFonts w:ascii="Times New Roman" w:hAnsi="Times New Roman" w:cs="Times New Roman"/>
          <w:sz w:val="24"/>
          <w:szCs w:val="24"/>
        </w:rPr>
        <w:t>haizdir .</w:t>
      </w:r>
      <w:proofErr w:type="gramEnd"/>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4.6.6. İnkılâpçılık</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Bir görüşe göre Türk toplum hayatında Kemal Paşa’ya kadar yapılmış olan değişik-</w:t>
      </w:r>
      <w:proofErr w:type="spellStart"/>
      <w:r w:rsidRPr="00690083">
        <w:rPr>
          <w:rFonts w:ascii="Times New Roman" w:hAnsi="Times New Roman" w:cs="Times New Roman"/>
          <w:sz w:val="24"/>
          <w:szCs w:val="24"/>
        </w:rPr>
        <w:t>liklere</w:t>
      </w:r>
      <w:proofErr w:type="spellEnd"/>
      <w:r w:rsidRPr="00690083">
        <w:rPr>
          <w:rFonts w:ascii="Times New Roman" w:hAnsi="Times New Roman" w:cs="Times New Roman"/>
          <w:sz w:val="24"/>
          <w:szCs w:val="24"/>
        </w:rPr>
        <w:t xml:space="preserve"> reform, Kemal Paşa’nın yapmış oldukları düzenlemelere inkılâp </w:t>
      </w:r>
      <w:proofErr w:type="gramStart"/>
      <w:r w:rsidRPr="00690083">
        <w:rPr>
          <w:rFonts w:ascii="Times New Roman" w:hAnsi="Times New Roman" w:cs="Times New Roman"/>
          <w:sz w:val="24"/>
          <w:szCs w:val="24"/>
        </w:rPr>
        <w:t>denilmektedir .</w:t>
      </w:r>
      <w:proofErr w:type="gramEnd"/>
      <w:r w:rsidRPr="00690083">
        <w:rPr>
          <w:rFonts w:ascii="Times New Roman" w:hAnsi="Times New Roman" w:cs="Times New Roman"/>
          <w:sz w:val="24"/>
          <w:szCs w:val="24"/>
        </w:rPr>
        <w:t xml:space="preserve"> İnkılâp, bir hâlden başka bir hâle dönüşmek olarak </w:t>
      </w:r>
      <w:proofErr w:type="gramStart"/>
      <w:r w:rsidRPr="00690083">
        <w:rPr>
          <w:rFonts w:ascii="Times New Roman" w:hAnsi="Times New Roman" w:cs="Times New Roman"/>
          <w:sz w:val="24"/>
          <w:szCs w:val="24"/>
        </w:rPr>
        <w:t>tanımlanmaktadır .</w:t>
      </w:r>
      <w:proofErr w:type="gramEnd"/>
      <w:r w:rsidRPr="00690083">
        <w:rPr>
          <w:rFonts w:ascii="Times New Roman" w:hAnsi="Times New Roman" w:cs="Times New Roman"/>
          <w:sz w:val="24"/>
          <w:szCs w:val="24"/>
        </w:rPr>
        <w:t xml:space="preserve"> Kemal Paşa, Türk inkılâbının gayesini şöyle ifade eder; ”Türkiye Cumhuriyeti halkını tamamen asrî ve bütün mana ve eşkâliyle medenî bir topluluk hâline getirmektir”.</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4.7. Dâhili Gelişmeler</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4.7.1. Halk Fırkası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Büyük Taarruzdan sonra Mustafa Kemâl Paşa yeni bir siyasi parti kurmak için hazırlıklara başlamıştı. Kurulması düşünülen yeni partinin temelini Anadolu ve Rumeli Müdafaa-i Hukuk Cemiyeti </w:t>
      </w:r>
      <w:proofErr w:type="gramStart"/>
      <w:r w:rsidRPr="00690083">
        <w:rPr>
          <w:rFonts w:ascii="Times New Roman" w:hAnsi="Times New Roman" w:cs="Times New Roman"/>
          <w:sz w:val="24"/>
          <w:szCs w:val="24"/>
        </w:rPr>
        <w:t>oluşturmaktaydı .</w:t>
      </w:r>
      <w:proofErr w:type="gramEnd"/>
      <w:r w:rsidRPr="00690083">
        <w:rPr>
          <w:rFonts w:ascii="Times New Roman" w:hAnsi="Times New Roman" w:cs="Times New Roman"/>
          <w:sz w:val="24"/>
          <w:szCs w:val="24"/>
        </w:rPr>
        <w:t xml:space="preserve"> 6 Aralık 1922’de basına (Yeni Gün, Hâkimiyet-i Milliye ve Öğüt) Halk Fırkası adıyla bir siyasi parti kuracağı </w:t>
      </w:r>
      <w:proofErr w:type="gramStart"/>
      <w:r w:rsidRPr="00690083">
        <w:rPr>
          <w:rFonts w:ascii="Times New Roman" w:hAnsi="Times New Roman" w:cs="Times New Roman"/>
          <w:sz w:val="24"/>
          <w:szCs w:val="24"/>
        </w:rPr>
        <w:t>açıklandı .</w:t>
      </w:r>
      <w:proofErr w:type="gramEnd"/>
      <w:r w:rsidRPr="00690083">
        <w:rPr>
          <w:rFonts w:ascii="Times New Roman" w:hAnsi="Times New Roman" w:cs="Times New Roman"/>
          <w:sz w:val="24"/>
          <w:szCs w:val="24"/>
        </w:rPr>
        <w:t xml:space="preserve"> Karabekir Paşa’nın belirttiğine göre bu kurulacak partiye M. Kemal Paşa “Müdafaa-i Hukuk” adını vermeyi arzu etmekteydi. Karabekir Paşa “İstiklâlimizi kurtardığımız bir namı siyasî bir cemiyete vermek doğru olmaz” diyerek buna karşı çıktı. Partinin adının “Halk Fırkası” olmasında mutabık </w:t>
      </w:r>
      <w:proofErr w:type="gramStart"/>
      <w:r w:rsidRPr="00690083">
        <w:rPr>
          <w:rFonts w:ascii="Times New Roman" w:hAnsi="Times New Roman" w:cs="Times New Roman"/>
          <w:sz w:val="24"/>
          <w:szCs w:val="24"/>
        </w:rPr>
        <w:t>kalındı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 Kemal Paşa yeni kurmayı düşündüğü partiyle ilgili intibalarını tespit etmek üzere yurt gezisine </w:t>
      </w:r>
      <w:proofErr w:type="gramStart"/>
      <w:r w:rsidRPr="00690083">
        <w:rPr>
          <w:rFonts w:ascii="Times New Roman" w:hAnsi="Times New Roman" w:cs="Times New Roman"/>
          <w:sz w:val="24"/>
          <w:szCs w:val="24"/>
        </w:rPr>
        <w:t>çıktı .</w:t>
      </w:r>
      <w:proofErr w:type="gramEnd"/>
      <w:r w:rsidRPr="00690083">
        <w:rPr>
          <w:rFonts w:ascii="Times New Roman" w:hAnsi="Times New Roman" w:cs="Times New Roman"/>
          <w:sz w:val="24"/>
          <w:szCs w:val="24"/>
        </w:rPr>
        <w:t xml:space="preserve"> Bu gezi 14 Ocak - 20 Şubat 1923 tarihleri arasında 36 gün </w:t>
      </w:r>
      <w:proofErr w:type="gramStart"/>
      <w:r w:rsidRPr="00690083">
        <w:rPr>
          <w:rFonts w:ascii="Times New Roman" w:hAnsi="Times New Roman" w:cs="Times New Roman"/>
          <w:sz w:val="24"/>
          <w:szCs w:val="24"/>
        </w:rPr>
        <w:t>sürmüştür .</w:t>
      </w:r>
      <w:proofErr w:type="gramEnd"/>
      <w:r w:rsidRPr="00690083">
        <w:rPr>
          <w:rFonts w:ascii="Times New Roman" w:hAnsi="Times New Roman" w:cs="Times New Roman"/>
          <w:sz w:val="24"/>
          <w:szCs w:val="24"/>
        </w:rPr>
        <w:t xml:space="preserve"> Bu gezi sırasında İzmir’e geldiğinde 29 Ocak 1923’de Latife Hanım ile </w:t>
      </w:r>
      <w:proofErr w:type="gramStart"/>
      <w:r w:rsidRPr="00690083">
        <w:rPr>
          <w:rFonts w:ascii="Times New Roman" w:hAnsi="Times New Roman" w:cs="Times New Roman"/>
          <w:sz w:val="24"/>
          <w:szCs w:val="24"/>
        </w:rPr>
        <w:t>nikâhlandı .</w:t>
      </w:r>
      <w:proofErr w:type="gramEnd"/>
      <w:r w:rsidRPr="00690083">
        <w:rPr>
          <w:rFonts w:ascii="Times New Roman" w:hAnsi="Times New Roman" w:cs="Times New Roman"/>
          <w:sz w:val="24"/>
          <w:szCs w:val="24"/>
        </w:rPr>
        <w:t xml:space="preserve"> TBMM’de Birinci Grup yöneticileriyle Batı ve Doğu Cephesi komutanları bir araya gelecek yeni seçim sistemini tespit ettikten sonra Müdafaa-i Hukuk cemiyetlerinin “Halk Fırkasına” dönüşmesi yönünde karar alındı. Yayınlanan bildirgede hilâfetin “</w:t>
      </w:r>
      <w:proofErr w:type="spellStart"/>
      <w:r w:rsidRPr="00690083">
        <w:rPr>
          <w:rFonts w:ascii="Times New Roman" w:hAnsi="Times New Roman" w:cs="Times New Roman"/>
          <w:sz w:val="24"/>
          <w:szCs w:val="24"/>
        </w:rPr>
        <w:t>beynelislâm</w:t>
      </w:r>
      <w:proofErr w:type="spellEnd"/>
      <w:r w:rsidRPr="00690083">
        <w:rPr>
          <w:rFonts w:ascii="Times New Roman" w:hAnsi="Times New Roman" w:cs="Times New Roman"/>
          <w:sz w:val="24"/>
          <w:szCs w:val="24"/>
        </w:rPr>
        <w:t xml:space="preserve">”  ve dayanağının da TBMM olduğu </w:t>
      </w:r>
      <w:proofErr w:type="gramStart"/>
      <w:r w:rsidRPr="00690083">
        <w:rPr>
          <w:rFonts w:ascii="Times New Roman" w:hAnsi="Times New Roman" w:cs="Times New Roman"/>
          <w:sz w:val="24"/>
          <w:szCs w:val="24"/>
        </w:rPr>
        <w:t>duyurulmuştur .Mustafa</w:t>
      </w:r>
      <w:proofErr w:type="gramEnd"/>
      <w:r w:rsidRPr="00690083">
        <w:rPr>
          <w:rFonts w:ascii="Times New Roman" w:hAnsi="Times New Roman" w:cs="Times New Roman"/>
          <w:sz w:val="24"/>
          <w:szCs w:val="24"/>
        </w:rPr>
        <w:t xml:space="preserve"> Kemal Paşa 8 Nisan 1923 tarihinde parti ile ilgili fikirlerini 9 madde halinde tespit ederek ilan etti .Nihayet 9 Eylül 1923 tarihinde Halk Fırkası kuruluşunu tamamladı .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Bu parti Türkiye Cumhuriyeti’nin ilk siyasi partisidir. Partinin genel başkanı Mustafa Kemal Paşa, Genel Başkan Vekili İsmet Paşa, Genel Sekreter, Kütahya milletvekili Recep Peker, diğer üyeler, Sabit (Erzurum), Celal (İzmir), Cemil (Tekirdağ), Refik (İstanbul), Saffet (İzmit), Münir Hüsrev (Erzurum), Kazım Hüsnü (Konya), Zülfü (Diyarbakır) </w:t>
      </w:r>
      <w:proofErr w:type="gramStart"/>
      <w:r w:rsidRPr="00690083">
        <w:rPr>
          <w:rFonts w:ascii="Times New Roman" w:hAnsi="Times New Roman" w:cs="Times New Roman"/>
          <w:sz w:val="24"/>
          <w:szCs w:val="24"/>
        </w:rPr>
        <w:t>Beylerdir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Kazım Karabekir ve arkadaşlarının Terakkiperver Cumhuriyet Fırkası ile ilgili partinin kuruluşuyla ilgili çalışmaların yapıldığı 1924 yılının sonbahar günlerinde Halk Fırkasının başına “Cumhuriyet” kelimesi ilave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Cumhuriyet Halk Fırkası, Anadolu ve Rumeli Müdafaa-ı Hukuk Cemiyeti’nin oluştuğu Sivas kongresini partinin ilk kongresi olarak kabul etmiştir. Partinin ikinci kongresi (fiilen ilk kongre) 1927 yılında yapılmıştır. Bu kongrede Mustafa Kemal Paşa daha sonra kitap olarak yayınlanacak olan Nutku </w:t>
      </w:r>
      <w:proofErr w:type="gramStart"/>
      <w:r w:rsidRPr="00690083">
        <w:rPr>
          <w:rFonts w:ascii="Times New Roman" w:hAnsi="Times New Roman" w:cs="Times New Roman"/>
          <w:sz w:val="24"/>
          <w:szCs w:val="24"/>
        </w:rPr>
        <w:t>okumuştur .</w:t>
      </w:r>
      <w:proofErr w:type="gramEnd"/>
      <w:r w:rsidRPr="00690083">
        <w:rPr>
          <w:rFonts w:ascii="Times New Roman" w:hAnsi="Times New Roman" w:cs="Times New Roman"/>
          <w:sz w:val="24"/>
          <w:szCs w:val="24"/>
        </w:rPr>
        <w:t xml:space="preserve"> Atatürk ilkeleri olarak bilinen altı ilkenin üçü, bu kongrede belirlenmiştir. Bu ilkeler cumhuriyetçilik, halkçılık ve milliyetçiliktir. Diğer üç ilke partinin 1931 yılında yapılan üçüncü kongresinde eklenmiştir. Böylece Atatürk İlkeleri denilen altı ilke 1931 yılında ortaya </w:t>
      </w:r>
      <w:proofErr w:type="gramStart"/>
      <w:r w:rsidRPr="00690083">
        <w:rPr>
          <w:rFonts w:ascii="Times New Roman" w:hAnsi="Times New Roman" w:cs="Times New Roman"/>
          <w:sz w:val="24"/>
          <w:szCs w:val="24"/>
        </w:rPr>
        <w:t>çıkmıştır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CHP’nin 4. kongresi 1935 yılında yapılmıştır. Bu kongrede bazı isim değişiklikleri yapılmıştır. Mesela kongre yerine “kurultay” ifadesi kullanılmaya başlanmıştır. Milli Müdafaa Vekili yerine “</w:t>
      </w:r>
      <w:proofErr w:type="spellStart"/>
      <w:r w:rsidRPr="00690083">
        <w:rPr>
          <w:rFonts w:ascii="Times New Roman" w:hAnsi="Times New Roman" w:cs="Times New Roman"/>
          <w:sz w:val="24"/>
          <w:szCs w:val="24"/>
        </w:rPr>
        <w:t>Sü</w:t>
      </w:r>
      <w:proofErr w:type="spellEnd"/>
      <w:r w:rsidRPr="00690083">
        <w:rPr>
          <w:rFonts w:ascii="Times New Roman" w:hAnsi="Times New Roman" w:cs="Times New Roman"/>
          <w:sz w:val="24"/>
          <w:szCs w:val="24"/>
        </w:rPr>
        <w:t xml:space="preserve"> Bakanı”, “Fırka” yerine “parti ” denilmiştir. Mustafa Kemal Paşa kongrede </w:t>
      </w:r>
      <w:proofErr w:type="spellStart"/>
      <w:r w:rsidRPr="00690083">
        <w:rPr>
          <w:rFonts w:ascii="Times New Roman" w:hAnsi="Times New Roman" w:cs="Times New Roman"/>
          <w:sz w:val="24"/>
          <w:szCs w:val="24"/>
        </w:rPr>
        <w:t>öztürkçe</w:t>
      </w:r>
      <w:proofErr w:type="spellEnd"/>
      <w:r w:rsidRPr="00690083">
        <w:rPr>
          <w:rFonts w:ascii="Times New Roman" w:hAnsi="Times New Roman" w:cs="Times New Roman"/>
          <w:sz w:val="24"/>
          <w:szCs w:val="24"/>
        </w:rPr>
        <w:t xml:space="preserve"> bir konuşma </w:t>
      </w:r>
      <w:proofErr w:type="gramStart"/>
      <w:r w:rsidRPr="00690083">
        <w:rPr>
          <w:rFonts w:ascii="Times New Roman" w:hAnsi="Times New Roman" w:cs="Times New Roman"/>
          <w:sz w:val="24"/>
          <w:szCs w:val="24"/>
        </w:rPr>
        <w:t>yapmıştır .</w:t>
      </w:r>
      <w:proofErr w:type="gramEnd"/>
      <w:r w:rsidRPr="00690083">
        <w:rPr>
          <w:rFonts w:ascii="Times New Roman" w:hAnsi="Times New Roman" w:cs="Times New Roman"/>
          <w:sz w:val="24"/>
          <w:szCs w:val="24"/>
        </w:rPr>
        <w:t xml:space="preserve"> Bu kongrenin ardından 18 Haziran 1936 tarihinde partinin teşkilatlanma biçiminde önemli bir değişiklik yapılmıştır. Bu değişikliğe göre İçişleri Bakanı CHP’nin genel sekreteri olmuştur. Bütün valiler CHP’nin il başkanı konumuna </w:t>
      </w:r>
      <w:proofErr w:type="gramStart"/>
      <w:r w:rsidRPr="00690083">
        <w:rPr>
          <w:rFonts w:ascii="Times New Roman" w:hAnsi="Times New Roman" w:cs="Times New Roman"/>
          <w:sz w:val="24"/>
          <w:szCs w:val="24"/>
        </w:rPr>
        <w:t>getirilmiştir .</w:t>
      </w:r>
      <w:proofErr w:type="gramEnd"/>
      <w:r w:rsidRPr="00690083">
        <w:rPr>
          <w:rFonts w:ascii="Times New Roman" w:hAnsi="Times New Roman" w:cs="Times New Roman"/>
          <w:sz w:val="24"/>
          <w:szCs w:val="24"/>
        </w:rPr>
        <w:t xml:space="preserve"> Bu uygulama 25 Ocak 1939 tarihine kadar devam </w:t>
      </w:r>
      <w:proofErr w:type="gramStart"/>
      <w:r w:rsidRPr="00690083">
        <w:rPr>
          <w:rFonts w:ascii="Times New Roman" w:hAnsi="Times New Roman" w:cs="Times New Roman"/>
          <w:sz w:val="24"/>
          <w:szCs w:val="24"/>
        </w:rPr>
        <w:t>etmiştir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5 Şubat 1937 tarihinde de anayasada yapılan bir değişiklikle CHP’nin altı ilkesi anayasada yer </w:t>
      </w:r>
      <w:proofErr w:type="gramStart"/>
      <w:r w:rsidRPr="00690083">
        <w:rPr>
          <w:rFonts w:ascii="Times New Roman" w:hAnsi="Times New Roman" w:cs="Times New Roman"/>
          <w:sz w:val="24"/>
          <w:szCs w:val="24"/>
        </w:rPr>
        <w:t>aldı .</w:t>
      </w:r>
      <w:proofErr w:type="gramEnd"/>
      <w:r w:rsidRPr="00690083">
        <w:rPr>
          <w:rFonts w:ascii="Times New Roman" w:hAnsi="Times New Roman" w:cs="Times New Roman"/>
          <w:sz w:val="24"/>
          <w:szCs w:val="24"/>
        </w:rPr>
        <w:t xml:space="preserve"> 26 Aralık 1938 tarihinde CHP’nin birinci olağanüstü kongresi yapıldı. Bu kongrede M. Kemal Paşa’nın ölümüyle boşalan CHP genel başkanlığına İsmet Paşa seçildi. Tüzük değişikliği yapılarak M. Kemal Paşa’ya “Ebedî Şef”, İsmet Paşa’ya da “Millî Şef” unvanları verildi. Ayrıca tüzüğe İsmet Paşa’nın “Değişmez Genel Başkan” olduğu hükmü getirildi. Aynı kongrede halk odaları ve köy enstitülerinin açılması kararı </w:t>
      </w:r>
      <w:proofErr w:type="gramStart"/>
      <w:r w:rsidRPr="00690083">
        <w:rPr>
          <w:rFonts w:ascii="Times New Roman" w:hAnsi="Times New Roman" w:cs="Times New Roman"/>
          <w:sz w:val="24"/>
          <w:szCs w:val="24"/>
        </w:rPr>
        <w:t>alındı .</w:t>
      </w:r>
      <w:proofErr w:type="gramEnd"/>
      <w:r w:rsidRPr="00690083">
        <w:rPr>
          <w:rFonts w:ascii="Times New Roman" w:hAnsi="Times New Roman" w:cs="Times New Roman"/>
          <w:sz w:val="24"/>
          <w:szCs w:val="24"/>
        </w:rPr>
        <w:t xml:space="preserve"> </w:t>
      </w:r>
    </w:p>
    <w:p w:rsid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CHP’nin beşinci kongresi 29 Mayıs 1939’da yapılmıştır. Bu kongrede çok partili sisteme hazırlık olması bakımından genel başkan İsmet İnönü’nün isteği üzerine Müstakil Grup kurulmuştur. 20 milletvekilinden oluşan Müstakil Grup teşkil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Partinin altıncı kongresi 8 Haziran 1943 tarihinde yapıldı. Parti kongreyi ilk defa TBMM salonundan başka bir mekânda (Dil Tarih Coğrafya Fakültesi Konferans Salonunda) yaptı. Bu kongrede Müstakil Grup üyesi sayısı 21’den 35’e çıkarıldı. Bir parti marşı yapılması kabul </w:t>
      </w:r>
      <w:proofErr w:type="gramStart"/>
      <w:r w:rsidRPr="00690083">
        <w:rPr>
          <w:rFonts w:ascii="Times New Roman" w:hAnsi="Times New Roman" w:cs="Times New Roman"/>
          <w:sz w:val="24"/>
          <w:szCs w:val="24"/>
        </w:rPr>
        <w:t>edildi .</w:t>
      </w:r>
      <w:proofErr w:type="gramEnd"/>
      <w:r w:rsidRPr="00690083">
        <w:rPr>
          <w:rFonts w:ascii="Times New Roman" w:hAnsi="Times New Roman" w:cs="Times New Roman"/>
          <w:sz w:val="24"/>
          <w:szCs w:val="24"/>
        </w:rPr>
        <w:t xml:space="preserve"> CHP’nin ikinci olağanüstü kongresi 10-11 Mayıs 1946 tarihleri arasında yapıldı. Bu kongrede tek dereceli seçim sistemi benimsendi. Sınıf esasına dayanan parti kurulması prensibi kabul edildi. Müstakil Grup dağıtıldı. İsmet İnönü’ye verilmiş olan “Değişmez Genel Başkanlık” unvanı </w:t>
      </w:r>
      <w:proofErr w:type="gramStart"/>
      <w:r w:rsidRPr="00690083">
        <w:rPr>
          <w:rFonts w:ascii="Times New Roman" w:hAnsi="Times New Roman" w:cs="Times New Roman"/>
          <w:sz w:val="24"/>
          <w:szCs w:val="24"/>
        </w:rPr>
        <w:t>kaldırıldı .</w:t>
      </w:r>
      <w:proofErr w:type="gramEnd"/>
      <w:r w:rsidRPr="00690083">
        <w:rPr>
          <w:rFonts w:ascii="Times New Roman" w:hAnsi="Times New Roman" w:cs="Times New Roman"/>
          <w:sz w:val="24"/>
          <w:szCs w:val="24"/>
        </w:rPr>
        <w:t xml:space="preserve"> </w:t>
      </w:r>
    </w:p>
    <w:p w:rsidR="0027708B" w:rsidRDefault="0027708B" w:rsidP="00690083">
      <w:pPr>
        <w:jc w:val="both"/>
        <w:rPr>
          <w:rFonts w:ascii="Times New Roman" w:hAnsi="Times New Roman" w:cs="Times New Roman"/>
          <w:sz w:val="24"/>
          <w:szCs w:val="24"/>
        </w:rPr>
      </w:pPr>
    </w:p>
    <w:p w:rsidR="0027708B" w:rsidRPr="00690083" w:rsidRDefault="0027708B" w:rsidP="00690083">
      <w:pPr>
        <w:jc w:val="both"/>
        <w:rPr>
          <w:rFonts w:ascii="Times New Roman" w:hAnsi="Times New Roman" w:cs="Times New Roman"/>
          <w:sz w:val="24"/>
          <w:szCs w:val="24"/>
        </w:rPr>
      </w:pP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lastRenderedPageBreak/>
        <w:t>4.7.2. Tek Partili Dönem</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1925’de Takrir-i Sükûn Kanunuyla başlayıp 1945 yılına kadar devam eden devreye tek partili dönem denilmektedir. Bu devre bir kısım çevreler tarafından “zarurî ve geçici” bir devre olarak kabul edilmekte ve üç gerekçe gösterilmektedir. Bunlardan birincisi, toplum yapısındaki “yetersiz” </w:t>
      </w:r>
      <w:proofErr w:type="spellStart"/>
      <w:r w:rsidRPr="00690083">
        <w:rPr>
          <w:rFonts w:ascii="Times New Roman" w:hAnsi="Times New Roman" w:cs="Times New Roman"/>
          <w:sz w:val="24"/>
          <w:szCs w:val="24"/>
        </w:rPr>
        <w:t>sosyo</w:t>
      </w:r>
      <w:proofErr w:type="spellEnd"/>
      <w:r w:rsidRPr="00690083">
        <w:rPr>
          <w:rFonts w:ascii="Times New Roman" w:hAnsi="Times New Roman" w:cs="Times New Roman"/>
          <w:sz w:val="24"/>
          <w:szCs w:val="24"/>
        </w:rPr>
        <w:t xml:space="preserve">-ekonomik gelişme sebebiyle çoğulculuğun olmamasıdır. İkincisi Milli Mücadele döneminde mecliste uygulanan ve Müdafaa-ı Hukuk gurubuna dayanılarak sürdürülen yönetim şeklinin daha “etkin ve daha süratli” olması gerektiğidir. Cumhuriyetin ilk yılları yeniden yapılanma ve inkılâp hareketleri “hızla” tamamlanması gereken bir süreç olarak değerlendirilmiş ve “kısır çekişmelerle kaybedilecek zamanın” olmadığı düşünülmüştür. Üçüncüsü toplumda yeni devletin kurulması aşamasında ortaya çıkması muhtemel tepkinin direnişine “fırsat verilmemek” istenmiştir. Gerek Terakkiperver Cumhuriyet Fırkası gerekse Serbest Cumhuriyet Fırkası örneklerinde bu “tehlike” görülmüştür. Bu sebeple demokrasiyi ayakta tutacak güçte sosyal yapı oluşuncaya kadar “hiç itiraz etmeyen ve tam bir sadakatle bağlı” bir kadro olması tercih edilmiştir.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Milli Mücadele’den hemen sonra Mustafa Kemal’e karşı askerî, dinî ve siyasî her türlü muhalefet susturulmuştur. Böyle bir ortamda Mustafa Kemal’in muvafakatiyle 1930 yılında kurulmuş olan Serbest Cumhuriyet Fırkası bile toplumda birikmiş olan tepkinin tekrar gündeme gelmesine engel olamamıştır. Böylece güdümlü muhalefet yoluyla denenen “çok partili cumhuriyet” tecrübesi başarıya ulaşamamış ve zaten fiilen varlığını sürdürmekte olan tek partili sistem 1945’e kadar devam etmiştir.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4.7.3. Terakkiperver Cumhuriyet Fırkası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Lozan Antlaşması’nın imzalanması, cumhuriyetin ilanı ve hilafetin kaldırılması ve laiklik esasına dayanan kanunların kabul edilmesi gibi gelişmeler Milli Mücadele kadrosunda farklı düşüncelerin ortaya çıkmasına sebep </w:t>
      </w:r>
      <w:proofErr w:type="gramStart"/>
      <w:r w:rsidRPr="00690083">
        <w:rPr>
          <w:rFonts w:ascii="Times New Roman" w:hAnsi="Times New Roman" w:cs="Times New Roman"/>
          <w:sz w:val="24"/>
          <w:szCs w:val="24"/>
        </w:rPr>
        <w:t>olmuştur .</w:t>
      </w:r>
      <w:proofErr w:type="gramEnd"/>
      <w:r w:rsidRPr="00690083">
        <w:rPr>
          <w:rFonts w:ascii="Times New Roman" w:hAnsi="Times New Roman" w:cs="Times New Roman"/>
          <w:sz w:val="24"/>
          <w:szCs w:val="24"/>
        </w:rPr>
        <w:t xml:space="preserve"> Bir muhalefet partisinin ilk kıvılcımı 26 Ekim 1924 tarihinde Kazım Karabekir’in Birinci Ordu Müfettişliğinden istifa etmesiyle başlamıştır. Bu istifanın ardından 30 Ekim 1924 tarihinde merkezi Konya’da bulunan İkinci Ordu Müfettişi Ali Fuat (Cebesoy) Paşa da  istifa </w:t>
      </w:r>
      <w:proofErr w:type="gramStart"/>
      <w:r w:rsidRPr="00690083">
        <w:rPr>
          <w:rFonts w:ascii="Times New Roman" w:hAnsi="Times New Roman" w:cs="Times New Roman"/>
          <w:sz w:val="24"/>
          <w:szCs w:val="24"/>
        </w:rPr>
        <w:t>etmiştir .</w:t>
      </w:r>
      <w:proofErr w:type="gramEnd"/>
      <w:r w:rsidRPr="00690083">
        <w:rPr>
          <w:rFonts w:ascii="Times New Roman" w:hAnsi="Times New Roman" w:cs="Times New Roman"/>
          <w:sz w:val="24"/>
          <w:szCs w:val="24"/>
        </w:rPr>
        <w:t xml:space="preserve"> Aynı tarihlerde Refet (Bele) milletvekilliğinden istifa etmiş fakat arkadaşları tarafından istifası geri </w:t>
      </w:r>
      <w:proofErr w:type="gramStart"/>
      <w:r w:rsidRPr="00690083">
        <w:rPr>
          <w:rFonts w:ascii="Times New Roman" w:hAnsi="Times New Roman" w:cs="Times New Roman"/>
          <w:sz w:val="24"/>
          <w:szCs w:val="24"/>
        </w:rPr>
        <w:t>aldırılmıştır .</w:t>
      </w:r>
      <w:proofErr w:type="gramEnd"/>
      <w:r w:rsidRPr="00690083">
        <w:rPr>
          <w:rFonts w:ascii="Times New Roman" w:hAnsi="Times New Roman" w:cs="Times New Roman"/>
          <w:sz w:val="24"/>
          <w:szCs w:val="24"/>
        </w:rPr>
        <w:t xml:space="preserve"> O tarihlerde ordu komutanlığı ile milletvekilliği bir kişide toplanabildiğinden Karabekir ile Ali Fuat Paşalar askerlik istifa ederek milletvekili olmayı tercih </w:t>
      </w:r>
      <w:proofErr w:type="gramStart"/>
      <w:r w:rsidRPr="00690083">
        <w:rPr>
          <w:rFonts w:ascii="Times New Roman" w:hAnsi="Times New Roman" w:cs="Times New Roman"/>
          <w:sz w:val="24"/>
          <w:szCs w:val="24"/>
        </w:rPr>
        <w:t>etmişlerdir .</w:t>
      </w:r>
      <w:proofErr w:type="gramEnd"/>
      <w:r w:rsidRPr="00690083">
        <w:rPr>
          <w:rFonts w:ascii="Times New Roman" w:hAnsi="Times New Roman" w:cs="Times New Roman"/>
          <w:sz w:val="24"/>
          <w:szCs w:val="24"/>
        </w:rPr>
        <w:t xml:space="preserve"> Mustafa Kemal Paşa bu istifaları şiddetli bir şekilde eleştirmekte ve Nesturî isyanının çıktığı günlere rastlamasını “manidar” </w:t>
      </w:r>
      <w:proofErr w:type="gramStart"/>
      <w:r w:rsidRPr="00690083">
        <w:rPr>
          <w:rFonts w:ascii="Times New Roman" w:hAnsi="Times New Roman" w:cs="Times New Roman"/>
          <w:sz w:val="24"/>
          <w:szCs w:val="24"/>
        </w:rPr>
        <w:t>bulmaktaydı .</w:t>
      </w:r>
      <w:proofErr w:type="gramEnd"/>
      <w:r w:rsidRPr="00690083">
        <w:rPr>
          <w:rFonts w:ascii="Times New Roman" w:hAnsi="Times New Roman" w:cs="Times New Roman"/>
          <w:sz w:val="24"/>
          <w:szCs w:val="24"/>
        </w:rPr>
        <w:t xml:space="preserve"> Bu iki istifa üzerine, bir kişide hem milletvekilliği hem de ordu komutanlığının bulunmaması yönünde bir düzenleme yapılarak milletvekili olan diğer ordu komutanlarının istifaları </w:t>
      </w:r>
      <w:proofErr w:type="gramStart"/>
      <w:r w:rsidRPr="00690083">
        <w:rPr>
          <w:rFonts w:ascii="Times New Roman" w:hAnsi="Times New Roman" w:cs="Times New Roman"/>
          <w:sz w:val="24"/>
          <w:szCs w:val="24"/>
        </w:rPr>
        <w:t>sağlandı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istifalardan sonra İsmet Paşa hükümetine karşı bir gensoru önergesi verildi. Rauf Bey, Refet Paşa ve Yunus Nadi Bey gibi hatiplerin konuşmalar yaptığı görüşmelerde Zaman zaman ağır sözler söylendi. Müzakereler sonunda yapılan güven oylamasında 19’a karşı 138 oyla İsmet Paşa hükümeti güvenoyu </w:t>
      </w:r>
      <w:proofErr w:type="gramStart"/>
      <w:r w:rsidRPr="00690083">
        <w:rPr>
          <w:rFonts w:ascii="Times New Roman" w:hAnsi="Times New Roman" w:cs="Times New Roman"/>
          <w:sz w:val="24"/>
          <w:szCs w:val="24"/>
        </w:rPr>
        <w:t>aldı .</w:t>
      </w:r>
      <w:proofErr w:type="gramEnd"/>
      <w:r w:rsidRPr="00690083">
        <w:rPr>
          <w:rFonts w:ascii="Times New Roman" w:hAnsi="Times New Roman" w:cs="Times New Roman"/>
          <w:sz w:val="24"/>
          <w:szCs w:val="24"/>
        </w:rPr>
        <w:t xml:space="preserve"> Bu görüşmelerin ardından 1924 yılının sonlarına doğru Refet (Bele) Paşa, Rauf (Orbay) </w:t>
      </w:r>
      <w:proofErr w:type="gramStart"/>
      <w:r w:rsidRPr="00690083">
        <w:rPr>
          <w:rFonts w:ascii="Times New Roman" w:hAnsi="Times New Roman" w:cs="Times New Roman"/>
          <w:sz w:val="24"/>
          <w:szCs w:val="24"/>
        </w:rPr>
        <w:t>Bey , Adnan</w:t>
      </w:r>
      <w:proofErr w:type="gramEnd"/>
      <w:r w:rsidRPr="00690083">
        <w:rPr>
          <w:rFonts w:ascii="Times New Roman" w:hAnsi="Times New Roman" w:cs="Times New Roman"/>
          <w:sz w:val="24"/>
          <w:szCs w:val="24"/>
        </w:rPr>
        <w:t xml:space="preserve"> (Adıvar) Bey gibi Milli Mücadele’nin önemli isimleri Halk Fırkasından istifa ettiler. Böylece Kasım 1924 tarihinde CHF içindeki muhalefet ortaya çıkmış </w:t>
      </w:r>
      <w:proofErr w:type="gramStart"/>
      <w:r w:rsidRPr="00690083">
        <w:rPr>
          <w:rFonts w:ascii="Times New Roman" w:hAnsi="Times New Roman" w:cs="Times New Roman"/>
          <w:sz w:val="24"/>
          <w:szCs w:val="24"/>
        </w:rPr>
        <w:t>oldu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Mustafa Kemal Paşa Terakkiperver Cumhuriyet Fırkasının ortaya çıkışını şöyle değerlendirmektedir: “Arz etmeliyim ki, söz konusu olan gensoru normal bir gensoru değildi. Komplonun özel bir bölümüydü. Bu gensoru safhasından sonradır ki, muhalifler maskelerini atmaya mecbur edildiler. Bilindiği gibi “Terakkiperver Cumhuriyet Fırkası” diye bir parti kuruldu. Bu fırkanın gizli eller tarafından çirkin bir programını da ortaya attılar. ”Cumhuriyet” kelimesini telaffuzdan dahi kaçınanların, Cumhuriyeti doğduğu gün boğanların teşkil ettikleri fırkaya ‘Cumhuriyet’ hem de ‘Terakkiperver Cumhuriyet’ unvanını vermeleri nasıl ciddi ve ne dereceye kadar samimi telakki olunabilir? Rauf Bey ve arkadaşlarının kurdukları fırka, muhafazakâr unvanı altında olsaydı belki manası olabilirdi. Fakat bizden daha ziyade cumhuriyetçi ve bizden daha ziyade </w:t>
      </w:r>
      <w:proofErr w:type="spellStart"/>
      <w:r w:rsidRPr="00690083">
        <w:rPr>
          <w:rFonts w:ascii="Times New Roman" w:hAnsi="Times New Roman" w:cs="Times New Roman"/>
          <w:sz w:val="24"/>
          <w:szCs w:val="24"/>
        </w:rPr>
        <w:t>perver</w:t>
      </w:r>
      <w:proofErr w:type="spellEnd"/>
      <w:r w:rsidRPr="00690083">
        <w:rPr>
          <w:rFonts w:ascii="Times New Roman" w:hAnsi="Times New Roman" w:cs="Times New Roman"/>
          <w:sz w:val="24"/>
          <w:szCs w:val="24"/>
        </w:rPr>
        <w:t xml:space="preserve"> olduklarını iddiaya kalkışmaları tabiî ki doğru değildi” .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Terakkiperver Cumhuriyet Fırkası </w:t>
      </w:r>
      <w:proofErr w:type="spellStart"/>
      <w:r w:rsidRPr="00690083">
        <w:rPr>
          <w:rFonts w:ascii="Times New Roman" w:hAnsi="Times New Roman" w:cs="Times New Roman"/>
          <w:sz w:val="24"/>
          <w:szCs w:val="24"/>
        </w:rPr>
        <w:t>CHF’den</w:t>
      </w:r>
      <w:proofErr w:type="spellEnd"/>
      <w:r w:rsidRPr="00690083">
        <w:rPr>
          <w:rFonts w:ascii="Times New Roman" w:hAnsi="Times New Roman" w:cs="Times New Roman"/>
          <w:sz w:val="24"/>
          <w:szCs w:val="24"/>
        </w:rPr>
        <w:t xml:space="preserve"> ayrılan ve ”Mutedil liberaller” adı verilen yukarıda isimleri geçen kişiler  tarafından 17 Kasım 1924’de </w:t>
      </w:r>
      <w:proofErr w:type="gramStart"/>
      <w:r w:rsidRPr="00690083">
        <w:rPr>
          <w:rFonts w:ascii="Times New Roman" w:hAnsi="Times New Roman" w:cs="Times New Roman"/>
          <w:sz w:val="24"/>
          <w:szCs w:val="24"/>
        </w:rPr>
        <w:t>kurulmuştur .</w:t>
      </w:r>
      <w:proofErr w:type="gramEnd"/>
      <w:r w:rsidRPr="00690083">
        <w:rPr>
          <w:rFonts w:ascii="Times New Roman" w:hAnsi="Times New Roman" w:cs="Times New Roman"/>
          <w:sz w:val="24"/>
          <w:szCs w:val="24"/>
        </w:rPr>
        <w:t xml:space="preserve"> Partinin başkanlığına Kazım Karabekir Paşa, başkanvekilliklerine Dr. Adnan ve Rauf Beyler genel sekreterliğine Ali Fuat Paşa </w:t>
      </w:r>
      <w:proofErr w:type="gramStart"/>
      <w:r w:rsidRPr="00690083">
        <w:rPr>
          <w:rFonts w:ascii="Times New Roman" w:hAnsi="Times New Roman" w:cs="Times New Roman"/>
          <w:sz w:val="24"/>
          <w:szCs w:val="24"/>
        </w:rPr>
        <w:t>seçilmişlerdir .</w:t>
      </w:r>
      <w:proofErr w:type="gramEnd"/>
      <w:r w:rsidRPr="00690083">
        <w:rPr>
          <w:rFonts w:ascii="Times New Roman" w:hAnsi="Times New Roman" w:cs="Times New Roman"/>
          <w:sz w:val="24"/>
          <w:szCs w:val="24"/>
        </w:rPr>
        <w:t xml:space="preserve"> Meclis içinden 28 milletvekilinin </w:t>
      </w:r>
      <w:proofErr w:type="gramStart"/>
      <w:r w:rsidRPr="00690083">
        <w:rPr>
          <w:rFonts w:ascii="Times New Roman" w:hAnsi="Times New Roman" w:cs="Times New Roman"/>
          <w:sz w:val="24"/>
          <w:szCs w:val="24"/>
        </w:rPr>
        <w:t>katıldığı  bu</w:t>
      </w:r>
      <w:proofErr w:type="gramEnd"/>
      <w:r w:rsidRPr="00690083">
        <w:rPr>
          <w:rFonts w:ascii="Times New Roman" w:hAnsi="Times New Roman" w:cs="Times New Roman"/>
          <w:sz w:val="24"/>
          <w:szCs w:val="24"/>
        </w:rPr>
        <w:t xml:space="preserve"> parti, tüzüğünde bulunan “Fikirler ve dinî itikatlara hürmetkâr” kaydı dönemin yönetimi tarafından eleştiri konusu olmuştur. Bu konuda Nutuk’ta şu değerlendirme yapılmaktadır: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prensibi (dini itikatlara hürmetkâr olmak) bayrak olarak eline alan kişilerden iyi niyet beklenebilir miydi? Bu bayrak asırlardan beri cahil ve mutaassıpları, </w:t>
      </w:r>
      <w:proofErr w:type="spellStart"/>
      <w:r w:rsidRPr="00690083">
        <w:rPr>
          <w:rFonts w:ascii="Times New Roman" w:hAnsi="Times New Roman" w:cs="Times New Roman"/>
          <w:sz w:val="24"/>
          <w:szCs w:val="24"/>
        </w:rPr>
        <w:t>hurefeprest¬leri</w:t>
      </w:r>
      <w:proofErr w:type="spellEnd"/>
      <w:r w:rsidRPr="00690083">
        <w:rPr>
          <w:rFonts w:ascii="Times New Roman" w:hAnsi="Times New Roman" w:cs="Times New Roman"/>
          <w:sz w:val="24"/>
          <w:szCs w:val="24"/>
        </w:rPr>
        <w:t xml:space="preserve"> iğfal ederek hususi maksatlar teminine kalkışmış olanların taşıdıkları bayrak değil miydi? Türk milleti asırlardan beri sonsuz felaketlere, içinden çıkabilmek için büyük fedakârlıklar gerektiren mülevves bataklıklara hep bu bayrak gösterilerek sevk olunmamış mıydı? Cumhuriyetçi ve terakkiperver olduklarını zannettirmek isteyenlerin; aynı bayrakla ortaya atılmaları, dinî taassubu galeyana getirerek, milleti, cumhuriyetin, terakki ve teceddüdünü tamamen aleyhine teşvik etmek değil miydi? Yine fırka, efkâr ve dinî itikatlara </w:t>
      </w:r>
      <w:proofErr w:type="spellStart"/>
      <w:r w:rsidRPr="00690083">
        <w:rPr>
          <w:rFonts w:ascii="Times New Roman" w:hAnsi="Times New Roman" w:cs="Times New Roman"/>
          <w:sz w:val="24"/>
          <w:szCs w:val="24"/>
        </w:rPr>
        <w:t>hürmetkârlık</w:t>
      </w:r>
      <w:proofErr w:type="spellEnd"/>
      <w:r w:rsidRPr="00690083">
        <w:rPr>
          <w:rFonts w:ascii="Times New Roman" w:hAnsi="Times New Roman" w:cs="Times New Roman"/>
          <w:sz w:val="24"/>
          <w:szCs w:val="24"/>
        </w:rPr>
        <w:t xml:space="preserve"> perdesi altında; biz hilafeti tekrar isteriz; biz yeni kanunlar istemeyiz; bizce Mecelle kâfidir; medreseler, tekkeler, cahil softalar, şeyhler, müritler, biz sizi himaye edeceğiz; bizimle beraber olunuz. Çünkü Mustafa Kemal’in fırkası hilafeti lağvetti. İslamiyet’i </w:t>
      </w:r>
      <w:proofErr w:type="spellStart"/>
      <w:r w:rsidRPr="00690083">
        <w:rPr>
          <w:rFonts w:ascii="Times New Roman" w:hAnsi="Times New Roman" w:cs="Times New Roman"/>
          <w:sz w:val="24"/>
          <w:szCs w:val="24"/>
        </w:rPr>
        <w:t>rehnedar</w:t>
      </w:r>
      <w:proofErr w:type="spellEnd"/>
      <w:r w:rsidRPr="00690083">
        <w:rPr>
          <w:rFonts w:ascii="Times New Roman" w:hAnsi="Times New Roman" w:cs="Times New Roman"/>
          <w:sz w:val="24"/>
          <w:szCs w:val="24"/>
        </w:rPr>
        <w:t xml:space="preserve"> ediyor. Sizi </w:t>
      </w:r>
      <w:proofErr w:type="gramStart"/>
      <w:r w:rsidRPr="00690083">
        <w:rPr>
          <w:rFonts w:ascii="Times New Roman" w:hAnsi="Times New Roman" w:cs="Times New Roman"/>
          <w:sz w:val="24"/>
          <w:szCs w:val="24"/>
        </w:rPr>
        <w:t>gâvur</w:t>
      </w:r>
      <w:proofErr w:type="gramEnd"/>
      <w:r w:rsidRPr="00690083">
        <w:rPr>
          <w:rFonts w:ascii="Times New Roman" w:hAnsi="Times New Roman" w:cs="Times New Roman"/>
          <w:sz w:val="24"/>
          <w:szCs w:val="24"/>
        </w:rPr>
        <w:t xml:space="preserve"> yapacak, size şapka giydirecektir diye bağırmıyor muydu? Yeni fırkanın kullandığı formül, bu </w:t>
      </w:r>
      <w:proofErr w:type="spellStart"/>
      <w:r w:rsidRPr="00690083">
        <w:rPr>
          <w:rFonts w:ascii="Times New Roman" w:hAnsi="Times New Roman" w:cs="Times New Roman"/>
          <w:sz w:val="24"/>
          <w:szCs w:val="24"/>
        </w:rPr>
        <w:t>irticakarane</w:t>
      </w:r>
      <w:proofErr w:type="spellEnd"/>
      <w:r w:rsidRPr="00690083">
        <w:rPr>
          <w:rFonts w:ascii="Times New Roman" w:hAnsi="Times New Roman" w:cs="Times New Roman"/>
          <w:sz w:val="24"/>
          <w:szCs w:val="24"/>
        </w:rPr>
        <w:t xml:space="preserve"> feryatlarla dolu değildir denilebilir mi?”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Parti tüzüğündeki diğer başlıca maddeler şöyleydi; tek dereceli seçim sistemine geçilmesi, anayasanın milletten vekalet almadan değiştirilmemesi, cumhurbaşkanı seçilince milletvekili sıfatının düşmesi gerektiği, idari yönden adem-i merkeziyetçilik, milletten izin alınmadan inkılaplar yapılmayacağı gibi maddeler yer </w:t>
      </w:r>
      <w:proofErr w:type="gramStart"/>
      <w:r w:rsidRPr="00690083">
        <w:rPr>
          <w:rFonts w:ascii="Times New Roman" w:hAnsi="Times New Roman" w:cs="Times New Roman"/>
          <w:sz w:val="24"/>
          <w:szCs w:val="24"/>
        </w:rPr>
        <w:t>almıştır .</w:t>
      </w:r>
      <w:proofErr w:type="gramEnd"/>
      <w:r w:rsidRPr="00690083">
        <w:rPr>
          <w:rFonts w:ascii="Times New Roman" w:hAnsi="Times New Roman" w:cs="Times New Roman"/>
          <w:sz w:val="24"/>
          <w:szCs w:val="24"/>
        </w:rPr>
        <w:t xml:space="preserve"> Partinin faaliyeti altı buçuk ay kadar sürmüştür. Bu süre içinde Ankara İstiklal Mahkemesi’ne idam yetkisi veren kanun aleyhinde bulunulmuş ve </w:t>
      </w:r>
      <w:proofErr w:type="spellStart"/>
      <w:r w:rsidRPr="00690083">
        <w:rPr>
          <w:rFonts w:ascii="Times New Roman" w:hAnsi="Times New Roman" w:cs="Times New Roman"/>
          <w:sz w:val="24"/>
          <w:szCs w:val="24"/>
        </w:rPr>
        <w:t>CHF’nin</w:t>
      </w:r>
      <w:proofErr w:type="spellEnd"/>
      <w:r w:rsidRPr="00690083">
        <w:rPr>
          <w:rFonts w:ascii="Times New Roman" w:hAnsi="Times New Roman" w:cs="Times New Roman"/>
          <w:sz w:val="24"/>
          <w:szCs w:val="24"/>
        </w:rPr>
        <w:t xml:space="preserve"> ara seçimlerde baskı yaptığı yönünde iddiaları gündeme </w:t>
      </w:r>
      <w:proofErr w:type="gramStart"/>
      <w:r w:rsidRPr="00690083">
        <w:rPr>
          <w:rFonts w:ascii="Times New Roman" w:hAnsi="Times New Roman" w:cs="Times New Roman"/>
          <w:sz w:val="24"/>
          <w:szCs w:val="24"/>
        </w:rPr>
        <w:t>getirmiştir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Mustafa Kemal Paşa’nın laik reformlarını demokrasi ile halletmesi beklenemezdi. Doğuda çıkmış bulunan Şeyh Said İsyanı gerekçesiyle Hıyanet-i Vataniye Kanunu’na bir madde ilave edilmiş ve 4 Mart 1925’te Takrir-i Sükûn Kanunu </w:t>
      </w:r>
      <w:proofErr w:type="gramStart"/>
      <w:r w:rsidRPr="00690083">
        <w:rPr>
          <w:rFonts w:ascii="Times New Roman" w:hAnsi="Times New Roman" w:cs="Times New Roman"/>
          <w:sz w:val="24"/>
          <w:szCs w:val="24"/>
        </w:rPr>
        <w:t>çıkarılmıştı .</w:t>
      </w:r>
      <w:proofErr w:type="gramEnd"/>
      <w:r w:rsidRPr="00690083">
        <w:rPr>
          <w:rFonts w:ascii="Times New Roman" w:hAnsi="Times New Roman" w:cs="Times New Roman"/>
          <w:sz w:val="24"/>
          <w:szCs w:val="24"/>
        </w:rPr>
        <w:t xml:space="preserve"> Bu düzenleme çerçevesinde biri Ankara bir diğeri de isyan bölgesinde olmak üzere iki İstiklal Mahkemesi kuruldu. Doğu İstiklal Mahkemesi kendi bölgesindeki bütün Terakkiperver Cumhuriyet Fırkası şubelerini 25 </w:t>
      </w:r>
      <w:r w:rsidRPr="00690083">
        <w:rPr>
          <w:rFonts w:ascii="Times New Roman" w:hAnsi="Times New Roman" w:cs="Times New Roman"/>
          <w:sz w:val="24"/>
          <w:szCs w:val="24"/>
        </w:rPr>
        <w:lastRenderedPageBreak/>
        <w:t xml:space="preserve">Mayıs 1925’de kapattı. Ankara İstiklal Mahkemesi de 3 Haziran 1925)  bu partinin tüzüğünde bulunan dine hürmetkâr olduğuna dair maddenin, “gericiliği kışkırttığına” gerekçesiyle </w:t>
      </w:r>
      <w:proofErr w:type="spellStart"/>
      <w:r w:rsidRPr="00690083">
        <w:rPr>
          <w:rFonts w:ascii="Times New Roman" w:hAnsi="Times New Roman" w:cs="Times New Roman"/>
          <w:sz w:val="24"/>
          <w:szCs w:val="24"/>
        </w:rPr>
        <w:t>TCF’nin</w:t>
      </w:r>
      <w:proofErr w:type="spellEnd"/>
      <w:r w:rsidRPr="00690083">
        <w:rPr>
          <w:rFonts w:ascii="Times New Roman" w:hAnsi="Times New Roman" w:cs="Times New Roman"/>
          <w:sz w:val="24"/>
          <w:szCs w:val="24"/>
        </w:rPr>
        <w:t xml:space="preserve"> genel merkezini </w:t>
      </w:r>
      <w:proofErr w:type="gramStart"/>
      <w:r w:rsidRPr="00690083">
        <w:rPr>
          <w:rFonts w:ascii="Times New Roman" w:hAnsi="Times New Roman" w:cs="Times New Roman"/>
          <w:sz w:val="24"/>
          <w:szCs w:val="24"/>
        </w:rPr>
        <w:t>kapattı .</w:t>
      </w:r>
      <w:proofErr w:type="gram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TCF’nin</w:t>
      </w:r>
      <w:proofErr w:type="spellEnd"/>
      <w:r w:rsidRPr="00690083">
        <w:rPr>
          <w:rFonts w:ascii="Times New Roman" w:hAnsi="Times New Roman" w:cs="Times New Roman"/>
          <w:sz w:val="24"/>
          <w:szCs w:val="24"/>
        </w:rPr>
        <w:t xml:space="preserve"> kapatılma gerekçesi olarak görülen 6. Maddesi şöyledir; “Fırka efkâr ve </w:t>
      </w:r>
      <w:proofErr w:type="spellStart"/>
      <w:r w:rsidRPr="00690083">
        <w:rPr>
          <w:rFonts w:ascii="Times New Roman" w:hAnsi="Times New Roman" w:cs="Times New Roman"/>
          <w:sz w:val="24"/>
          <w:szCs w:val="24"/>
        </w:rPr>
        <w:t>itikadat</w:t>
      </w:r>
      <w:proofErr w:type="spellEnd"/>
      <w:r w:rsidRPr="00690083">
        <w:rPr>
          <w:rFonts w:ascii="Times New Roman" w:hAnsi="Times New Roman" w:cs="Times New Roman"/>
          <w:sz w:val="24"/>
          <w:szCs w:val="24"/>
        </w:rPr>
        <w:t xml:space="preserve">-ı </w:t>
      </w:r>
      <w:proofErr w:type="spellStart"/>
      <w:r w:rsidRPr="00690083">
        <w:rPr>
          <w:rFonts w:ascii="Times New Roman" w:hAnsi="Times New Roman" w:cs="Times New Roman"/>
          <w:sz w:val="24"/>
          <w:szCs w:val="24"/>
        </w:rPr>
        <w:t>diniyeye</w:t>
      </w:r>
      <w:proofErr w:type="spellEnd"/>
      <w:r w:rsidRPr="00690083">
        <w:rPr>
          <w:rFonts w:ascii="Times New Roman" w:hAnsi="Times New Roman" w:cs="Times New Roman"/>
          <w:sz w:val="24"/>
          <w:szCs w:val="24"/>
        </w:rPr>
        <w:t xml:space="preserve"> </w:t>
      </w:r>
      <w:proofErr w:type="gramStart"/>
      <w:r w:rsidRPr="00690083">
        <w:rPr>
          <w:rFonts w:ascii="Times New Roman" w:hAnsi="Times New Roman" w:cs="Times New Roman"/>
          <w:sz w:val="24"/>
          <w:szCs w:val="24"/>
        </w:rPr>
        <w:t>hürmetkardır</w:t>
      </w:r>
      <w:proofErr w:type="gramEnd"/>
      <w:r w:rsidRPr="00690083">
        <w:rPr>
          <w:rFonts w:ascii="Times New Roman" w:hAnsi="Times New Roman" w:cs="Times New Roman"/>
          <w:sz w:val="24"/>
          <w:szCs w:val="24"/>
        </w:rPr>
        <w:t xml:space="preserve">”. Yani parti, fikirlere ve dinî itikatlara saygılıdır. Partinin lider kadrosundan olan Rauf Orbay yıllar sonra bu maddenin programa </w:t>
      </w:r>
      <w:proofErr w:type="gramStart"/>
      <w:r w:rsidRPr="00690083">
        <w:rPr>
          <w:rFonts w:ascii="Times New Roman" w:hAnsi="Times New Roman" w:cs="Times New Roman"/>
          <w:sz w:val="24"/>
          <w:szCs w:val="24"/>
        </w:rPr>
        <w:t>dahil</w:t>
      </w:r>
      <w:proofErr w:type="gramEnd"/>
      <w:r w:rsidRPr="00690083">
        <w:rPr>
          <w:rFonts w:ascii="Times New Roman" w:hAnsi="Times New Roman" w:cs="Times New Roman"/>
          <w:sz w:val="24"/>
          <w:szCs w:val="24"/>
        </w:rPr>
        <w:t xml:space="preserve"> edilme sebebini, o tarihte Türkiye’de devletin resmi dininin İslam olduğunu hatırlatarak “çoğulcu bağlamda inanç ve itikatlara” vurgu yapmaktadır. Orbay bunlara ilaveten bahse konu 6. Maddenin “laikliğin bir ifadesi” olduğunu söylemektedir. </w:t>
      </w:r>
      <w:proofErr w:type="spellStart"/>
      <w:r w:rsidRPr="00690083">
        <w:rPr>
          <w:rFonts w:ascii="Times New Roman" w:hAnsi="Times New Roman" w:cs="Times New Roman"/>
          <w:sz w:val="24"/>
          <w:szCs w:val="24"/>
        </w:rPr>
        <w:t>Zürcher</w:t>
      </w:r>
      <w:proofErr w:type="spellEnd"/>
      <w:r w:rsidRPr="00690083">
        <w:rPr>
          <w:rFonts w:ascii="Times New Roman" w:hAnsi="Times New Roman" w:cs="Times New Roman"/>
          <w:sz w:val="24"/>
          <w:szCs w:val="24"/>
        </w:rPr>
        <w:t xml:space="preserve"> Rauf Orbay’ın bu değerlendirmesini şöyle yorumlamaktadır; “Mantıken bu iddiaya pek kusur bulunamasa da, bunun safsata koktuğu ortadadır. 1924 Türkiye’sinde halkın bu maddeyi Kemalistlerin laik eğilimlerine karşı İslam’dan yana bir destek beyanı şeklinde yorumlayacağını kavrayamamış olmaları için, TCF liderlerinin son derece toy olmaları gerekirdi” .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 xml:space="preserve">4.7.4. İzmir Suikast Teşebbüsü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Belirtildiğine göre 4 Mart 1925’da çıkarılan Takrir-i Sükûn Kanunu ve Doğuda çıkan isyan gerekçesiyle yeniden kurulmuş olan İstiklal mahkemeleri sebebiyle Mustafa Kemal Paşa’nın muhalifleri yer altına </w:t>
      </w:r>
      <w:proofErr w:type="gramStart"/>
      <w:r w:rsidRPr="00690083">
        <w:rPr>
          <w:rFonts w:ascii="Times New Roman" w:hAnsi="Times New Roman" w:cs="Times New Roman"/>
          <w:sz w:val="24"/>
          <w:szCs w:val="24"/>
        </w:rPr>
        <w:t>inmişlerdi .</w:t>
      </w:r>
      <w:proofErr w:type="gramEnd"/>
      <w:r w:rsidRPr="00690083">
        <w:rPr>
          <w:rFonts w:ascii="Times New Roman" w:hAnsi="Times New Roman" w:cs="Times New Roman"/>
          <w:sz w:val="24"/>
          <w:szCs w:val="24"/>
        </w:rPr>
        <w:t xml:space="preserve"> Bu muhalifler Mustafa Kemal Paşa’ya suikast düzenlemek istemişlerdir.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Suikast teşebbüsünde bulunanların başında olduğu belirtilen kişilerden birisi Rize eski milletvekili Ziya Hurşit’ti. Bir deniz subayı olan Ziya Hurşit, Mustafa Kemal Paşa’nın baş muhafızı Topal Osman tarafından öldürülen Ali Şükrü Bey’in intikamını almayı </w:t>
      </w:r>
      <w:proofErr w:type="gramStart"/>
      <w:r w:rsidRPr="00690083">
        <w:rPr>
          <w:rFonts w:ascii="Times New Roman" w:hAnsi="Times New Roman" w:cs="Times New Roman"/>
          <w:sz w:val="24"/>
          <w:szCs w:val="24"/>
        </w:rPr>
        <w:t>planlamaktaydı .</w:t>
      </w:r>
      <w:proofErr w:type="gramEnd"/>
      <w:r w:rsidRPr="00690083">
        <w:rPr>
          <w:rFonts w:ascii="Times New Roman" w:hAnsi="Times New Roman" w:cs="Times New Roman"/>
          <w:sz w:val="24"/>
          <w:szCs w:val="24"/>
        </w:rPr>
        <w:t xml:space="preserve"> Ziya Hurşit Topal Osman’ı Mustafa Kemal Paşa’nın yönlendirerek Ali Şükrü Bey’i öldürttüğünü </w:t>
      </w:r>
      <w:proofErr w:type="gramStart"/>
      <w:r w:rsidRPr="00690083">
        <w:rPr>
          <w:rFonts w:ascii="Times New Roman" w:hAnsi="Times New Roman" w:cs="Times New Roman"/>
          <w:sz w:val="24"/>
          <w:szCs w:val="24"/>
        </w:rPr>
        <w:t>düşünüyordu .</w:t>
      </w:r>
      <w:proofErr w:type="gramEnd"/>
      <w:r w:rsidRPr="00690083">
        <w:rPr>
          <w:rFonts w:ascii="Times New Roman" w:hAnsi="Times New Roman" w:cs="Times New Roman"/>
          <w:sz w:val="24"/>
          <w:szCs w:val="24"/>
        </w:rPr>
        <w:t xml:space="preserve"> Suikast önce Ankara’da uygulanmak istenmiş burada mümkün olamayınca İzmir’de denenmek istenmiştir tarihlerde Balıkesir’de bulunan Mustafa Kemal Paşa’nın İzmir’e gelmesi gecikince suikastçılardan birisi olayı ihbar </w:t>
      </w:r>
      <w:proofErr w:type="gramStart"/>
      <w:r w:rsidRPr="00690083">
        <w:rPr>
          <w:rFonts w:ascii="Times New Roman" w:hAnsi="Times New Roman" w:cs="Times New Roman"/>
          <w:sz w:val="24"/>
          <w:szCs w:val="24"/>
        </w:rPr>
        <w:t>etmiştir .</w:t>
      </w:r>
      <w:proofErr w:type="gramEnd"/>
      <w:r w:rsidRPr="00690083">
        <w:rPr>
          <w:rFonts w:ascii="Times New Roman" w:hAnsi="Times New Roman" w:cs="Times New Roman"/>
          <w:sz w:val="24"/>
          <w:szCs w:val="24"/>
        </w:rPr>
        <w:t xml:space="preserve"> Suikastçılar silahlarıyla yakandılar. Suikastı tertip edenlerin eski İttihatçılar olduğu üzerinde duruldu. Ankara’dan İzmir’e gelen İstiklal mahkemesi geniş çaplı tutuklamalar yaptı. Terakkiperver Cumhuriyet Fırkasından da tutuklananlar oldu. Bunlar arasında Kazım Karabekir, Ali Fuat Paşa, Cafer Tayyar Paşa, Refet Bele, Mersin Cemal Paşa gibi Milli Mücadele’nin önemli simaları vardı. İstiklal mahkemesinin yaptığı yargılamalar sonunda 15 kişi idama mahkûm edildi. Yukarıda isimleri sayılanlar Kemal Paşa’nın özel talimatıyla beraat </w:t>
      </w:r>
      <w:proofErr w:type="gramStart"/>
      <w:r w:rsidRPr="00690083">
        <w:rPr>
          <w:rFonts w:ascii="Times New Roman" w:hAnsi="Times New Roman" w:cs="Times New Roman"/>
          <w:sz w:val="24"/>
          <w:szCs w:val="24"/>
        </w:rPr>
        <w:t>ettirildiler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4.7.5. Serbest Cumhuriyet Fırkası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Mustafa Kemal Paşa yurt gezilerinde hükümetin icraatları konusunda yoğun şikâyetlere muhatap olmaktaydı. Hükümetin yapmış olduğu uygulamaların kontrol edilmesi gerektiği ortaya çıkmıştı. Bu kontrolün parti içinde yapılması uygun bulunmadığından yeni bir partinin kurulması gündeme geldi. Temmuz 1930 Yalova’da Mustafa Kemal Paşa tarafından Ali Fethi Bey’e bir parti kurması istendi. Kurulacak olan partinin adı da Serbest Cumhuriyet Fırkası olarak tespit edildi.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 9 Ağustos 1930 günü Ali Fethi Bey basın yoluyla Mustafa Kemal Paşa’ya kendisine dikte ettirilen partinin adı ve prensiplerini ihtiva eden bir mektup yazdı. Mustafa Kemal Paşa da 11 Ağustos’ta yine basın yoluyla vermiş olduğu cevapta; “Laik Cumhuriyet esasında beraberiz. Zaten benim siyasi hayatta bir taraflı olarak daima aradığım ve arayacağım temel budur” diyerek “uygun” bulduğunu </w:t>
      </w:r>
      <w:proofErr w:type="gramStart"/>
      <w:r w:rsidRPr="00690083">
        <w:rPr>
          <w:rFonts w:ascii="Times New Roman" w:hAnsi="Times New Roman" w:cs="Times New Roman"/>
          <w:sz w:val="24"/>
          <w:szCs w:val="24"/>
        </w:rPr>
        <w:t>bildirdi .</w:t>
      </w:r>
      <w:proofErr w:type="gramEnd"/>
      <w:r w:rsidRPr="00690083">
        <w:rPr>
          <w:rFonts w:ascii="Times New Roman" w:hAnsi="Times New Roman" w:cs="Times New Roman"/>
          <w:sz w:val="24"/>
          <w:szCs w:val="24"/>
        </w:rPr>
        <w:t xml:space="preserve"> Böylece Serbest Cumhuriyet Fırkası Kemal Paşa’nın talimatıyla Ali Fethi Okyar  tarafından 12 Ağustos 1930 tarihinde kurulmuş </w:t>
      </w:r>
      <w:proofErr w:type="gramStart"/>
      <w:r w:rsidRPr="00690083">
        <w:rPr>
          <w:rFonts w:ascii="Times New Roman" w:hAnsi="Times New Roman" w:cs="Times New Roman"/>
          <w:sz w:val="24"/>
          <w:szCs w:val="24"/>
        </w:rPr>
        <w:t>oldu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Partinin kurucuları arasında Tahsin (Uzer) Bey, Mehmet Emin (Yurdakul) Bey, </w:t>
      </w:r>
      <w:proofErr w:type="spellStart"/>
      <w:r w:rsidRPr="00690083">
        <w:rPr>
          <w:rFonts w:ascii="Times New Roman" w:hAnsi="Times New Roman" w:cs="Times New Roman"/>
          <w:sz w:val="24"/>
          <w:szCs w:val="24"/>
        </w:rPr>
        <w:t>Nakiyettin</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Yücekök</w:t>
      </w:r>
      <w:proofErr w:type="spellEnd"/>
      <w:r w:rsidRPr="00690083">
        <w:rPr>
          <w:rFonts w:ascii="Times New Roman" w:hAnsi="Times New Roman" w:cs="Times New Roman"/>
          <w:sz w:val="24"/>
          <w:szCs w:val="24"/>
        </w:rPr>
        <w:t xml:space="preserve">) Bey, Süreyya (İlmen) Paşa ve Ahmet Ağaoğlu vardı. Partinin genel başkanlığına Ali Fethi Okyar, Genel Sekreterliğine Nuri Conker </w:t>
      </w:r>
      <w:proofErr w:type="gramStart"/>
      <w:r w:rsidRPr="00690083">
        <w:rPr>
          <w:rFonts w:ascii="Times New Roman" w:hAnsi="Times New Roman" w:cs="Times New Roman"/>
          <w:sz w:val="24"/>
          <w:szCs w:val="24"/>
        </w:rPr>
        <w:t>getirildi .</w:t>
      </w:r>
      <w:proofErr w:type="gramEnd"/>
      <w:r w:rsidRPr="00690083">
        <w:rPr>
          <w:rFonts w:ascii="Times New Roman" w:hAnsi="Times New Roman" w:cs="Times New Roman"/>
          <w:sz w:val="24"/>
          <w:szCs w:val="24"/>
        </w:rPr>
        <w:t xml:space="preserve"> Parti kurulduktan kısa bir süre sonra, halkın bu partiye “beklenenden fazla ilgi” göstermesi ve Ekim ayı içinde yapılmış olan belediye seçimlerinde başarılı sonuçlar alması üzerine partinin feshi sağlandı (17 Kasım 1930) . Çok kısa bir süre sonra bu partiyi destekleyen basınla ilgili olmak üzere 1931 yılında yeni bir matbuat kanunu </w:t>
      </w:r>
      <w:proofErr w:type="gramStart"/>
      <w:r w:rsidRPr="00690083">
        <w:rPr>
          <w:rFonts w:ascii="Times New Roman" w:hAnsi="Times New Roman" w:cs="Times New Roman"/>
          <w:sz w:val="24"/>
          <w:szCs w:val="24"/>
        </w:rPr>
        <w:t>çıkarılmıştır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Gerek SCF ve gerekse </w:t>
      </w:r>
      <w:proofErr w:type="spellStart"/>
      <w:r w:rsidRPr="00690083">
        <w:rPr>
          <w:rFonts w:ascii="Times New Roman" w:hAnsi="Times New Roman" w:cs="Times New Roman"/>
          <w:sz w:val="24"/>
          <w:szCs w:val="24"/>
        </w:rPr>
        <w:t>TPCF’nın</w:t>
      </w:r>
      <w:proofErr w:type="spellEnd"/>
      <w:r w:rsidRPr="00690083">
        <w:rPr>
          <w:rFonts w:ascii="Times New Roman" w:hAnsi="Times New Roman" w:cs="Times New Roman"/>
          <w:sz w:val="24"/>
          <w:szCs w:val="24"/>
        </w:rPr>
        <w:t xml:space="preserve"> kapatılması gerekçesi olarak, halk arasında ekonomik menfaatler bakımından tam bir birlik bulunduğu, Türkiye’de, ayrı siyasi partiler tarafından savunulması gereken, kendilerine has belirli menfaatlere sahip iyice farklılaşmış büyük sosyal sınıfların mevcut olmadığı iddia edilmiştir. Karpat’a göre çok partili sistemin reddi için öne sürülen bu düşüncenin dikkate değer tarafı, onun geçici bir nitelik taşımasıdır. Başka bir deyimle, sosyal sınıflar teşekkül eder ve bunlar kendilerine has ekonomik menfaatlere sahip olursa, ortada tek parti sisteminin devamını haklı gösterecek bir hiçbir sebep </w:t>
      </w:r>
      <w:proofErr w:type="gramStart"/>
      <w:r w:rsidRPr="00690083">
        <w:rPr>
          <w:rFonts w:ascii="Times New Roman" w:hAnsi="Times New Roman" w:cs="Times New Roman"/>
          <w:sz w:val="24"/>
          <w:szCs w:val="24"/>
        </w:rPr>
        <w:t>kalmayacaktır .</w:t>
      </w:r>
      <w:proofErr w:type="gramEnd"/>
      <w:r w:rsidRPr="00690083">
        <w:rPr>
          <w:rFonts w:ascii="Times New Roman" w:hAnsi="Times New Roman" w:cs="Times New Roman"/>
          <w:sz w:val="24"/>
          <w:szCs w:val="24"/>
        </w:rPr>
        <w:t xml:space="preserve"> 1930’da iki parti daha kurulmuştur. Bunlardan birisi Adana’da kurulan Ahali Cumhuriyet Fırkası diğer de Edirne’de kurulmuş olan Türk Cumhuriyet Amele ve Çiftçi </w:t>
      </w:r>
      <w:proofErr w:type="spellStart"/>
      <w:proofErr w:type="gramStart"/>
      <w:r w:rsidRPr="00690083">
        <w:rPr>
          <w:rFonts w:ascii="Times New Roman" w:hAnsi="Times New Roman" w:cs="Times New Roman"/>
          <w:sz w:val="24"/>
          <w:szCs w:val="24"/>
        </w:rPr>
        <w:t>Fırkası’dır</w:t>
      </w:r>
      <w:proofErr w:type="spellEnd"/>
      <w:r w:rsidRPr="00690083">
        <w:rPr>
          <w:rFonts w:ascii="Times New Roman" w:hAnsi="Times New Roman" w:cs="Times New Roman"/>
          <w:sz w:val="24"/>
          <w:szCs w:val="24"/>
        </w:rPr>
        <w:t xml:space="preserve"> .</w:t>
      </w:r>
      <w:proofErr w:type="gramEnd"/>
      <w:r w:rsidRPr="00690083">
        <w:rPr>
          <w:rFonts w:ascii="Times New Roman" w:hAnsi="Times New Roman" w:cs="Times New Roman"/>
          <w:sz w:val="24"/>
          <w:szCs w:val="24"/>
        </w:rPr>
        <w:t xml:space="preserve"> Bunlar tabela partisi olmanın ötesine geçememişlerdir.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 xml:space="preserve">4.7.6. Kubilay Vakası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Serbest Cumhuriyet Fırkasının kapatılmasından kısa bir süre sonra </w:t>
      </w:r>
      <w:proofErr w:type="spellStart"/>
      <w:r w:rsidRPr="00690083">
        <w:rPr>
          <w:rFonts w:ascii="Times New Roman" w:hAnsi="Times New Roman" w:cs="Times New Roman"/>
          <w:sz w:val="24"/>
          <w:szCs w:val="24"/>
        </w:rPr>
        <w:t>Mene¬men</w:t>
      </w:r>
      <w:proofErr w:type="spellEnd"/>
      <w:r w:rsidRPr="00690083">
        <w:rPr>
          <w:rFonts w:ascii="Times New Roman" w:hAnsi="Times New Roman" w:cs="Times New Roman"/>
          <w:sz w:val="24"/>
          <w:szCs w:val="24"/>
        </w:rPr>
        <w:t xml:space="preserve"> ilçesinde bir vaka meydana gelmiştir. Konuyla ilgili tekrarlanan bilgiye göre; Dördü Mehmet, ikisi Hasan adlarını taşıyan kişiler isyanı başlatmışlardır. Bu kişiler Manisa’nın köylerinde “isyan” hazırlığını tamamlayarak Menemen’e doğru yola çıktılar. Dört Mehmet’ten birisi olan Derviş Mehmet “Mehdilik” iddiasında bulunmakta ve İstanbul’da meçhul bir Nakşibendî şeyhine bağlı olduğu ifade edilmekteydi.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Derviş Mehmet’in “Mehdilik” iddiası da ilginçti. Mehdilik iddiasında olduğu dillendirilen Derviş Mehmet’in niçin “İstanbul’daki Nakşibendî Şeyhine bağlanma” ihtiyacı duyduğunun açıklaması yoktu. Mehdinin “birisine” bağlanma ihtiyacı olup-olmadığı merak konusuydu. Kimliği konusunda bir sürü soru işaretleri olan Derviş Mehmet 23 Aralık’ta sabahın erken saatlerinde Menemen’e gelmiş ve doğruca çarşıdaki camiye giderek sabah namazına gelen az sayıdaki vatandaşa “dinî içerikli” propaganda yaptı.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Derviş Mehmet yapmış olduğu “dinî içerikli” propagandasına karşı gelmeye teşebbüs edenleri “tehditle” kendisine katılmaya zorladı. Derviş Mehmet “az sayıdaki” cemaatin “yeter sayıya” ulaştığına kanaat getirdikten sonra belediye meydanına giderek “şeriatı” ilan etti. </w:t>
      </w:r>
      <w:r w:rsidRPr="00690083">
        <w:rPr>
          <w:rFonts w:ascii="Times New Roman" w:hAnsi="Times New Roman" w:cs="Times New Roman"/>
          <w:sz w:val="24"/>
          <w:szCs w:val="24"/>
        </w:rPr>
        <w:lastRenderedPageBreak/>
        <w:t xml:space="preserve">Menemen’de bulunan 43. Piyade Alay Komutanlığı Asteğmen Kubilay’ı, “şeriatı ilan etmeye kalkışan” Derviş Mehmet’in isyanını önlemek üzere görevlendirildi.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Asteğmen Kubilay “hızla” olay yerine askerleriyle gelirken “gericiler” tarafından saldırıya maruz kalarak yaralandı. Sabah namazına gelen “az sayıdaki gericilerin” açmış olduğu ateşle yaralanan Asteğmen Kubilay olay yerinden “uzaklaşamadı”. Kubilay’ı mehdilik iddiasındaki Derviş Mehmet “bir bağ bıçağı” ile boğazını kesti. O bölgede bulunan ve silah seslerini duyan Hasan ve Şevki isimli bekçiler “mürtecilerle” çatışmaya girdiler ve öldürüldüler. İsyancılara teslim olun çağrısı yapıldı. Ancak onlar “kendilerine kurşun işlemediği” iddiasıyla bunu reddettiler. Bunun üzerine isyancıların üzerine ateş açıldı. Derviş Mehmet ve adamlarından ikisi olay yerinde </w:t>
      </w:r>
      <w:proofErr w:type="gramStart"/>
      <w:r w:rsidRPr="00690083">
        <w:rPr>
          <w:rFonts w:ascii="Times New Roman" w:hAnsi="Times New Roman" w:cs="Times New Roman"/>
          <w:sz w:val="24"/>
          <w:szCs w:val="24"/>
        </w:rPr>
        <w:t>öldürüldü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 31 Aralık 1930’da Bakanlar Kurulu kararıyla Menemen, Aydın ve Balıkesir’de sıkıyönetim ilan edildi. Sıkıyönetim komutanlığına II. Ordu Komutanı Fahrettin Altay getirildi. 1 Ocak 1931’de asileri yargılamak üzere I. Kolordu Komutan Vekili Muğlalı Mustafa başkanlığında askeri bir mahkeme kuruldu. Türkiye’nin her tarafından 1200 din adamı Menemen’e son derece kötü şartlar altında getirildi. 15 Ocak’tan itibaren askerî yargılamalar başladı. 20 gün süren yargılama 3 Şubat’ta sona erdi. Mahkeme 40 kişiyi serbest, 27 kişi beraat, 41 kişiye çeşitli hapis cezası, 36 kişi de idam cezası </w:t>
      </w:r>
      <w:proofErr w:type="gramStart"/>
      <w:r w:rsidRPr="00690083">
        <w:rPr>
          <w:rFonts w:ascii="Times New Roman" w:hAnsi="Times New Roman" w:cs="Times New Roman"/>
          <w:sz w:val="24"/>
          <w:szCs w:val="24"/>
        </w:rPr>
        <w:t>verdi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Savcının iddianamesinde Menemen olayının planlı bir isyan olduğu ifade edilmesine rağmen bu olayın arkasında kimin ya da kimlerin olduğu farazî söylemlerin ötesinde bir değerlendirme yapılamadı. 7 Ocak 1931’de Cumhurbaşkanı Mustafa Kemal Paşa’nın başkanlığında yapılan toplantıda eski Terakkiperver Cumhuriyet Fırkasına mensup olanların olayla ilgilileri olup olmadığı tartışıldı ve sonuç olarak “Nakşibendiliğin yok edilmesi” gerektiği üzerinde </w:t>
      </w:r>
      <w:proofErr w:type="gramStart"/>
      <w:r w:rsidRPr="00690083">
        <w:rPr>
          <w:rFonts w:ascii="Times New Roman" w:hAnsi="Times New Roman" w:cs="Times New Roman"/>
          <w:sz w:val="24"/>
          <w:szCs w:val="24"/>
        </w:rPr>
        <w:t>duruldu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4.7.7. Kemal Paşa’nın Ölümü</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1923 ve 1927 yıllarında geçirmiş olduğu iki kalp krizi Mustafa Kemal Paşa’da önemli bir iz bırakmış olmalı </w:t>
      </w:r>
      <w:proofErr w:type="gramStart"/>
      <w:r w:rsidRPr="00690083">
        <w:rPr>
          <w:rFonts w:ascii="Times New Roman" w:hAnsi="Times New Roman" w:cs="Times New Roman"/>
          <w:sz w:val="24"/>
          <w:szCs w:val="24"/>
        </w:rPr>
        <w:t>ki , sağlığı</w:t>
      </w:r>
      <w:proofErr w:type="gramEnd"/>
      <w:r w:rsidRPr="00690083">
        <w:rPr>
          <w:rFonts w:ascii="Times New Roman" w:hAnsi="Times New Roman" w:cs="Times New Roman"/>
          <w:sz w:val="24"/>
          <w:szCs w:val="24"/>
        </w:rPr>
        <w:t xml:space="preserve"> 1937 yılının sonlarına doğru iyice bozulmaya başladı. Ocak 1938’de rahatsızlığı biraz daha arttı. Paşa’nın Yalova ziyaretinin sonuncusu 22 Ocak-1 Şubat 1938 tarihleri arasında </w:t>
      </w:r>
      <w:proofErr w:type="spellStart"/>
      <w:r w:rsidRPr="00690083">
        <w:rPr>
          <w:rFonts w:ascii="Times New Roman" w:hAnsi="Times New Roman" w:cs="Times New Roman"/>
          <w:sz w:val="24"/>
          <w:szCs w:val="24"/>
        </w:rPr>
        <w:t>gerçek¬leş¬miş¬ti</w:t>
      </w:r>
      <w:proofErr w:type="spellEnd"/>
      <w:r w:rsidRPr="00690083">
        <w:rPr>
          <w:rFonts w:ascii="Times New Roman" w:hAnsi="Times New Roman" w:cs="Times New Roman"/>
          <w:sz w:val="24"/>
          <w:szCs w:val="24"/>
        </w:rPr>
        <w:t xml:space="preserve">. Paşa burada rahatsızlandı ve Prof. Dr. Nihat Yaşar </w:t>
      </w:r>
      <w:proofErr w:type="spellStart"/>
      <w:r w:rsidRPr="00690083">
        <w:rPr>
          <w:rFonts w:ascii="Times New Roman" w:hAnsi="Times New Roman" w:cs="Times New Roman"/>
          <w:sz w:val="24"/>
          <w:szCs w:val="24"/>
        </w:rPr>
        <w:t>Belger</w:t>
      </w:r>
      <w:proofErr w:type="spellEnd"/>
      <w:r w:rsidRPr="00690083">
        <w:rPr>
          <w:rFonts w:ascii="Times New Roman" w:hAnsi="Times New Roman" w:cs="Times New Roman"/>
          <w:sz w:val="24"/>
          <w:szCs w:val="24"/>
        </w:rPr>
        <w:t xml:space="preserve"> tarafından muayene edildi. Bu muayenede ilk defa “siroz başlangıcı” teşhisi konuldu. Bu teşhisten hemen sonra 23 Ocak 1938 günü Yalova’ya çağrılan Prof. Dr. Neşet Ömer </w:t>
      </w:r>
      <w:proofErr w:type="spellStart"/>
      <w:r w:rsidRPr="00690083">
        <w:rPr>
          <w:rFonts w:ascii="Times New Roman" w:hAnsi="Times New Roman" w:cs="Times New Roman"/>
          <w:sz w:val="24"/>
          <w:szCs w:val="24"/>
        </w:rPr>
        <w:t>İrdelp</w:t>
      </w:r>
      <w:proofErr w:type="spellEnd"/>
      <w:r w:rsidRPr="00690083">
        <w:rPr>
          <w:rFonts w:ascii="Times New Roman" w:hAnsi="Times New Roman" w:cs="Times New Roman"/>
          <w:sz w:val="24"/>
          <w:szCs w:val="24"/>
        </w:rPr>
        <w:t xml:space="preserve"> tarafından muayene edildi ve aynı teşhis </w:t>
      </w:r>
      <w:proofErr w:type="gramStart"/>
      <w:r w:rsidRPr="00690083">
        <w:rPr>
          <w:rFonts w:ascii="Times New Roman" w:hAnsi="Times New Roman" w:cs="Times New Roman"/>
          <w:sz w:val="24"/>
          <w:szCs w:val="24"/>
        </w:rPr>
        <w:t>konuldu .</w:t>
      </w:r>
      <w:proofErr w:type="gramEnd"/>
      <w:r w:rsidRPr="00690083">
        <w:rPr>
          <w:rFonts w:ascii="Times New Roman" w:hAnsi="Times New Roman" w:cs="Times New Roman"/>
          <w:sz w:val="24"/>
          <w:szCs w:val="24"/>
        </w:rPr>
        <w:t xml:space="preserve"> Hastalık halktan gizlenmişti. Kemal Paşa’nın hastalığından söz eden bir gazete üç ay </w:t>
      </w:r>
      <w:proofErr w:type="gramStart"/>
      <w:r w:rsidRPr="00690083">
        <w:rPr>
          <w:rFonts w:ascii="Times New Roman" w:hAnsi="Times New Roman" w:cs="Times New Roman"/>
          <w:sz w:val="24"/>
          <w:szCs w:val="24"/>
        </w:rPr>
        <w:t>kapatıldı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 Kemal Paşa Mayıs 1938’de güney bölgesine geziye çıktı. Hatay ve komşu yöreleri dolaştı. Askeri birliklerin manevralarını takip etti. 26 Mayıs’ta Ankara’ya aynı günün akşamı da İstanbul’a geldi. Bir süre </w:t>
      </w:r>
      <w:proofErr w:type="spellStart"/>
      <w:r w:rsidRPr="00690083">
        <w:rPr>
          <w:rFonts w:ascii="Times New Roman" w:hAnsi="Times New Roman" w:cs="Times New Roman"/>
          <w:sz w:val="24"/>
          <w:szCs w:val="24"/>
        </w:rPr>
        <w:t>Savarona</w:t>
      </w:r>
      <w:proofErr w:type="spellEnd"/>
      <w:r w:rsidRPr="00690083">
        <w:rPr>
          <w:rFonts w:ascii="Times New Roman" w:hAnsi="Times New Roman" w:cs="Times New Roman"/>
          <w:sz w:val="24"/>
          <w:szCs w:val="24"/>
        </w:rPr>
        <w:t xml:space="preserve"> yatında kaldı. 28 Ekim 1938’de Türk ordusuna bir mesaj yayınladı.1 Kasım 1938’de ilk defa TBMM’nin açılışına katılamadı. Paşa’nın açılış nutku Başbakan Celal Bayar tarafından </w:t>
      </w:r>
      <w:proofErr w:type="gramStart"/>
      <w:r w:rsidRPr="00690083">
        <w:rPr>
          <w:rFonts w:ascii="Times New Roman" w:hAnsi="Times New Roman" w:cs="Times New Roman"/>
          <w:sz w:val="24"/>
          <w:szCs w:val="24"/>
        </w:rPr>
        <w:t>okundu .</w:t>
      </w:r>
      <w:proofErr w:type="gramEnd"/>
      <w:r w:rsidRPr="00690083">
        <w:rPr>
          <w:rFonts w:ascii="Times New Roman" w:hAnsi="Times New Roman" w:cs="Times New Roman"/>
          <w:sz w:val="24"/>
          <w:szCs w:val="24"/>
        </w:rPr>
        <w:t xml:space="preserve"> Hastalığı iyice artan M. Kemal,  Dolmabahçe sarayında 10 Kasım 1938 tarihinde öldü. Ölüm sebebi olarak “beslenme tarzı ve daimi peklik” ten kaynaklanan “karaciğer iltihabı” rahatsızlığı </w:t>
      </w:r>
      <w:proofErr w:type="gramStart"/>
      <w:r w:rsidRPr="00690083">
        <w:rPr>
          <w:rFonts w:ascii="Times New Roman" w:hAnsi="Times New Roman" w:cs="Times New Roman"/>
          <w:sz w:val="24"/>
          <w:szCs w:val="24"/>
        </w:rPr>
        <w:t>belirtildi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13 Kasım 1938 günü Milli Müdafaa Vekili Kazım Özalp’ın teklifiyle, </w:t>
      </w:r>
      <w:proofErr w:type="spellStart"/>
      <w:r w:rsidRPr="00690083">
        <w:rPr>
          <w:rFonts w:ascii="Times New Roman" w:hAnsi="Times New Roman" w:cs="Times New Roman"/>
          <w:sz w:val="24"/>
          <w:szCs w:val="24"/>
        </w:rPr>
        <w:t>Etnoğrafya</w:t>
      </w:r>
      <w:proofErr w:type="spellEnd"/>
      <w:r w:rsidRPr="00690083">
        <w:rPr>
          <w:rFonts w:ascii="Times New Roman" w:hAnsi="Times New Roman" w:cs="Times New Roman"/>
          <w:sz w:val="24"/>
          <w:szCs w:val="24"/>
        </w:rPr>
        <w:t xml:space="preserve"> Müzesinin “geçici kabir” olması teklifi kabul </w:t>
      </w:r>
      <w:proofErr w:type="gramStart"/>
      <w:r w:rsidRPr="00690083">
        <w:rPr>
          <w:rFonts w:ascii="Times New Roman" w:hAnsi="Times New Roman" w:cs="Times New Roman"/>
          <w:sz w:val="24"/>
          <w:szCs w:val="24"/>
        </w:rPr>
        <w:t>edildi .</w:t>
      </w:r>
      <w:proofErr w:type="gramEnd"/>
      <w:r w:rsidRPr="00690083">
        <w:rPr>
          <w:rFonts w:ascii="Times New Roman" w:hAnsi="Times New Roman" w:cs="Times New Roman"/>
          <w:sz w:val="24"/>
          <w:szCs w:val="24"/>
        </w:rPr>
        <w:t xml:space="preserve"> 16 Kasım günü cenaze Dolmabahçe sarayında katafalka konuldu. 3 gün burada kaldı. 19 Kasım 1938 günü Prof. Dr. Şerafettin </w:t>
      </w:r>
      <w:proofErr w:type="spellStart"/>
      <w:r w:rsidRPr="00690083">
        <w:rPr>
          <w:rFonts w:ascii="Times New Roman" w:hAnsi="Times New Roman" w:cs="Times New Roman"/>
          <w:sz w:val="24"/>
          <w:szCs w:val="24"/>
        </w:rPr>
        <w:t>Yaltkaya</w:t>
      </w:r>
      <w:proofErr w:type="spellEnd"/>
      <w:r w:rsidRPr="00690083">
        <w:rPr>
          <w:rFonts w:ascii="Times New Roman" w:hAnsi="Times New Roman" w:cs="Times New Roman"/>
          <w:sz w:val="24"/>
          <w:szCs w:val="24"/>
        </w:rPr>
        <w:t xml:space="preserve"> tarafından Türkçe tekbirlerle cenaze namazı </w:t>
      </w:r>
      <w:proofErr w:type="gramStart"/>
      <w:r w:rsidRPr="00690083">
        <w:rPr>
          <w:rFonts w:ascii="Times New Roman" w:hAnsi="Times New Roman" w:cs="Times New Roman"/>
          <w:sz w:val="24"/>
          <w:szCs w:val="24"/>
        </w:rPr>
        <w:t>kıldırıldı .</w:t>
      </w:r>
      <w:proofErr w:type="gramEnd"/>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Cenaze tahnit edildikten sonra 19 Kasım’da Ankara’ya nakledildi. 21 Kasım’da TBMM’nin önünde kurulan bir katafalkta büyük bir tören yapıldı. Büyük devletler cenazeye askeri birlikler göndererek katıldılar. Daha sonra Etnografya Müzesi’ne </w:t>
      </w:r>
      <w:proofErr w:type="gramStart"/>
      <w:r w:rsidRPr="00690083">
        <w:rPr>
          <w:rFonts w:ascii="Times New Roman" w:hAnsi="Times New Roman" w:cs="Times New Roman"/>
          <w:sz w:val="24"/>
          <w:szCs w:val="24"/>
        </w:rPr>
        <w:t>kaldırıldı .</w:t>
      </w:r>
      <w:proofErr w:type="gramEnd"/>
      <w:r w:rsidRPr="00690083">
        <w:rPr>
          <w:rFonts w:ascii="Times New Roman" w:hAnsi="Times New Roman" w:cs="Times New Roman"/>
          <w:sz w:val="24"/>
          <w:szCs w:val="24"/>
        </w:rPr>
        <w:t xml:space="preserve"> 1953 yılına kadar burada kaldı. 10 Kasım 1953 tarihinde buradan alınarak Ankara’nın hâkim bir tepesinde bulunan </w:t>
      </w:r>
      <w:proofErr w:type="spellStart"/>
      <w:r w:rsidRPr="00690083">
        <w:rPr>
          <w:rFonts w:ascii="Times New Roman" w:hAnsi="Times New Roman" w:cs="Times New Roman"/>
          <w:sz w:val="24"/>
          <w:szCs w:val="24"/>
        </w:rPr>
        <w:t>Rasatte¬pe’deki</w:t>
      </w:r>
      <w:proofErr w:type="spellEnd"/>
      <w:r w:rsidRPr="00690083">
        <w:rPr>
          <w:rFonts w:ascii="Times New Roman" w:hAnsi="Times New Roman" w:cs="Times New Roman"/>
          <w:sz w:val="24"/>
          <w:szCs w:val="24"/>
        </w:rPr>
        <w:t xml:space="preserve"> Anıtkabir’e </w:t>
      </w:r>
      <w:proofErr w:type="gramStart"/>
      <w:r w:rsidRPr="00690083">
        <w:rPr>
          <w:rFonts w:ascii="Times New Roman" w:hAnsi="Times New Roman" w:cs="Times New Roman"/>
          <w:sz w:val="24"/>
          <w:szCs w:val="24"/>
        </w:rPr>
        <w:t>konuldu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 xml:space="preserve">M. Kemal Paşa’nın Ölümünün Yankıları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Falih Rıfkı Atay 11 Kasım 1938’de duygularını şöyle yazmıştır; “Bırakınız, son </w:t>
      </w:r>
      <w:proofErr w:type="gramStart"/>
      <w:r w:rsidRPr="00690083">
        <w:rPr>
          <w:rFonts w:ascii="Times New Roman" w:hAnsi="Times New Roman" w:cs="Times New Roman"/>
          <w:sz w:val="24"/>
          <w:szCs w:val="24"/>
        </w:rPr>
        <w:t>kan damlasına</w:t>
      </w:r>
      <w:proofErr w:type="gramEnd"/>
      <w:r w:rsidRPr="00690083">
        <w:rPr>
          <w:rFonts w:ascii="Times New Roman" w:hAnsi="Times New Roman" w:cs="Times New Roman"/>
          <w:sz w:val="24"/>
          <w:szCs w:val="24"/>
        </w:rPr>
        <w:t xml:space="preserve"> kadar gözyaşlarınızla onun yasında tüketiniz; Atatürk’ün ölümünü görmüş olanlar; bir daha kime ağlayacaksınız? Bir tanrı (!) veya kahraman mı, bir baba, dost veya kardeş mi, </w:t>
      </w:r>
      <w:proofErr w:type="spellStart"/>
      <w:r w:rsidRPr="00690083">
        <w:rPr>
          <w:rFonts w:ascii="Times New Roman" w:hAnsi="Times New Roman" w:cs="Times New Roman"/>
          <w:sz w:val="24"/>
          <w:szCs w:val="24"/>
        </w:rPr>
        <w:t>O’nunla</w:t>
      </w:r>
      <w:proofErr w:type="spellEnd"/>
      <w:r w:rsidRPr="00690083">
        <w:rPr>
          <w:rFonts w:ascii="Times New Roman" w:hAnsi="Times New Roman" w:cs="Times New Roman"/>
          <w:sz w:val="24"/>
          <w:szCs w:val="24"/>
        </w:rPr>
        <w:t xml:space="preserve"> ne kaybetmiyorduk? Hayır… Onsuz nemiz kalacaktı</w:t>
      </w:r>
      <w:proofErr w:type="gramStart"/>
      <w:r w:rsidRPr="00690083">
        <w:rPr>
          <w:rFonts w:ascii="Times New Roman" w:hAnsi="Times New Roman" w:cs="Times New Roman"/>
          <w:sz w:val="24"/>
          <w:szCs w:val="24"/>
        </w:rPr>
        <w:t>?...</w:t>
      </w:r>
      <w:proofErr w:type="gramEnd"/>
      <w:r w:rsidRPr="00690083">
        <w:rPr>
          <w:rFonts w:ascii="Times New Roman" w:hAnsi="Times New Roman" w:cs="Times New Roman"/>
          <w:sz w:val="24"/>
          <w:szCs w:val="24"/>
        </w:rPr>
        <w:t xml:space="preserve"> En mesut Türkler Atatürk yaşarken ölmüş olanlardır”</w:t>
      </w:r>
      <w:proofErr w:type="gramStart"/>
      <w:r w:rsidRPr="00690083">
        <w:rPr>
          <w:rFonts w:ascii="Times New Roman" w:hAnsi="Times New Roman" w:cs="Times New Roman"/>
          <w:sz w:val="24"/>
          <w:szCs w:val="24"/>
        </w:rPr>
        <w:t>..</w:t>
      </w:r>
      <w:proofErr w:type="gramEnd"/>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Kemal Paşa’nın cenaze törenine Afgan Kralının amcacı Mareşal Prens Veli Han katılmıştır. Veli Han, Afganistan’da da Türkiye’de olduğu gibi matem yapılacağını söylemiştir. Hindistan Meclisi o gün yasama meclisini tatil etmiş Kemal Paşa ile ilgili konuşmalar yer vermiştir. İran bir ay resmi matem ilan etmiştir. Lübnan halkından bazıları ve cemaat temsilcileri cenazeye katılmışlardır. Suriye’de yayınlanan </w:t>
      </w:r>
      <w:proofErr w:type="spellStart"/>
      <w:r w:rsidRPr="00690083">
        <w:rPr>
          <w:rFonts w:ascii="Times New Roman" w:hAnsi="Times New Roman" w:cs="Times New Roman"/>
          <w:sz w:val="24"/>
          <w:szCs w:val="24"/>
        </w:rPr>
        <w:t>Elkabes</w:t>
      </w:r>
      <w:proofErr w:type="spellEnd"/>
      <w:r w:rsidRPr="00690083">
        <w:rPr>
          <w:rFonts w:ascii="Times New Roman" w:hAnsi="Times New Roman" w:cs="Times New Roman"/>
          <w:sz w:val="24"/>
          <w:szCs w:val="24"/>
        </w:rPr>
        <w:t xml:space="preserve"> gazetesi şunları yazmıştır; “Türk vatanının yapıcısı, Türk şevket ve azametinin halikı (yaratıcısı), insaniyetin en büyük hadimi Atatürk’ün ölümü ile Türk milletinin duyduğu kedere Suriyeliler bütün kalpleriyle iştirak ederler. Kardeş milletin uğradığı bu acı karşısında bizim en büyük tesellimiz büyük dâhinin çizdiği yolu takip etmektir”. Yunan gazeteleri de aynı şekilde duyguların paylaşmışlardır. Yunan gazetesi </w:t>
      </w:r>
      <w:proofErr w:type="spellStart"/>
      <w:r w:rsidRPr="00690083">
        <w:rPr>
          <w:rFonts w:ascii="Times New Roman" w:hAnsi="Times New Roman" w:cs="Times New Roman"/>
          <w:sz w:val="24"/>
          <w:szCs w:val="24"/>
        </w:rPr>
        <w:t>Elinikon</w:t>
      </w:r>
      <w:proofErr w:type="spellEnd"/>
      <w:r w:rsidRPr="00690083">
        <w:rPr>
          <w:rFonts w:ascii="Times New Roman" w:hAnsi="Times New Roman" w:cs="Times New Roman"/>
          <w:sz w:val="24"/>
          <w:szCs w:val="24"/>
        </w:rPr>
        <w:t xml:space="preserve"> Mellon gazetesi şunları yazmıştır; “Atatürk’ün Türkiye’de yaptığını hiçbir tarafta hiçbir kimse yapmadı. Ne </w:t>
      </w:r>
      <w:proofErr w:type="spellStart"/>
      <w:r w:rsidRPr="00690083">
        <w:rPr>
          <w:rFonts w:ascii="Times New Roman" w:hAnsi="Times New Roman" w:cs="Times New Roman"/>
          <w:sz w:val="24"/>
          <w:szCs w:val="24"/>
        </w:rPr>
        <w:t>Cavour</w:t>
      </w:r>
      <w:proofErr w:type="spellEnd"/>
      <w:r w:rsidRPr="00690083">
        <w:rPr>
          <w:rFonts w:ascii="Times New Roman" w:hAnsi="Times New Roman" w:cs="Times New Roman"/>
          <w:sz w:val="24"/>
          <w:szCs w:val="24"/>
        </w:rPr>
        <w:t xml:space="preserve">, ne Cromwell ne de Washington”. Bulgaristan’dan cenaze törenine General </w:t>
      </w:r>
      <w:proofErr w:type="spellStart"/>
      <w:r w:rsidRPr="00690083">
        <w:rPr>
          <w:rFonts w:ascii="Times New Roman" w:hAnsi="Times New Roman" w:cs="Times New Roman"/>
          <w:sz w:val="24"/>
          <w:szCs w:val="24"/>
        </w:rPr>
        <w:t>Daskalof</w:t>
      </w:r>
      <w:proofErr w:type="spellEnd"/>
      <w:r w:rsidRPr="00690083">
        <w:rPr>
          <w:rFonts w:ascii="Times New Roman" w:hAnsi="Times New Roman" w:cs="Times New Roman"/>
          <w:sz w:val="24"/>
          <w:szCs w:val="24"/>
        </w:rPr>
        <w:t xml:space="preserve"> katılmıştır. İngiliz </w:t>
      </w:r>
      <w:proofErr w:type="spellStart"/>
      <w:r w:rsidRPr="00690083">
        <w:rPr>
          <w:rFonts w:ascii="Times New Roman" w:hAnsi="Times New Roman" w:cs="Times New Roman"/>
          <w:sz w:val="24"/>
          <w:szCs w:val="24"/>
        </w:rPr>
        <w:t>Observer</w:t>
      </w:r>
      <w:proofErr w:type="spellEnd"/>
      <w:r w:rsidRPr="00690083">
        <w:rPr>
          <w:rFonts w:ascii="Times New Roman" w:hAnsi="Times New Roman" w:cs="Times New Roman"/>
          <w:sz w:val="24"/>
          <w:szCs w:val="24"/>
        </w:rPr>
        <w:t xml:space="preserve"> gazetesi şunları yazmıştır; “Atatürk yalnız Türkiye’nin bütün hayatını değiştiren bir deha değil, fakat beynelmilel münasebetlerde iyilik ve yalnız iyilik yapan bir adamdır”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4.8. Ekonomik Gelişmeler</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4.8.1. 1923-1938 Dönemi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1923 -1938 dönemi, milli ekonomiye geçiş (1923-1929) ve devletçilik (1930-1938) olmak üzere iki kısımda incelenmektedir. Bu dönemin önemli gelişmelerinden birisi İzmir iktisat kongresidir.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4.8.1.1. İzmir İktisat Kongresi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İzmir İktisat kongresi 17 Şubat-4 Mart 1923 tarihleri arasında </w:t>
      </w:r>
      <w:proofErr w:type="gramStart"/>
      <w:r w:rsidRPr="00690083">
        <w:rPr>
          <w:rFonts w:ascii="Times New Roman" w:hAnsi="Times New Roman" w:cs="Times New Roman"/>
          <w:sz w:val="24"/>
          <w:szCs w:val="24"/>
        </w:rPr>
        <w:t>yapılmıştır .</w:t>
      </w:r>
      <w:proofErr w:type="gramEnd"/>
      <w:r w:rsidRPr="00690083">
        <w:rPr>
          <w:rFonts w:ascii="Times New Roman" w:hAnsi="Times New Roman" w:cs="Times New Roman"/>
          <w:sz w:val="24"/>
          <w:szCs w:val="24"/>
        </w:rPr>
        <w:t xml:space="preserve"> Toplantının muhtevası katılımcılara bırakılmıştır. Katılımcı olarak da çiftçi, tüccar, amele, sanayici, banka, şirket temsilcileri iştirak etmişlerdir. Toplantıda işçi kadın üyeler de </w:t>
      </w:r>
      <w:proofErr w:type="gramStart"/>
      <w:r w:rsidRPr="00690083">
        <w:rPr>
          <w:rFonts w:ascii="Times New Roman" w:hAnsi="Times New Roman" w:cs="Times New Roman"/>
          <w:sz w:val="24"/>
          <w:szCs w:val="24"/>
        </w:rPr>
        <w:t>bulunmuştur .</w:t>
      </w:r>
      <w:proofErr w:type="gramEnd"/>
      <w:r w:rsidRPr="00690083">
        <w:rPr>
          <w:rFonts w:ascii="Times New Roman" w:hAnsi="Times New Roman" w:cs="Times New Roman"/>
          <w:sz w:val="24"/>
          <w:szCs w:val="24"/>
        </w:rPr>
        <w:t xml:space="preserve"> </w:t>
      </w:r>
      <w:r w:rsidRPr="00690083">
        <w:rPr>
          <w:rFonts w:ascii="Times New Roman" w:hAnsi="Times New Roman" w:cs="Times New Roman"/>
          <w:sz w:val="24"/>
          <w:szCs w:val="24"/>
        </w:rPr>
        <w:lastRenderedPageBreak/>
        <w:t xml:space="preserve">Kongre 15 Şubat’ta açılması bekleniyordu. Ancak hava muhalefetiyle yolda kalan 300 katılımcının talebiyle iki gün sonraya ertelenerek 17 Şubat’ta başladı. Toplantıya 1135 katılımcı iştirak </w:t>
      </w:r>
      <w:proofErr w:type="gramStart"/>
      <w:r w:rsidRPr="00690083">
        <w:rPr>
          <w:rFonts w:ascii="Times New Roman" w:hAnsi="Times New Roman" w:cs="Times New Roman"/>
          <w:sz w:val="24"/>
          <w:szCs w:val="24"/>
        </w:rPr>
        <w:t>etti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Kongre’nin açılışında bir konuşma yapan Mustafa Kemal Paşa özetle şunları söyledi; “Uzun gafletlerle ve derin kayıtsızlıkların açtığı yaraları tedavi etmek ve çarelerini aramak, memleketi imar etmeyi, milleti refaha ve mutluluğa ulaştırma yollarını bulmak için harcayacağınız zamanın başarı ile sonuçlanmasını diliyorum… Kılıç kullanan kol yorulur, fakat saban kullanan kol her gün daha çok kuvvetlenir ve her gün toprağa daha çok sahip olur… Osmanlı Devleti hakikatte ve fiilen bağımsızlıktan yoksun bir hale getirilmişti. Bir devlet ki, tebaasına koyduğu vergiyi yabancılara koyamaz; bir devlet ki gümrükleri için rüsum (vergiler) muamelesi ve benzeri </w:t>
      </w:r>
      <w:proofErr w:type="spellStart"/>
      <w:r w:rsidRPr="00690083">
        <w:rPr>
          <w:rFonts w:ascii="Times New Roman" w:hAnsi="Times New Roman" w:cs="Times New Roman"/>
          <w:sz w:val="24"/>
          <w:szCs w:val="24"/>
        </w:rPr>
        <w:t>düzenle¬melerden</w:t>
      </w:r>
      <w:proofErr w:type="spellEnd"/>
      <w:r w:rsidRPr="00690083">
        <w:rPr>
          <w:rFonts w:ascii="Times New Roman" w:hAnsi="Times New Roman" w:cs="Times New Roman"/>
          <w:sz w:val="24"/>
          <w:szCs w:val="24"/>
        </w:rPr>
        <w:t xml:space="preserve"> yoksun bırakılır, bir devlet ki ecnebiler üzerine yargılama hakkını uygulamaktan mahrumdur. O devlete bağımsız denilemez. Devletin ve milletin hayatına yapılan müdahaleler bundan daha fazladır. Milletin iktisadi ihtiyaçlarından olan mesela demiryolu inşası, mesela fabrika yapmak için devlet serbest değildi. Hayatını teminden aciz olan bir devlet bağımsız olabilir mi</w:t>
      </w:r>
      <w:proofErr w:type="gramStart"/>
      <w:r w:rsidRPr="00690083">
        <w:rPr>
          <w:rFonts w:ascii="Times New Roman" w:hAnsi="Times New Roman" w:cs="Times New Roman"/>
          <w:sz w:val="24"/>
          <w:szCs w:val="24"/>
        </w:rPr>
        <w:t>?...</w:t>
      </w:r>
      <w:proofErr w:type="gramEnd"/>
      <w:r w:rsidRPr="00690083">
        <w:rPr>
          <w:rFonts w:ascii="Times New Roman" w:hAnsi="Times New Roman" w:cs="Times New Roman"/>
          <w:sz w:val="24"/>
          <w:szCs w:val="24"/>
        </w:rPr>
        <w:t xml:space="preserve"> Millî bir devir yaşamıyorduk. Osmanlı tarihi padişahların, bakanların, zümrelerin destanları mahiyetinde idi. Mazinin tarih diye uzattığı kitabın mahiyeti bundan ibarettir…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Efendiler, iktisadiyat sahasında düşünür ve konuşurken zannolunmasın ki, yabancı sermayesine hasımız (düşmanız), hayır bizim memleketimiz geniştir. Çok çalışmaya ve sermayeye ihtiyacımız var. Kanunlarımıza uymak şartıyla yabancı sermayelere gereken teminatı vermeye her zaman hazırız. Yabancı sermayesi bizim çalışmamıza katılsın ve bizim ile onlar için faydalı neticeler versin. Mazide, Tanzimat devrinden sonra yabancı sermayesi ayrıcalıklı bir konumda idi. Devlet ve hükümet yabancı sermayesinin jandarmalığından başka bir şey yapmamıştır. Her yeni millet gibi Türkiye buna izin veremez. Burasını esir ülkesi yaptırmayız” .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İktisat Vekili Mahmut Esat Bey açılış konuşmasında özetle şunları söyledi; “Biz iktisat meslekleri tarihinde mevcut mekteplerden hiçbirine mensup değiliz. Bizim yeni Türkiye’nin yeni iktisadî manasına göre yeni bir iktisat mektebimiz vardır. Buna ben (Türkiye İktisat Mektebi) diyorum. İktisadî teşebbüs kısmen devlet ve kısmen şahsî teşebbüs tarafından yerine getirilmelidir. Mesela büyük kredi ve sanayii kurumlarını devlet idare edecektir. Çünkü memleketimizin iktisadî vaziyeti bunu gerektiriyor”.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Kapanış konuşmasında her grubun bir temsilcisi konuşma yapmış ve işçi kadınlar adına Rukiye Hanım konuşmuştur. Kongrenin devam etmekte olan Lozan görüşmelerine olumlu katkıları olmuştur. Kongrede alınan kararlar “Misak-ı İktisadî Esasları” başlığı altında 12 maddeden meydana gelen sonuç bildirisiyle yayınlandı. Bu kararlar şöyledir;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1.Türkiye milli hudutları içinde eksiksiz bir istiklal ile dünyanın barış ve gelişme, ilerleme unsurlarından biridir.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2.Türkiye halkı milli hâkimiyetini kanı ve canı pahasına elde etmiş bundan asla vazgeçemez.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3.Türkiye halkı tahribat yapmaz imar eder. Bütün çalışması iktisaden memleketi yükseltmektir.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4.Türkiye halkı kullandığı eşyayı mümkün mertebe kendisi üretir. Çok çalışır, vakitte, servette ve ithalatta israftan kaçar.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5.Türkiye halkı servet itibariyle bir altın hazinesi üzerinde oturduğunun farkındadır. Ormanlarını evladı gibi sever. Bunun için ağaç bayramları yapar. Madenlerini kendi milli istihsali (üretimi) için işletir ve servetlerini herkesten fazla tanımaya çalışır.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6.Hırsızlık, yalancılık, riya ve tembellik en büyük düşmanız; taassuptan uzak </w:t>
      </w:r>
      <w:proofErr w:type="spellStart"/>
      <w:r w:rsidRPr="00690083">
        <w:rPr>
          <w:rFonts w:ascii="Times New Roman" w:hAnsi="Times New Roman" w:cs="Times New Roman"/>
          <w:sz w:val="24"/>
          <w:szCs w:val="24"/>
        </w:rPr>
        <w:t>dindarane</w:t>
      </w:r>
      <w:proofErr w:type="spellEnd"/>
      <w:r w:rsidRPr="00690083">
        <w:rPr>
          <w:rFonts w:ascii="Times New Roman" w:hAnsi="Times New Roman" w:cs="Times New Roman"/>
          <w:sz w:val="24"/>
          <w:szCs w:val="24"/>
        </w:rPr>
        <w:t xml:space="preserve"> bir sağlamlık, dayanma, her şeyde esasımızdır. Her zaman </w:t>
      </w:r>
      <w:proofErr w:type="spellStart"/>
      <w:r w:rsidRPr="00690083">
        <w:rPr>
          <w:rFonts w:ascii="Times New Roman" w:hAnsi="Times New Roman" w:cs="Times New Roman"/>
          <w:sz w:val="24"/>
          <w:szCs w:val="24"/>
        </w:rPr>
        <w:t>fay¬dalı</w:t>
      </w:r>
      <w:proofErr w:type="spellEnd"/>
      <w:r w:rsidRPr="00690083">
        <w:rPr>
          <w:rFonts w:ascii="Times New Roman" w:hAnsi="Times New Roman" w:cs="Times New Roman"/>
          <w:sz w:val="24"/>
          <w:szCs w:val="24"/>
        </w:rPr>
        <w:t xml:space="preserve"> yenilikleri severek alırız. Türkiye halkı mukaddesatına, topraklarına, </w:t>
      </w:r>
      <w:proofErr w:type="spellStart"/>
      <w:r w:rsidRPr="00690083">
        <w:rPr>
          <w:rFonts w:ascii="Times New Roman" w:hAnsi="Times New Roman" w:cs="Times New Roman"/>
          <w:sz w:val="24"/>
          <w:szCs w:val="24"/>
        </w:rPr>
        <w:t>şahısla¬rına</w:t>
      </w:r>
      <w:proofErr w:type="spellEnd"/>
      <w:r w:rsidRPr="00690083">
        <w:rPr>
          <w:rFonts w:ascii="Times New Roman" w:hAnsi="Times New Roman" w:cs="Times New Roman"/>
          <w:sz w:val="24"/>
          <w:szCs w:val="24"/>
        </w:rPr>
        <w:t xml:space="preserve"> ve mallarına karşı yapılan düşman bozgunculuğu ve propagandalarından nefret eder ve daima bunlarla mücadeleyi bir vazife bilir.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7.Türkler, irfan ve marifet aşığıdır. Türk her yerde hayatını kazanabilecek şekilde yetişir; fakat her şeyden evvel memleketinin malıdır. Maarife verdiği kutsiyet dolayısıyla kandil gününü aynı zamanda kitap bayramı olarak kutlar.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8.Birçok harpler ve zaruretlerden dolayı eksilen nüfusumuzun fazlalaşması ile beraber sağlığımızın ve hayatımızın korunması en birinci emelimizdir. Türk, mikroptan, pis havadan salgından ve pislikten çekinir. Bol ve saf hava, bol güneş ve temizliği sever. Ecdat mirası olan binicilik, nişancılık, avcılık, </w:t>
      </w:r>
      <w:proofErr w:type="spellStart"/>
      <w:r w:rsidRPr="00690083">
        <w:rPr>
          <w:rFonts w:ascii="Times New Roman" w:hAnsi="Times New Roman" w:cs="Times New Roman"/>
          <w:sz w:val="24"/>
          <w:szCs w:val="24"/>
        </w:rPr>
        <w:t>deniz¬cilik</w:t>
      </w:r>
      <w:proofErr w:type="spellEnd"/>
      <w:r w:rsidRPr="00690083">
        <w:rPr>
          <w:rFonts w:ascii="Times New Roman" w:hAnsi="Times New Roman" w:cs="Times New Roman"/>
          <w:sz w:val="24"/>
          <w:szCs w:val="24"/>
        </w:rPr>
        <w:t xml:space="preserve"> gibi bedenî terbiyenin yapılmasına çalışır. Hayvanlarına da aynı dikkat ve ehemmiyeti göstermekle beraber cinslerini düzeltir ve miktarlarını çoğaltır.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9.Türk dinine, milliyetine, toprağına, hayatına ve kurumlarına düşman olmayan milletlere daima dosttur; yabancı sermeyesine karşı değildir. Ancak kendi yurdunda kendi lisanına ve kanununa uymayan kurumlarla münasebette bulunmaz. Türk ilim ve sanat yeniliklerini nerede olursa olsun, doğrudan doğruya alır ve her türlü münasebette fazla aracı istemez.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10.Türk, açık alın ile serbestçe çalışmayı sever; işlerde tekelcilik istemez.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11.Türkler hangi sınıf ve meslekte olurlarsa olsunlar, birbirlerini candan severler. Meslek, zümre itibariyle el </w:t>
      </w:r>
      <w:proofErr w:type="spellStart"/>
      <w:r w:rsidRPr="00690083">
        <w:rPr>
          <w:rFonts w:ascii="Times New Roman" w:hAnsi="Times New Roman" w:cs="Times New Roman"/>
          <w:sz w:val="24"/>
          <w:szCs w:val="24"/>
        </w:rPr>
        <w:t>el</w:t>
      </w:r>
      <w:proofErr w:type="spellEnd"/>
      <w:r w:rsidRPr="00690083">
        <w:rPr>
          <w:rFonts w:ascii="Times New Roman" w:hAnsi="Times New Roman" w:cs="Times New Roman"/>
          <w:sz w:val="24"/>
          <w:szCs w:val="24"/>
        </w:rPr>
        <w:t xml:space="preserve"> vererek birlikler, memleketini ve birbirlerini tanımak, anlaşmak için seyahatler ve görüşmeler yaparlar.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12. Türk kadını ve erkeği, çocuklarını İktisadî </w:t>
      </w:r>
      <w:proofErr w:type="spellStart"/>
      <w:r w:rsidRPr="00690083">
        <w:rPr>
          <w:rFonts w:ascii="Times New Roman" w:hAnsi="Times New Roman" w:cs="Times New Roman"/>
          <w:sz w:val="24"/>
          <w:szCs w:val="24"/>
        </w:rPr>
        <w:t>Misak’a</w:t>
      </w:r>
      <w:proofErr w:type="spellEnd"/>
      <w:r w:rsidRPr="00690083">
        <w:rPr>
          <w:rFonts w:ascii="Times New Roman" w:hAnsi="Times New Roman" w:cs="Times New Roman"/>
          <w:sz w:val="24"/>
          <w:szCs w:val="24"/>
        </w:rPr>
        <w:t xml:space="preserve"> göre </w:t>
      </w:r>
      <w:proofErr w:type="gramStart"/>
      <w:r w:rsidRPr="00690083">
        <w:rPr>
          <w:rFonts w:ascii="Times New Roman" w:hAnsi="Times New Roman" w:cs="Times New Roman"/>
          <w:sz w:val="24"/>
          <w:szCs w:val="24"/>
        </w:rPr>
        <w:t>yetiştirir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4.8.1.2. Milli Ekonomiye Geçiş (1923-1929)</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Türk ekonomisi, 1923-29 yılları arasında tarımsal bir görüntü arz etmiştir. Bu dönemde Türkiye tam anlamıyla dışa bağımlıydı. Buna tepki olarak takip edilmek istenen iktisadî siyaset, II. Meşrutiyet döneminde uygulanmak istenen ekonomik politikanın devamı niteliğinde olan milli ekonomiydi.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İzmir İktisat Kongresi’nin kararlarına uygun olarak Türkiye’nin ilk milli bankası olan İş Bankası 1924’de faaliyete başladı. Daha sonra sanayii alanında kredi vermek üzere 1925’de Sanayi ve </w:t>
      </w:r>
      <w:proofErr w:type="spellStart"/>
      <w:r w:rsidRPr="00690083">
        <w:rPr>
          <w:rFonts w:ascii="Times New Roman" w:hAnsi="Times New Roman" w:cs="Times New Roman"/>
          <w:sz w:val="24"/>
          <w:szCs w:val="24"/>
        </w:rPr>
        <w:t>Maadin</w:t>
      </w:r>
      <w:proofErr w:type="spellEnd"/>
      <w:r w:rsidRPr="00690083">
        <w:rPr>
          <w:rFonts w:ascii="Times New Roman" w:hAnsi="Times New Roman" w:cs="Times New Roman"/>
          <w:sz w:val="24"/>
          <w:szCs w:val="24"/>
        </w:rPr>
        <w:t xml:space="preserve"> Bankası </w:t>
      </w:r>
      <w:proofErr w:type="gramStart"/>
      <w:r w:rsidRPr="00690083">
        <w:rPr>
          <w:rFonts w:ascii="Times New Roman" w:hAnsi="Times New Roman" w:cs="Times New Roman"/>
          <w:sz w:val="24"/>
          <w:szCs w:val="24"/>
        </w:rPr>
        <w:t>kuruldu .</w:t>
      </w:r>
      <w:proofErr w:type="gramEnd"/>
      <w:r w:rsidRPr="00690083">
        <w:rPr>
          <w:rFonts w:ascii="Times New Roman" w:hAnsi="Times New Roman" w:cs="Times New Roman"/>
          <w:sz w:val="24"/>
          <w:szCs w:val="24"/>
        </w:rPr>
        <w:t xml:space="preserve"> 1927 yılında hükümet, Teşvik-i Sanayi kanununu yeniden gözden geçirerek uygulamaya koydu. Hükümet demiryolu yapımına öncelik verdi. Yeni düzenlemeyle özel sektöre ek kolaylıklar getirildi. Ancak 1929’a kadar gümrüklerin tam olarak kontrolümüzde olmaması ve sermaye birikiminin yetersiz oluşu gibi sebeplerle, ekonomik canlılık </w:t>
      </w:r>
      <w:proofErr w:type="gramStart"/>
      <w:r w:rsidRPr="00690083">
        <w:rPr>
          <w:rFonts w:ascii="Times New Roman" w:hAnsi="Times New Roman" w:cs="Times New Roman"/>
          <w:sz w:val="24"/>
          <w:szCs w:val="24"/>
        </w:rPr>
        <w:t>sağlanamamıştır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4.8.1.3. Devletçilik Dönemi (1929-1938)</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1929 Dünya iktisadî bunalımından sonra ziraî ihraç ürünlerimizde fiyatlar düştü. Buğday, arpa, mısır, fasulye vb. gibi ürünlerin fiyatlarının düşmesi </w:t>
      </w:r>
      <w:proofErr w:type="spellStart"/>
      <w:r w:rsidRPr="00690083">
        <w:rPr>
          <w:rFonts w:ascii="Times New Roman" w:hAnsi="Times New Roman" w:cs="Times New Roman"/>
          <w:sz w:val="24"/>
          <w:szCs w:val="24"/>
        </w:rPr>
        <w:t>üre¬ticiyi</w:t>
      </w:r>
      <w:proofErr w:type="spellEnd"/>
      <w:r w:rsidRPr="00690083">
        <w:rPr>
          <w:rFonts w:ascii="Times New Roman" w:hAnsi="Times New Roman" w:cs="Times New Roman"/>
          <w:sz w:val="24"/>
          <w:szCs w:val="24"/>
        </w:rPr>
        <w:t xml:space="preserve"> zor durumda bıraktı. Bu gelişme üzerine toplum hayvancılık sektörüne kayma eğilimini göstermeye </w:t>
      </w:r>
      <w:proofErr w:type="gramStart"/>
      <w:r w:rsidRPr="00690083">
        <w:rPr>
          <w:rFonts w:ascii="Times New Roman" w:hAnsi="Times New Roman" w:cs="Times New Roman"/>
          <w:sz w:val="24"/>
          <w:szCs w:val="24"/>
        </w:rPr>
        <w:t>başladı .</w:t>
      </w:r>
      <w:proofErr w:type="gramEnd"/>
      <w:r w:rsidRPr="00690083">
        <w:rPr>
          <w:rFonts w:ascii="Times New Roman" w:hAnsi="Times New Roman" w:cs="Times New Roman"/>
          <w:sz w:val="24"/>
          <w:szCs w:val="24"/>
        </w:rPr>
        <w:t xml:space="preserve"> Bu tarihten itibaren devlet merkezli bir ekonomik politika izlenmeye başlandı. 1929 yılının sonlarına doğru Millî İktisat ve Tasarruf Cemiyeti </w:t>
      </w:r>
      <w:proofErr w:type="gramStart"/>
      <w:r w:rsidRPr="00690083">
        <w:rPr>
          <w:rFonts w:ascii="Times New Roman" w:hAnsi="Times New Roman" w:cs="Times New Roman"/>
          <w:sz w:val="24"/>
          <w:szCs w:val="24"/>
        </w:rPr>
        <w:t>kuruldu .</w:t>
      </w:r>
      <w:proofErr w:type="gramEnd"/>
      <w:r w:rsidRPr="00690083">
        <w:rPr>
          <w:rFonts w:ascii="Times New Roman" w:hAnsi="Times New Roman" w:cs="Times New Roman"/>
          <w:sz w:val="24"/>
          <w:szCs w:val="24"/>
        </w:rPr>
        <w:t xml:space="preserve"> Cemiyetin amacı, toplumda yerli mallarının kullanılmasını teşvik </w:t>
      </w:r>
      <w:proofErr w:type="gramStart"/>
      <w:r w:rsidRPr="00690083">
        <w:rPr>
          <w:rFonts w:ascii="Times New Roman" w:hAnsi="Times New Roman" w:cs="Times New Roman"/>
          <w:sz w:val="24"/>
          <w:szCs w:val="24"/>
        </w:rPr>
        <w:t>etmek  ve</w:t>
      </w:r>
      <w:proofErr w:type="gramEnd"/>
      <w:r w:rsidRPr="00690083">
        <w:rPr>
          <w:rFonts w:ascii="Times New Roman" w:hAnsi="Times New Roman" w:cs="Times New Roman"/>
          <w:sz w:val="24"/>
          <w:szCs w:val="24"/>
        </w:rPr>
        <w:t xml:space="preserve"> ithalatı önlemekti. Milli Mücadele döneminde çıkarılmış bulunan Men-i </w:t>
      </w:r>
      <w:proofErr w:type="spellStart"/>
      <w:r w:rsidRPr="00690083">
        <w:rPr>
          <w:rFonts w:ascii="Times New Roman" w:hAnsi="Times New Roman" w:cs="Times New Roman"/>
          <w:sz w:val="24"/>
          <w:szCs w:val="24"/>
        </w:rPr>
        <w:t>İsrafat</w:t>
      </w:r>
      <w:proofErr w:type="spellEnd"/>
      <w:r w:rsidRPr="00690083">
        <w:rPr>
          <w:rFonts w:ascii="Times New Roman" w:hAnsi="Times New Roman" w:cs="Times New Roman"/>
          <w:sz w:val="24"/>
          <w:szCs w:val="24"/>
        </w:rPr>
        <w:t xml:space="preserve"> </w:t>
      </w:r>
      <w:proofErr w:type="gramStart"/>
      <w:r w:rsidRPr="00690083">
        <w:rPr>
          <w:rFonts w:ascii="Times New Roman" w:hAnsi="Times New Roman" w:cs="Times New Roman"/>
          <w:sz w:val="24"/>
          <w:szCs w:val="24"/>
        </w:rPr>
        <w:t>kanunu  tekrar</w:t>
      </w:r>
      <w:proofErr w:type="gramEnd"/>
      <w:r w:rsidRPr="00690083">
        <w:rPr>
          <w:rFonts w:ascii="Times New Roman" w:hAnsi="Times New Roman" w:cs="Times New Roman"/>
          <w:sz w:val="24"/>
          <w:szCs w:val="24"/>
        </w:rPr>
        <w:t xml:space="preserve"> uygulamaya konuldu. Ancak bu uygulama halk tarafından kabul görmediği gibi gelenek ve göreneklere devletin müdahalesi şeklinde değerlendirilerek tepkiye maruz kaldı.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1929 yılında Türkiye gümrük duvarlarını yükseltti. Bu uygulama, Türkiye’nin sanayileşmiş ülkelerin açık pazarı olmasına engel oldu. Ancak gümrük duvarlarının yükseltileceğinin önceden açıklanması, Batıyla bağlantılı olan bazı tüccarların dışarıdan fazla miktarda tüketim maddesi ithal ederek depolamasına yol açtığından, hem Türk parasının değer kaybetmesine hem de Türk parasının dışa akışını hızlandırdı. Buna bağlı olarak ithalat hacmi daraldı. İthalat hacminin daralması özel sektörde sanayileşmeyi ciddi şekilde </w:t>
      </w:r>
      <w:proofErr w:type="gramStart"/>
      <w:r w:rsidRPr="00690083">
        <w:rPr>
          <w:rFonts w:ascii="Times New Roman" w:hAnsi="Times New Roman" w:cs="Times New Roman"/>
          <w:sz w:val="24"/>
          <w:szCs w:val="24"/>
        </w:rPr>
        <w:t>aksattı .</w:t>
      </w:r>
      <w:proofErr w:type="gramEnd"/>
      <w:r w:rsidRPr="00690083">
        <w:rPr>
          <w:rFonts w:ascii="Times New Roman" w:hAnsi="Times New Roman" w:cs="Times New Roman"/>
          <w:sz w:val="24"/>
          <w:szCs w:val="24"/>
        </w:rPr>
        <w:t xml:space="preserve"> 1930’lu yılların yöneticileri asker kökenli olduğundan ve liberal politikayla kalkınmayı yürütecek kadroya sahip olunmadığından, müdahale ve denetim ağırlıklı bir tarz benimsendi. Bu sisteme “Mutedil devletçilik” politikası </w:t>
      </w:r>
      <w:proofErr w:type="gramStart"/>
      <w:r w:rsidRPr="00690083">
        <w:rPr>
          <w:rFonts w:ascii="Times New Roman" w:hAnsi="Times New Roman" w:cs="Times New Roman"/>
          <w:sz w:val="24"/>
          <w:szCs w:val="24"/>
        </w:rPr>
        <w:t>denilmiştir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Mutedil devletçilik siyasetinin gereği olarak, hükümet tarafından bazı kanuni düzenlemeler yapıldı. Bunlardan bazıları şunlardı; 1930 yılında dövizin devlet tarafından denetlenmesi yoluna gidildi. 1931’de ithalata kota konuldu. Aynı yıl Merkez bankası kuruldu. İhraç ürünlerimiz ilk olarak bu yıl </w:t>
      </w:r>
      <w:proofErr w:type="spellStart"/>
      <w:r w:rsidRPr="00690083">
        <w:rPr>
          <w:rFonts w:ascii="Times New Roman" w:hAnsi="Times New Roman" w:cs="Times New Roman"/>
          <w:sz w:val="24"/>
          <w:szCs w:val="24"/>
        </w:rPr>
        <w:t>Maca¬ris¬tan’ın</w:t>
      </w:r>
      <w:proofErr w:type="spellEnd"/>
      <w:r w:rsidRPr="00690083">
        <w:rPr>
          <w:rFonts w:ascii="Times New Roman" w:hAnsi="Times New Roman" w:cs="Times New Roman"/>
          <w:sz w:val="24"/>
          <w:szCs w:val="24"/>
        </w:rPr>
        <w:t xml:space="preserve"> başkenti Budapeşte’de sergilendi. Bu sergiyi Milli İktisat ve Tasarruf Cemiyeti tertip </w:t>
      </w:r>
      <w:proofErr w:type="gramStart"/>
      <w:r w:rsidRPr="00690083">
        <w:rPr>
          <w:rFonts w:ascii="Times New Roman" w:hAnsi="Times New Roman" w:cs="Times New Roman"/>
          <w:sz w:val="24"/>
          <w:szCs w:val="24"/>
        </w:rPr>
        <w:t>etti .</w:t>
      </w:r>
      <w:proofErr w:type="gramEnd"/>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1932’de dış ticarette takas usulü getirildi. Aynı yıl Türk Posta </w:t>
      </w:r>
      <w:proofErr w:type="spellStart"/>
      <w:r w:rsidRPr="00690083">
        <w:rPr>
          <w:rFonts w:ascii="Times New Roman" w:hAnsi="Times New Roman" w:cs="Times New Roman"/>
          <w:sz w:val="24"/>
          <w:szCs w:val="24"/>
        </w:rPr>
        <w:t>Vapurculuğu</w:t>
      </w:r>
      <w:proofErr w:type="spellEnd"/>
      <w:r w:rsidRPr="00690083">
        <w:rPr>
          <w:rFonts w:ascii="Times New Roman" w:hAnsi="Times New Roman" w:cs="Times New Roman"/>
          <w:sz w:val="24"/>
          <w:szCs w:val="24"/>
        </w:rPr>
        <w:t xml:space="preserve"> Şirketi kurularak Deniz ticareti devletleştirildi. Yine aynı yıl Devlet Sanayi Ofisi </w:t>
      </w:r>
      <w:proofErr w:type="gramStart"/>
      <w:r w:rsidRPr="00690083">
        <w:rPr>
          <w:rFonts w:ascii="Times New Roman" w:hAnsi="Times New Roman" w:cs="Times New Roman"/>
          <w:sz w:val="24"/>
          <w:szCs w:val="24"/>
        </w:rPr>
        <w:t>kuruldu .</w:t>
      </w:r>
      <w:proofErr w:type="gramEnd"/>
      <w:r w:rsidRPr="00690083">
        <w:rPr>
          <w:rFonts w:ascii="Times New Roman" w:hAnsi="Times New Roman" w:cs="Times New Roman"/>
          <w:sz w:val="24"/>
          <w:szCs w:val="24"/>
        </w:rPr>
        <w:t xml:space="preserve"> 1933’de </w:t>
      </w:r>
      <w:proofErr w:type="spellStart"/>
      <w:proofErr w:type="gramStart"/>
      <w:r w:rsidRPr="00690083">
        <w:rPr>
          <w:rFonts w:ascii="Times New Roman" w:hAnsi="Times New Roman" w:cs="Times New Roman"/>
          <w:sz w:val="24"/>
          <w:szCs w:val="24"/>
        </w:rPr>
        <w:t>Sümerbankkuruldu</w:t>
      </w:r>
      <w:proofErr w:type="spellEnd"/>
      <w:r w:rsidRPr="00690083">
        <w:rPr>
          <w:rFonts w:ascii="Times New Roman" w:hAnsi="Times New Roman" w:cs="Times New Roman"/>
          <w:sz w:val="24"/>
          <w:szCs w:val="24"/>
        </w:rPr>
        <w:t xml:space="preserve"> .</w:t>
      </w:r>
      <w:proofErr w:type="gramEnd"/>
      <w:r w:rsidRPr="00690083">
        <w:rPr>
          <w:rFonts w:ascii="Times New Roman" w:hAnsi="Times New Roman" w:cs="Times New Roman"/>
          <w:sz w:val="24"/>
          <w:szCs w:val="24"/>
        </w:rPr>
        <w:t xml:space="preserve"> Sümerbank bir kalkınma bankası mantığıyla yönetimin devletçilik fonksiyonunu </w:t>
      </w:r>
      <w:proofErr w:type="gramStart"/>
      <w:r w:rsidRPr="00690083">
        <w:rPr>
          <w:rFonts w:ascii="Times New Roman" w:hAnsi="Times New Roman" w:cs="Times New Roman"/>
          <w:sz w:val="24"/>
          <w:szCs w:val="24"/>
        </w:rPr>
        <w:t>üstlendi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Hükümet bu dönemde Türkiye ile oldukça iyi ilişkiler içinde olan Sovyetler Birliği’nden 1932 yılında Prof. </w:t>
      </w:r>
      <w:proofErr w:type="spellStart"/>
      <w:r w:rsidRPr="00690083">
        <w:rPr>
          <w:rFonts w:ascii="Times New Roman" w:hAnsi="Times New Roman" w:cs="Times New Roman"/>
          <w:sz w:val="24"/>
          <w:szCs w:val="24"/>
        </w:rPr>
        <w:t>Orloff</w:t>
      </w:r>
      <w:proofErr w:type="spellEnd"/>
      <w:r w:rsidRPr="00690083">
        <w:rPr>
          <w:rFonts w:ascii="Times New Roman" w:hAnsi="Times New Roman" w:cs="Times New Roman"/>
          <w:sz w:val="24"/>
          <w:szCs w:val="24"/>
        </w:rPr>
        <w:t xml:space="preserve"> başkanlığında bir planlama heyeti ve 1933’de Amerikan iktisatçılarından </w:t>
      </w:r>
      <w:proofErr w:type="spellStart"/>
      <w:r w:rsidRPr="00690083">
        <w:rPr>
          <w:rFonts w:ascii="Times New Roman" w:hAnsi="Times New Roman" w:cs="Times New Roman"/>
          <w:sz w:val="24"/>
          <w:szCs w:val="24"/>
        </w:rPr>
        <w:t>Edwin</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Kemmerer</w:t>
      </w:r>
      <w:proofErr w:type="spellEnd"/>
      <w:r w:rsidRPr="00690083">
        <w:rPr>
          <w:rFonts w:ascii="Times New Roman" w:hAnsi="Times New Roman" w:cs="Times New Roman"/>
          <w:sz w:val="24"/>
          <w:szCs w:val="24"/>
        </w:rPr>
        <w:t xml:space="preserve"> başkanlığındaki bir heyeti Türkiye’ye davet etti. Bu heyetlerin vermiş oldukları raporların </w:t>
      </w:r>
      <w:proofErr w:type="spellStart"/>
      <w:r w:rsidRPr="00690083">
        <w:rPr>
          <w:rFonts w:ascii="Times New Roman" w:hAnsi="Times New Roman" w:cs="Times New Roman"/>
          <w:sz w:val="24"/>
          <w:szCs w:val="24"/>
        </w:rPr>
        <w:t>sonu¬cunda</w:t>
      </w:r>
      <w:proofErr w:type="spellEnd"/>
      <w:r w:rsidRPr="00690083">
        <w:rPr>
          <w:rFonts w:ascii="Times New Roman" w:hAnsi="Times New Roman" w:cs="Times New Roman"/>
          <w:sz w:val="24"/>
          <w:szCs w:val="24"/>
        </w:rPr>
        <w:t xml:space="preserve"> 1934-38 dönemi için beş yıllık sanayi planı uygulamaya </w:t>
      </w:r>
      <w:proofErr w:type="gramStart"/>
      <w:r w:rsidRPr="00690083">
        <w:rPr>
          <w:rFonts w:ascii="Times New Roman" w:hAnsi="Times New Roman" w:cs="Times New Roman"/>
          <w:sz w:val="24"/>
          <w:szCs w:val="24"/>
        </w:rPr>
        <w:t>konuldu .</w:t>
      </w:r>
      <w:proofErr w:type="gramEnd"/>
      <w:r w:rsidRPr="00690083">
        <w:rPr>
          <w:rFonts w:ascii="Times New Roman" w:hAnsi="Times New Roman" w:cs="Times New Roman"/>
          <w:sz w:val="24"/>
          <w:szCs w:val="24"/>
        </w:rPr>
        <w:t xml:space="preserve"> Bu devrede malımızı alan ülkelerin malını almak politikası takip </w:t>
      </w:r>
      <w:proofErr w:type="gramStart"/>
      <w:r w:rsidRPr="00690083">
        <w:rPr>
          <w:rFonts w:ascii="Times New Roman" w:hAnsi="Times New Roman" w:cs="Times New Roman"/>
          <w:sz w:val="24"/>
          <w:szCs w:val="24"/>
        </w:rPr>
        <w:t>edildi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Enerji ve madencilik alanlarındaki işletmeleri ve araştırmaları denetim altına almak için 1935’de Etibank kuruldu. Aynı yıl yer altı zenginlerimizin </w:t>
      </w:r>
      <w:proofErr w:type="spellStart"/>
      <w:r w:rsidRPr="00690083">
        <w:rPr>
          <w:rFonts w:ascii="Times New Roman" w:hAnsi="Times New Roman" w:cs="Times New Roman"/>
          <w:sz w:val="24"/>
          <w:szCs w:val="24"/>
        </w:rPr>
        <w:t>araştırıl¬ma¬sı</w:t>
      </w:r>
      <w:proofErr w:type="spellEnd"/>
      <w:r w:rsidRPr="00690083">
        <w:rPr>
          <w:rFonts w:ascii="Times New Roman" w:hAnsi="Times New Roman" w:cs="Times New Roman"/>
          <w:sz w:val="24"/>
          <w:szCs w:val="24"/>
        </w:rPr>
        <w:t xml:space="preserve"> amacıyla Maden Teknik Arama Enstitüsü kuruldu. Esnaf ve sanatkârların kredi ihtiyacını karşılamak üzere 1935’de kurulan ancak kaynak yetersizliği sebebiyle 1938’de faaliyete başlayan Halk Bankası kuruldu. Devlet özel sektöre öncülük etmek üzere örnek çiftlikler </w:t>
      </w:r>
      <w:proofErr w:type="gramStart"/>
      <w:r w:rsidRPr="00690083">
        <w:rPr>
          <w:rFonts w:ascii="Times New Roman" w:hAnsi="Times New Roman" w:cs="Times New Roman"/>
          <w:sz w:val="24"/>
          <w:szCs w:val="24"/>
        </w:rPr>
        <w:t>kurdu .</w:t>
      </w:r>
      <w:proofErr w:type="gramEnd"/>
      <w:r w:rsidRPr="00690083">
        <w:rPr>
          <w:rFonts w:ascii="Times New Roman" w:hAnsi="Times New Roman" w:cs="Times New Roman"/>
          <w:sz w:val="24"/>
          <w:szCs w:val="24"/>
        </w:rPr>
        <w:t xml:space="preserve"> 1934-38 yılları arasında uygulamaya konulmuş olan birinci sanayi planında üç temel prensip gözetilmiştir.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1.Temel hammaddeleri yurt içinde üretilen veya üretilecek olan sınai tesisler.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2.Büyük sermaye veya ileri teknoloji gerektiren projelere</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3.Kuruluş kapasitelerinin iç tüketimi karşılayacak seviyede tutulmasına öncelik verilmiştir.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prensiplere uygun olarak 6 temel sınai faaliyet alanında 20 fabrika kurulmuştur. Ancak 1938’de dünyada savaş belirtisi ortaya çıkınca, hazırlanmış olan İkinci Beş Yıllık Sanayii Planı, iktisadi savunma planına </w:t>
      </w:r>
      <w:proofErr w:type="spellStart"/>
      <w:r w:rsidRPr="00690083">
        <w:rPr>
          <w:rFonts w:ascii="Times New Roman" w:hAnsi="Times New Roman" w:cs="Times New Roman"/>
          <w:sz w:val="24"/>
          <w:szCs w:val="24"/>
        </w:rPr>
        <w:t>dönüştürül¬müştür</w:t>
      </w:r>
      <w:proofErr w:type="spell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4.8.2. İnönü Dönemi (1939-1950)</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 İkinci Dünya Savaşı’nı girmemiştir ama artan askeri harcamalar sebebiyle çok etkilenmiştir. Bu dönem iki kısımda ele alınmaktadır;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1.Devletçiliğin duraklaması (1939-1945)</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2.Devletçiliğin gerilemesi (1945-1950)</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4.8.2.1. Devletçiliğin Duraklaması (1939-1945)</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Kemal Paşa öldüğünde Celal Bayar başbakandı. İsmet İnönü Cumhurbaşkanı seçildikten kısa bir süre sonra Bayar istifa etti. Yerine Refik Saydam başbakan oldu. Saydam hükümetinin öncelik verdiği üç temel husus şunlardı; demiryolu yapımı, denk bütçe ve devletçilik politikasının devamı.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Avrupa’da savaş başlayınca 1000.000 genç silahaltına alındı. Bu durum sanayi ve hizmet sektöründe gerilemeye sebebiyet verdi. Toplam talep artarken toplam arz yetersiz kaldı ve fiyatlar genel seviyesi yükseldi. 1929’daki iktisadi buhranın tersine bu defa tarım ürünlerinin fiyatları aşırı şekilde </w:t>
      </w:r>
      <w:proofErr w:type="gramStart"/>
      <w:r w:rsidRPr="00690083">
        <w:rPr>
          <w:rFonts w:ascii="Times New Roman" w:hAnsi="Times New Roman" w:cs="Times New Roman"/>
          <w:sz w:val="24"/>
          <w:szCs w:val="24"/>
        </w:rPr>
        <w:t>yükseldi .</w:t>
      </w:r>
      <w:proofErr w:type="gramEnd"/>
      <w:r w:rsidRPr="00690083">
        <w:rPr>
          <w:rFonts w:ascii="Times New Roman" w:hAnsi="Times New Roman" w:cs="Times New Roman"/>
          <w:sz w:val="24"/>
          <w:szCs w:val="24"/>
        </w:rPr>
        <w:t xml:space="preserve"> Bu gidişatı önlemek için 26 Ocak 1940’da Milli Korunma Kanunu </w:t>
      </w:r>
      <w:proofErr w:type="gramStart"/>
      <w:r w:rsidRPr="00690083">
        <w:rPr>
          <w:rFonts w:ascii="Times New Roman" w:hAnsi="Times New Roman" w:cs="Times New Roman"/>
          <w:sz w:val="24"/>
          <w:szCs w:val="24"/>
        </w:rPr>
        <w:t>çıkarıldı .</w:t>
      </w:r>
      <w:proofErr w:type="gramEnd"/>
      <w:r w:rsidRPr="00690083">
        <w:rPr>
          <w:rFonts w:ascii="Times New Roman" w:hAnsi="Times New Roman" w:cs="Times New Roman"/>
          <w:sz w:val="24"/>
          <w:szCs w:val="24"/>
        </w:rPr>
        <w:t xml:space="preserve"> Fakat 1942 yılına gelindiğinde ülkedeki karaborsa ve fiyat yükselişleri önlenemedi. 12 Kasım 1942’de Varlık Vergisi çıkarıldı. Hükümet bu düzenlemeyle üç amaca ulaşmak istedi;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1.Enflasyonla mücadele için tedavülden para çekmek.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2.Savaş yıllarında “çok para kazananlardan” vergi </w:t>
      </w:r>
      <w:proofErr w:type="gramStart"/>
      <w:r w:rsidRPr="00690083">
        <w:rPr>
          <w:rFonts w:ascii="Times New Roman" w:hAnsi="Times New Roman" w:cs="Times New Roman"/>
          <w:sz w:val="24"/>
          <w:szCs w:val="24"/>
        </w:rPr>
        <w:t>almak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3.Devlet gelirlerini artırmak.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İçten ve dıştan gelen yoğun tepkiler üzerine Varlık Vergisi uygulaması 1943’de </w:t>
      </w:r>
      <w:proofErr w:type="gramStart"/>
      <w:r w:rsidRPr="00690083">
        <w:rPr>
          <w:rFonts w:ascii="Times New Roman" w:hAnsi="Times New Roman" w:cs="Times New Roman"/>
          <w:sz w:val="24"/>
          <w:szCs w:val="24"/>
        </w:rPr>
        <w:t>kaldırılmıştır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lastRenderedPageBreak/>
        <w:t>4.8.2.2. Devletçiliğin Gerilemesi (1946-1950)</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İkinci Dünya Savaşı’nın sona erdiği Mayıs 1945’de Türkiye’de iktidar ile büyük toprak sahipleri arasında bir </w:t>
      </w:r>
      <w:proofErr w:type="gramStart"/>
      <w:r w:rsidRPr="00690083">
        <w:rPr>
          <w:rFonts w:ascii="Times New Roman" w:hAnsi="Times New Roman" w:cs="Times New Roman"/>
          <w:sz w:val="24"/>
          <w:szCs w:val="24"/>
        </w:rPr>
        <w:t>polemik</w:t>
      </w:r>
      <w:proofErr w:type="gramEnd"/>
      <w:r w:rsidRPr="00690083">
        <w:rPr>
          <w:rFonts w:ascii="Times New Roman" w:hAnsi="Times New Roman" w:cs="Times New Roman"/>
          <w:sz w:val="24"/>
          <w:szCs w:val="24"/>
        </w:rPr>
        <w:t xml:space="preserve"> yaşandı. Hükümet Çiftçiyi Topraklandırma Kanunu çıkarmıştı. Bu düzenleme ile özel ormanların ve büyük toprak sahiplerinin arazilerinin bir kısmı kamulaştırılmaktaydı. Bu düzenlemenin amacı topraksız çiftçilere toprak vermekti. CHP içinden bu kanuna karşı tepkiler oldu. Mesela Adnan Menderes, Emin Sazak, Cavit Oral ve Fevzi Karaosmanoğlu gibi isimler bunlardandı. Bu milletvekillerinin bazıları basın yoluyla CHP’nin bu düzenlemesini eleştirdiler. Bunun üzerine CHP Adnan Menderes ile Fuat Köprülü’yü partiden ihraç etti. Bu ihraç kararına karşı çıkan Celal Bayar ile Refik </w:t>
      </w:r>
      <w:proofErr w:type="spellStart"/>
      <w:r w:rsidRPr="00690083">
        <w:rPr>
          <w:rFonts w:ascii="Times New Roman" w:hAnsi="Times New Roman" w:cs="Times New Roman"/>
          <w:sz w:val="24"/>
          <w:szCs w:val="24"/>
        </w:rPr>
        <w:t>Koraltan</w:t>
      </w:r>
      <w:proofErr w:type="spellEnd"/>
      <w:r w:rsidRPr="00690083">
        <w:rPr>
          <w:rFonts w:ascii="Times New Roman" w:hAnsi="Times New Roman" w:cs="Times New Roman"/>
          <w:sz w:val="24"/>
          <w:szCs w:val="24"/>
        </w:rPr>
        <w:t xml:space="preserve"> partiden istifa ettiler. CHP’den istifa eden bu dört isim savaş sonrası ortamda ülkede meydana gelen yokluk, aşırı fiyat yükselmesi ve yoksulluğun temel sebebi olarak devletçiliği gösterdiler.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CHP’den ayrılan bu dört isim 7 Ocak 1945’de DP’yi kurdular. Anti devletçi bir politika savunan DP’ler halkın ümidi oldular. 21 Temmuz 1946’da seçimlere gidildi ve şaibeli olarak tarihe geçen seçimler sonunda yeni kurulmuş olan DP 62 milletvekili ile meclise girdi. Seçimlerden sonra Şükrü Saraçoğlu Hükümeti istifa etti ve yerine Recep Peker hükümeti kuruldu. Peker hükümeti ekonomide bazı yeni düzenlemeler yaptı. Mesela gerçekçi kur politikası takip ederek 7 Eylül 1946’de Türk lirası dolar karşısında % 50 devalüe edildi. Buna göre 1 Dolar 1.40 TL'den 2.80 TL’ye yükseltildi. Ancak dış açık devam etti ve ekonomide istikrar sağlanamadı. Amerika’dan beklenen mali destek temin edilemedi. Peker Hükümeti Eylül 1947’de istifa etti ve yerine Hasan Saka hükümeti kuruldu. Muhalefet ve İstanbul basını karşısında Saka Hükümeti de istifa etmek zorunda kaldı. CHP’nin son hükümetini Ocak 1949’da Şemsettin Günaltay kurdu. Adlî teminat altında yapılmış olan ve yolsuzluğa meydan verilmeyen 14 Mayıs 1950 genel seçimlerinde DP iktidara gelmiştir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 Haricî Gelişmeler</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4.9.1. Türk-İngiliz Münasebetleri ve Musul Meselesi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Türk-İngiliz ilişkilerinde 1914-1918 arasında doğrudan doğruya savaş, 1919-1923 arası dolaylı savaş dönemi yaşandıktan sonra iki devlet arasında gittikçe artan bir yakınlaşma görülmüştür. Milli Mücadele sonrasında İngiltere ile Türkiye arasındaki başlıca mesele Musul’dur.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Selçuklular döneminden beri Türklerin hâkimiyeti altında bulunan Musul, sahip olduğu zengin petrol yatakları sebebiyle Birinci Dünya Savaşı’ndan önceki yıllarda İngiltere, Fransa, Almanya ve Amerika arasında rekabet konusu olmuştur. Birinci Dünya Savaşı sırasında yapılan gizli anlaşmalar çerçevesinde burası Fransa’ya bırakılmış fakat daha sonra San Remo görüşmelerinde Fransa’nın İngiltere’yi Avrupa ve Orta Doğu’da desteklemesine karşılık burası İngiltere terk </w:t>
      </w:r>
      <w:proofErr w:type="gramStart"/>
      <w:r w:rsidRPr="00690083">
        <w:rPr>
          <w:rFonts w:ascii="Times New Roman" w:hAnsi="Times New Roman" w:cs="Times New Roman"/>
          <w:sz w:val="24"/>
          <w:szCs w:val="24"/>
        </w:rPr>
        <w:t>edilmiştir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Esasen Musul </w:t>
      </w:r>
      <w:proofErr w:type="spellStart"/>
      <w:r w:rsidRPr="00690083">
        <w:rPr>
          <w:rFonts w:ascii="Times New Roman" w:hAnsi="Times New Roman" w:cs="Times New Roman"/>
          <w:sz w:val="24"/>
          <w:szCs w:val="24"/>
        </w:rPr>
        <w:t>Misâk</w:t>
      </w:r>
      <w:proofErr w:type="spellEnd"/>
      <w:r w:rsidRPr="00690083">
        <w:rPr>
          <w:rFonts w:ascii="Times New Roman" w:hAnsi="Times New Roman" w:cs="Times New Roman"/>
          <w:sz w:val="24"/>
          <w:szCs w:val="24"/>
        </w:rPr>
        <w:t xml:space="preserve">-ı Millî sınırları </w:t>
      </w:r>
      <w:proofErr w:type="gramStart"/>
      <w:r w:rsidRPr="00690083">
        <w:rPr>
          <w:rFonts w:ascii="Times New Roman" w:hAnsi="Times New Roman" w:cs="Times New Roman"/>
          <w:sz w:val="24"/>
          <w:szCs w:val="24"/>
        </w:rPr>
        <w:t>içindeydi .</w:t>
      </w:r>
      <w:proofErr w:type="gramEnd"/>
      <w:r w:rsidRPr="00690083">
        <w:rPr>
          <w:rFonts w:ascii="Times New Roman" w:hAnsi="Times New Roman" w:cs="Times New Roman"/>
          <w:sz w:val="24"/>
          <w:szCs w:val="24"/>
        </w:rPr>
        <w:t xml:space="preserve"> Çünkü Mondros </w:t>
      </w:r>
      <w:proofErr w:type="spellStart"/>
      <w:r w:rsidRPr="00690083">
        <w:rPr>
          <w:rFonts w:ascii="Times New Roman" w:hAnsi="Times New Roman" w:cs="Times New Roman"/>
          <w:sz w:val="24"/>
          <w:szCs w:val="24"/>
        </w:rPr>
        <w:t>mütare¬kesi</w:t>
      </w:r>
      <w:proofErr w:type="spellEnd"/>
      <w:r w:rsidRPr="00690083">
        <w:rPr>
          <w:rFonts w:ascii="Times New Roman" w:hAnsi="Times New Roman" w:cs="Times New Roman"/>
          <w:sz w:val="24"/>
          <w:szCs w:val="24"/>
        </w:rPr>
        <w:t xml:space="preserve"> imzalandığı zaman Musul Türk ordusunun hâkimiyeti altındaydı. Fakat İngilizler hukuku hiçe sayarak </w:t>
      </w:r>
      <w:r w:rsidRPr="00690083">
        <w:rPr>
          <w:rFonts w:ascii="Times New Roman" w:hAnsi="Times New Roman" w:cs="Times New Roman"/>
          <w:sz w:val="24"/>
          <w:szCs w:val="24"/>
        </w:rPr>
        <w:lastRenderedPageBreak/>
        <w:t>burayı işgal ettiler (3 Kasım 1918). Bölge halkı (Kürt aşiretleri) İngilizlere karşı direnişe geçtiler. Buradaki halk İngiliz himayesindeki Faysal yerine Ana</w:t>
      </w:r>
      <w:r w:rsidR="0027708B">
        <w:rPr>
          <w:rFonts w:ascii="Times New Roman" w:hAnsi="Times New Roman" w:cs="Times New Roman"/>
          <w:sz w:val="24"/>
          <w:szCs w:val="24"/>
        </w:rPr>
        <w:t>dolu’ya dayanmayı tercih etti.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Lozan müzakereleri esnasında Musul’un </w:t>
      </w:r>
      <w:proofErr w:type="spellStart"/>
      <w:r w:rsidRPr="00690083">
        <w:rPr>
          <w:rFonts w:ascii="Times New Roman" w:hAnsi="Times New Roman" w:cs="Times New Roman"/>
          <w:sz w:val="24"/>
          <w:szCs w:val="24"/>
        </w:rPr>
        <w:t>Misâk</w:t>
      </w:r>
      <w:proofErr w:type="spellEnd"/>
      <w:r w:rsidRPr="00690083">
        <w:rPr>
          <w:rFonts w:ascii="Times New Roman" w:hAnsi="Times New Roman" w:cs="Times New Roman"/>
          <w:sz w:val="24"/>
          <w:szCs w:val="24"/>
        </w:rPr>
        <w:t xml:space="preserve">-ı Millî sınırları içinde olduğu ifade edildi. Ancak, burada zengin petrol yatakları olduğundan İngiltere, Musul’un Irak’a ait olduğunda ısrar etti. Türk tarafının plebisit yapılması teklifine karşı İngiltere “bölge halkının oy verme alışkanlığının olmadığı ve plebisitin amacını anlamayacakları” yönünde bir savunma yaptı. Konu çözüme kavuşturulamadı. Anlaşma imzalandıktan sonra ikili görüşmelerle konunun çözümlenmesi düşünüldü.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Bu arada İngiltere bölgedeki Hristiyan Asurî kabilelerini silahlandırarak Türkiye’ye karşı kışkırttı. Musul meselesini görüşmek üzere İstanbul’da bir konferans toplandı (19 Mayıs 1924). Konferansta Türk tarafını Ali Fethi (Okyar) Bey İngiliz tarafını da Irak Yüksek Komiseri </w:t>
      </w:r>
      <w:proofErr w:type="spellStart"/>
      <w:r w:rsidRPr="00690083">
        <w:rPr>
          <w:rFonts w:ascii="Times New Roman" w:hAnsi="Times New Roman" w:cs="Times New Roman"/>
          <w:sz w:val="24"/>
          <w:szCs w:val="24"/>
        </w:rPr>
        <w:t>Sir</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Percy</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Cox</w:t>
      </w:r>
      <w:proofErr w:type="spellEnd"/>
      <w:r w:rsidRPr="00690083">
        <w:rPr>
          <w:rFonts w:ascii="Times New Roman" w:hAnsi="Times New Roman" w:cs="Times New Roman"/>
          <w:sz w:val="24"/>
          <w:szCs w:val="24"/>
        </w:rPr>
        <w:t xml:space="preserve"> temsil etmiştir. Görüşmelerde Türkler lehine bir sonuç alınamadığı gibi İngilizler ayrıca Hakkâri’yi de talep ettiler.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 İkili görüşmelerle çözüm elde edilemeyince konu Eylül 1924’de Milletler Cemiyetine havale edildi. Aslında bu meselenin Milletler Cemiyetine havale edilmesi hata idi. Zira bu cemiyette İngiltere etkiliydi. Burada da Türkiye’ye Ali Fethi Bey temsil etti. Türkiye Milletler Cemiyeti’nde tezini tekrar etmiş ve plebisit yapılmasını istemiştir. Türkiye’nin plebisit talebi “bölge halkının cahil olduğu ve sınır işlerinden anlamadığı” bahanesiyle </w:t>
      </w:r>
      <w:proofErr w:type="gramStart"/>
      <w:r w:rsidRPr="00690083">
        <w:rPr>
          <w:rFonts w:ascii="Times New Roman" w:hAnsi="Times New Roman" w:cs="Times New Roman"/>
          <w:sz w:val="24"/>
          <w:szCs w:val="24"/>
        </w:rPr>
        <w:t>reddedildi .</w:t>
      </w:r>
      <w:proofErr w:type="gramEnd"/>
      <w:r w:rsidRPr="00690083">
        <w:rPr>
          <w:rFonts w:ascii="Times New Roman" w:hAnsi="Times New Roman" w:cs="Times New Roman"/>
          <w:sz w:val="24"/>
          <w:szCs w:val="24"/>
        </w:rPr>
        <w:t xml:space="preserve"> Milletler Cemiyeti meselesinin yerinde incelenmesine karar vererek bir komisyon kurdu. Komisyon çalışmaları devam ederken sınırda sıcak çatışmalar meydana gelmekteydi. Nihayet komisyon İngiltere’nin isteği istikametinde bir rapor hazırlayarak Milletler Cemiyetine sundu (Eylül 1925).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Söz konusu raporda; Musul’un Irak’ta kalması gerektiği tavsiye edilmekteydi. Milletler cemiyeti 16 Aralık 1925’de bu tavsiyeyi aynen kabul etti. Türkiye bu karara tepki gösterse de 5 Haziran 1926 tarihinde Musul’un sınırlarımız dışında olduğunu kabul etmek zorunda kaldı. Konuyla ilgili varılan mutabakata göre Irak, Musul petrollerine konan vergi gelirlerinden kendi payına düşen miktarın % 10’nunu 25 yıl süreyle Türkiye’ye </w:t>
      </w:r>
      <w:proofErr w:type="gramStart"/>
      <w:r w:rsidRPr="00690083">
        <w:rPr>
          <w:rFonts w:ascii="Times New Roman" w:hAnsi="Times New Roman" w:cs="Times New Roman"/>
          <w:sz w:val="24"/>
          <w:szCs w:val="24"/>
        </w:rPr>
        <w:t>verecekti .</w:t>
      </w:r>
      <w:proofErr w:type="gramEnd"/>
      <w:r w:rsidRPr="00690083">
        <w:rPr>
          <w:rFonts w:ascii="Times New Roman" w:hAnsi="Times New Roman" w:cs="Times New Roman"/>
          <w:sz w:val="24"/>
          <w:szCs w:val="24"/>
        </w:rPr>
        <w:t xml:space="preserve"> Irak hükümeti 1931’den 1950’ye kadar Türkiye’ye vermesi gereken % 10 meblağ olan </w:t>
      </w:r>
      <w:proofErr w:type="gramStart"/>
      <w:r w:rsidRPr="00690083">
        <w:rPr>
          <w:rFonts w:ascii="Times New Roman" w:hAnsi="Times New Roman" w:cs="Times New Roman"/>
          <w:sz w:val="24"/>
          <w:szCs w:val="24"/>
        </w:rPr>
        <w:t>3.5</w:t>
      </w:r>
      <w:proofErr w:type="gramEnd"/>
      <w:r w:rsidRPr="00690083">
        <w:rPr>
          <w:rFonts w:ascii="Times New Roman" w:hAnsi="Times New Roman" w:cs="Times New Roman"/>
          <w:sz w:val="24"/>
          <w:szCs w:val="24"/>
        </w:rPr>
        <w:t xml:space="preserve"> milyon sterlini ödemiştir. 1951-56 arasında Türkiye’ye herhangi bir ödeme </w:t>
      </w:r>
      <w:proofErr w:type="gramStart"/>
      <w:r w:rsidRPr="00690083">
        <w:rPr>
          <w:rFonts w:ascii="Times New Roman" w:hAnsi="Times New Roman" w:cs="Times New Roman"/>
          <w:sz w:val="24"/>
          <w:szCs w:val="24"/>
        </w:rPr>
        <w:t>yapılmamıştır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4.9.2. Türk-Fransız Münasebetleri ve Hatay Meselesi</w:t>
      </w:r>
    </w:p>
    <w:p w:rsidR="00690083" w:rsidRPr="00690083" w:rsidRDefault="00690083" w:rsidP="00690083">
      <w:pPr>
        <w:jc w:val="both"/>
        <w:rPr>
          <w:rFonts w:ascii="Times New Roman" w:hAnsi="Times New Roman" w:cs="Times New Roman"/>
          <w:sz w:val="24"/>
          <w:szCs w:val="24"/>
        </w:rPr>
      </w:pPr>
      <w:proofErr w:type="spellStart"/>
      <w:r w:rsidRPr="00690083">
        <w:rPr>
          <w:rFonts w:ascii="Times New Roman" w:hAnsi="Times New Roman" w:cs="Times New Roman"/>
          <w:sz w:val="24"/>
          <w:szCs w:val="24"/>
        </w:rPr>
        <w:t>Tevhid</w:t>
      </w:r>
      <w:proofErr w:type="spellEnd"/>
      <w:r w:rsidRPr="00690083">
        <w:rPr>
          <w:rFonts w:ascii="Times New Roman" w:hAnsi="Times New Roman" w:cs="Times New Roman"/>
          <w:sz w:val="24"/>
          <w:szCs w:val="24"/>
        </w:rPr>
        <w:t xml:space="preserve">-î Tedrisat kanunu kabul edildikten sonra bütün yabancı okullarda Tarih ve coğrafya dersleri Türk öğretmenleri tarafından ve Türkçe olarak verilecekti. Bu kararı, Fransa ve İtalya uygulamak istemedi. Ancak Türkiye’nin kararlı tutumu bu ülkelere geri adım attırdı. Yeni Türk devleti, </w:t>
      </w:r>
      <w:proofErr w:type="spellStart"/>
      <w:r w:rsidRPr="00690083">
        <w:rPr>
          <w:rFonts w:ascii="Times New Roman" w:hAnsi="Times New Roman" w:cs="Times New Roman"/>
          <w:sz w:val="24"/>
          <w:szCs w:val="24"/>
        </w:rPr>
        <w:t>kapitülasyon¬ların</w:t>
      </w:r>
      <w:proofErr w:type="spellEnd"/>
      <w:r w:rsidRPr="00690083">
        <w:rPr>
          <w:rFonts w:ascii="Times New Roman" w:hAnsi="Times New Roman" w:cs="Times New Roman"/>
          <w:sz w:val="24"/>
          <w:szCs w:val="24"/>
        </w:rPr>
        <w:t xml:space="preserve"> bütün kalıntılarını temizlemek kararındaydı. Cumhuriyetin ilk dönemlerinde, Adana-Mersin demir yolu bir Fransız şirketi tarafından işletilmekteydi. Türk Hükümeti bu şirketi satın almak istedi. Fransa buna ilk anda karşı çıktı. Ancak yapılan görüşmeler sonunda Haziran 1929 tarihinde bu şirket, Türk hükûmetine devredildi.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Borçlar meselesinde en çok problem çıkaran Fransa olmuştu. Konu, 13 Haziran 1928’de borç miktarı ve ödeme şekli konusunda mutabakata varılarak karara bağlandı. Ancak 1929 </w:t>
      </w:r>
      <w:r w:rsidRPr="00690083">
        <w:rPr>
          <w:rFonts w:ascii="Times New Roman" w:hAnsi="Times New Roman" w:cs="Times New Roman"/>
          <w:sz w:val="24"/>
          <w:szCs w:val="24"/>
        </w:rPr>
        <w:lastRenderedPageBreak/>
        <w:t xml:space="preserve">yılındaki dünya ekonomik buhranı borcun ödemesini geciktirdi. Bu gelişme, Türkiye ile Fransa arasında tekrar gerilime sebep olduysa da 1933 yılında tekrar görüşmeler yapılarak ödeme planı tespit edildi.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 ile Fransa arasında 1936 yılında Suriye’nin bağımsızlığını elde etmesiyle Hatay meselesi gündeme gelmiştir. Bu konu 1936-1939 yılları arasında Türk-Fransız ilişkilerinde gerginlik oluşturdu. Konu Birleşmiş Miletlere havale edildi. Cemiyet Hatay’da ayrı bir idarenin oluşturulmasına karar verdi. Bu karar Fransa ve Suriye’de rahatsızlıklar meydana getirdi. Fransa bölgedeki Arapları ve diğer unsurları Türkiye’ye karşı kışkırttı. Meydana gelen gerginlik üzerine Türkiye Hatay sınırına 30 bin kişilik bir kuvvet yığdı.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İkinci Dünya Savaşı’nın eşiğine gelinmesi sebebiyle Fransa, Hatay konusunda Türkiye’ye karşı daha yumuşak bir politika takip etmek zorunda kaldı. 3 Haziran 1938’de yapılan bir anlaşma ile Türkiye ve Fransa Suriye’ye 2500’er kişilik kuvvet gönderdi. 4 Temmuz 1938’de Türkiye ile Fransa arasında bir dostluk anlaşması imzalandı. Hatay’da Ağustos 1938’de yapılan seçimlerde Türk topluluğu 40 milletvekilinden 22’sini kazandı. 2 Eylül 1938’de toplanan meclis “Hatay Devleti” adını aldı. 23 Haziran 1939’da Ankara’da Fransa ile yapılan bir anlaşma ile Hatay’ın Türkiye’ye katılma talebi kabul edildi. Ve nihayet Hatay parlamentosu 1939’da Türkiye’ye ilhak kararı </w:t>
      </w:r>
      <w:proofErr w:type="gramStart"/>
      <w:r w:rsidRPr="00690083">
        <w:rPr>
          <w:rFonts w:ascii="Times New Roman" w:hAnsi="Times New Roman" w:cs="Times New Roman"/>
          <w:sz w:val="24"/>
          <w:szCs w:val="24"/>
        </w:rPr>
        <w:t>aldı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4.9.3. Türk-Yunan Münasebetleri</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 xml:space="preserve">4.9.3.1. Mübadele Meselesi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Türk-Yunan mübadele meselesi aslında Osmanlı Devleti Birinci Dünya Savaşına girmeden kısa bir süre önce 1 Temmuz 1914 tarihinde karara bağlanmıştı. Bu karara göre, Makedonya’daki Türklerle Doğu Trakya ve Aydın vilayetindeki Rumların karşılıklı olarak ihtiyarî (isteğe bağlı) bir şekilde mübadelesi yapılacaktı. Ancak kısa bir süre sonra Birinci Dünya Savaşı’nın çıkmasıyla bu anlaşma yürürlüğe girememiştir. Bu görüşmeler sırasında Osmanlı-Yunan ilişkileri devamlı gerginliğini korumuş ve söz konusu mübadele anlaşmasından önce Batı Trakya ve Yunanistan’dan 240 bin Türk Osmanlı ülkesine gelmiştir. Buna mukabil Batı Anadolu’dan 80 bin Rum ve Doğu Trakya’dan 250 bin Rum’dan önemli bir kitle Yunanistan’a gitmişlerdir. Batı Trakya ve Yunanistan’dan binlerce Türkün Osmanlı ülkesine sığınmasına rağmen yine de Batı Trakya’da 500 binden fazla Türk nüfusu </w:t>
      </w:r>
      <w:proofErr w:type="gramStart"/>
      <w:r w:rsidRPr="00690083">
        <w:rPr>
          <w:rFonts w:ascii="Times New Roman" w:hAnsi="Times New Roman" w:cs="Times New Roman"/>
          <w:sz w:val="24"/>
          <w:szCs w:val="24"/>
        </w:rPr>
        <w:t>bulunmaktaydı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Türkiye’de ikamet eden Rumlarla Yunanistan’da kalan Türklerin mübadele/değişimi meselesi Lozan’da ele alınarak karara bağlanmıştı. Bu karara göre;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Türkiye’deki bütün Rumlar ile Yunanistan’da bütün Türkler yer değiştirecektir.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30 Ekim 1918 tarihinden önce İstanbul’a yerleşmiş Rumlar ile bu tarihten önce Batı Rumeli’ye (Trakya) yerleşmiş bulunan Türkler, değişimin dışında tutulacaktır. Batı Trakya Türklerinin istisna edilmesinin sebebi, buradaki halkın kendi kaderini kendisinin tayin edeceği </w:t>
      </w:r>
      <w:proofErr w:type="gramStart"/>
      <w:r w:rsidRPr="00690083">
        <w:rPr>
          <w:rFonts w:ascii="Times New Roman" w:hAnsi="Times New Roman" w:cs="Times New Roman"/>
          <w:sz w:val="24"/>
          <w:szCs w:val="24"/>
        </w:rPr>
        <w:t>keyfiyetidir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Karma komisyon kuruldu ve mübadele işlemlerine başlandı. Ancak anlaşmanın ikinci maddesinde ihtilaf ortaya çıktı. İhtilaf Yunanistan’ın İstanbul’da daha fazla sayıda Rum bırakmak istemesiyle </w:t>
      </w:r>
      <w:proofErr w:type="gramStart"/>
      <w:r w:rsidRPr="00690083">
        <w:rPr>
          <w:rFonts w:ascii="Times New Roman" w:hAnsi="Times New Roman" w:cs="Times New Roman"/>
          <w:sz w:val="24"/>
          <w:szCs w:val="24"/>
        </w:rPr>
        <w:t>ilgiliydi .</w:t>
      </w:r>
      <w:proofErr w:type="gramEnd"/>
      <w:r w:rsidRPr="00690083">
        <w:rPr>
          <w:rFonts w:ascii="Times New Roman" w:hAnsi="Times New Roman" w:cs="Times New Roman"/>
          <w:sz w:val="24"/>
          <w:szCs w:val="24"/>
        </w:rPr>
        <w:t xml:space="preserve"> Konu Milletler Cemiyetine intikal ettirildi. Cemiyet meseleyi Milletler Daimi Adalet Divanına götürerek </w:t>
      </w:r>
      <w:proofErr w:type="spellStart"/>
      <w:r w:rsidRPr="00690083">
        <w:rPr>
          <w:rFonts w:ascii="Times New Roman" w:hAnsi="Times New Roman" w:cs="Times New Roman"/>
          <w:sz w:val="24"/>
          <w:szCs w:val="24"/>
        </w:rPr>
        <w:t>istişarî</w:t>
      </w:r>
      <w:proofErr w:type="spellEnd"/>
      <w:r w:rsidRPr="00690083">
        <w:rPr>
          <w:rFonts w:ascii="Times New Roman" w:hAnsi="Times New Roman" w:cs="Times New Roman"/>
          <w:sz w:val="24"/>
          <w:szCs w:val="24"/>
        </w:rPr>
        <w:t xml:space="preserve"> bir mütalaa istedi. Divan, Şubat 1925’de bir mütalaa verdiyse de ilgili tarafları tatmin </w:t>
      </w:r>
      <w:proofErr w:type="gramStart"/>
      <w:r w:rsidRPr="00690083">
        <w:rPr>
          <w:rFonts w:ascii="Times New Roman" w:hAnsi="Times New Roman" w:cs="Times New Roman"/>
          <w:sz w:val="24"/>
          <w:szCs w:val="24"/>
        </w:rPr>
        <w:t>etmedi .</w:t>
      </w:r>
      <w:proofErr w:type="gramEnd"/>
      <w:r w:rsidRPr="00690083">
        <w:rPr>
          <w:rFonts w:ascii="Times New Roman" w:hAnsi="Times New Roman" w:cs="Times New Roman"/>
          <w:sz w:val="24"/>
          <w:szCs w:val="24"/>
        </w:rPr>
        <w:t xml:space="preserve"> Anlaşmazlık, Türkiye ile Yunanistan arasındaki gerginliği artırdı. Yunanistan Batı Rumeli’deki Türklerin arazilerine ve mallarına el koydu. Buralara Türkiye’den giden Rumları yerleştirmeye başladı. Türkiye de buna tepki göstererek İstanbul’daki Ortodoks ahalisinin mallarına el koydu. Yunanistan geri adım attı ve 1 Aralık 1926’da Atina’da bir anlaşma imzalandı.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 ile Yunanistan arasında imzalanan bu anlaşmaya göre Yunanistan’da bulunan ve Müslüman Türklere ait olan mallar, tarafsız bir komisyonun tespit edeceği bir fiyat üzerinden Yunan hükümeti tarafından satın alacaktır. Türkiye’de bulunan ve Ortodoks Rumlara ait olan mallar da sahiplerine iade edilecektir.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1930’lu yıllarda İtalya’nın Akdeniz’deki tehditleri arttıkça Türkiye ile Yunanistan birbirine yakınlaşma ihtiyacı duyuldu. 10 Haziran 1930 yılında Türkiye ile Yunanistan arasında ikinci bir anlaşma imzalayarak mübadele ihtilafı sona erdirildi. Buna göre İstanbul’daki Rumlar ile Batı Rumeli Türkleri, yerleşme tarihleri ve doğum yerleri ne olursa olsun, bütün İstanbul Ortodoks ahalisi ile Batı Trakya Müslüman ahalisi mübadelenin dışında </w:t>
      </w:r>
      <w:proofErr w:type="gramStart"/>
      <w:r w:rsidRPr="00690083">
        <w:rPr>
          <w:rFonts w:ascii="Times New Roman" w:hAnsi="Times New Roman" w:cs="Times New Roman"/>
          <w:sz w:val="24"/>
          <w:szCs w:val="24"/>
        </w:rPr>
        <w:t>bırakılmıştır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Türk-Yunan ilişkilerinde “</w:t>
      </w:r>
      <w:proofErr w:type="spellStart"/>
      <w:r w:rsidRPr="00690083">
        <w:rPr>
          <w:rFonts w:ascii="Times New Roman" w:hAnsi="Times New Roman" w:cs="Times New Roman"/>
          <w:sz w:val="24"/>
          <w:szCs w:val="24"/>
        </w:rPr>
        <w:t>etabl</w:t>
      </w:r>
      <w:proofErr w:type="spellEnd"/>
      <w:r w:rsidRPr="00690083">
        <w:rPr>
          <w:rFonts w:ascii="Times New Roman" w:hAnsi="Times New Roman" w:cs="Times New Roman"/>
          <w:sz w:val="24"/>
          <w:szCs w:val="24"/>
        </w:rPr>
        <w:t xml:space="preserve">” anlaşmazlığı çözümlendikten sonra Ekim 1930’da </w:t>
      </w:r>
      <w:proofErr w:type="spellStart"/>
      <w:r w:rsidRPr="00690083">
        <w:rPr>
          <w:rFonts w:ascii="Times New Roman" w:hAnsi="Times New Roman" w:cs="Times New Roman"/>
          <w:sz w:val="24"/>
          <w:szCs w:val="24"/>
        </w:rPr>
        <w:t>Venizalos</w:t>
      </w:r>
      <w:proofErr w:type="spellEnd"/>
      <w:r w:rsidRPr="00690083">
        <w:rPr>
          <w:rFonts w:ascii="Times New Roman" w:hAnsi="Times New Roman" w:cs="Times New Roman"/>
          <w:sz w:val="24"/>
          <w:szCs w:val="24"/>
        </w:rPr>
        <w:t xml:space="preserve"> Türkiye’ye ziyaret etti. Bu ziyaret esnasında Dostluk, Tarafsızlık, Uzlaştırma ve Hakemlik Antlaşması, Deniz Kuvvetlerinin Sınırlanması Hakkında Protokol ile Oturma, Ticaret ve Denizcilik Sözleşmesi imzalandı. </w:t>
      </w:r>
      <w:proofErr w:type="spellStart"/>
      <w:r w:rsidRPr="00690083">
        <w:rPr>
          <w:rFonts w:ascii="Times New Roman" w:hAnsi="Times New Roman" w:cs="Times New Roman"/>
          <w:sz w:val="24"/>
          <w:szCs w:val="24"/>
        </w:rPr>
        <w:t>Venizalos’un</w:t>
      </w:r>
      <w:proofErr w:type="spellEnd"/>
      <w:r w:rsidRPr="00690083">
        <w:rPr>
          <w:rFonts w:ascii="Times New Roman" w:hAnsi="Times New Roman" w:cs="Times New Roman"/>
          <w:sz w:val="24"/>
          <w:szCs w:val="24"/>
        </w:rPr>
        <w:t xml:space="preserve"> Türkiye’yi ziyaretinden sonra iade-i ziyarette bulunmak üzere bir yıl sonra Ekim 1931’de Başbakan İsmet İnönü ve Dışişleri Bakanı Tevfik Rüştü Aras Yunanistan’ı ziyaret ettiler.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4.9.3.2. Patrikhane Meselesi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Patrikhane’nin gerek I. Dünya Savaşı ve gerekse Milli Mücadele yıllarında Türkiye aleyhine faaliyetlerde bulunduğu </w:t>
      </w:r>
      <w:proofErr w:type="gramStart"/>
      <w:r w:rsidRPr="00690083">
        <w:rPr>
          <w:rFonts w:ascii="Times New Roman" w:hAnsi="Times New Roman" w:cs="Times New Roman"/>
          <w:sz w:val="24"/>
          <w:szCs w:val="24"/>
        </w:rPr>
        <w:t>bilinmekteydi .</w:t>
      </w:r>
      <w:proofErr w:type="gramEnd"/>
      <w:r w:rsidRPr="00690083">
        <w:rPr>
          <w:rFonts w:ascii="Times New Roman" w:hAnsi="Times New Roman" w:cs="Times New Roman"/>
          <w:sz w:val="24"/>
          <w:szCs w:val="24"/>
        </w:rPr>
        <w:t xml:space="preserve"> Lozan </w:t>
      </w:r>
      <w:proofErr w:type="spellStart"/>
      <w:r w:rsidRPr="00690083">
        <w:rPr>
          <w:rFonts w:ascii="Times New Roman" w:hAnsi="Times New Roman" w:cs="Times New Roman"/>
          <w:sz w:val="24"/>
          <w:szCs w:val="24"/>
        </w:rPr>
        <w:t>görüşmele¬rinde</w:t>
      </w:r>
      <w:proofErr w:type="spellEnd"/>
      <w:r w:rsidRPr="00690083">
        <w:rPr>
          <w:rFonts w:ascii="Times New Roman" w:hAnsi="Times New Roman" w:cs="Times New Roman"/>
          <w:sz w:val="24"/>
          <w:szCs w:val="24"/>
        </w:rPr>
        <w:t xml:space="preserve"> Patrikhanenin İstanbul’dan çıkarılması gündeme gelmişti. Ancak bu konuda hem Yunanistan hem de İtilaf devletleri karşı çıktılar. Nihayet </w:t>
      </w:r>
      <w:proofErr w:type="spellStart"/>
      <w:r w:rsidRPr="00690083">
        <w:rPr>
          <w:rFonts w:ascii="Times New Roman" w:hAnsi="Times New Roman" w:cs="Times New Roman"/>
          <w:sz w:val="24"/>
          <w:szCs w:val="24"/>
        </w:rPr>
        <w:t>Lord</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Cur¬zon’un</w:t>
      </w:r>
      <w:proofErr w:type="spellEnd"/>
      <w:r w:rsidRPr="00690083">
        <w:rPr>
          <w:rFonts w:ascii="Times New Roman" w:hAnsi="Times New Roman" w:cs="Times New Roman"/>
          <w:sz w:val="24"/>
          <w:szCs w:val="24"/>
        </w:rPr>
        <w:t xml:space="preserve"> teklifiyle Patrikhane’nin siyasi meselelerle ilgilenmemesi kaydıyla İstanbul’da kalmasına razı olundu. Buna göre Patrikhane artık kesinlikle siyasetle uğraşmayacak, sadece Türkiye Cumhuriyetindeki Rum ahalinin dinî (</w:t>
      </w:r>
      <w:proofErr w:type="gramStart"/>
      <w:r w:rsidRPr="00690083">
        <w:rPr>
          <w:rFonts w:ascii="Times New Roman" w:hAnsi="Times New Roman" w:cs="Times New Roman"/>
          <w:sz w:val="24"/>
          <w:szCs w:val="24"/>
        </w:rPr>
        <w:t>nikah</w:t>
      </w:r>
      <w:proofErr w:type="gramEnd"/>
      <w:r w:rsidRPr="00690083">
        <w:rPr>
          <w:rFonts w:ascii="Times New Roman" w:hAnsi="Times New Roman" w:cs="Times New Roman"/>
          <w:sz w:val="24"/>
          <w:szCs w:val="24"/>
        </w:rPr>
        <w:t xml:space="preserve">, boşanma, vaftiz </w:t>
      </w:r>
      <w:proofErr w:type="spellStart"/>
      <w:r w:rsidRPr="00690083">
        <w:rPr>
          <w:rFonts w:ascii="Times New Roman" w:hAnsi="Times New Roman" w:cs="Times New Roman"/>
          <w:sz w:val="24"/>
          <w:szCs w:val="24"/>
        </w:rPr>
        <w:t>vb</w:t>
      </w:r>
      <w:proofErr w:type="spellEnd"/>
      <w:r w:rsidRPr="00690083">
        <w:rPr>
          <w:rFonts w:ascii="Times New Roman" w:hAnsi="Times New Roman" w:cs="Times New Roman"/>
          <w:sz w:val="24"/>
          <w:szCs w:val="24"/>
        </w:rPr>
        <w:t xml:space="preserve">) vecibelerini yerine getirecekti. Hatta öyle önemsiz gösterildi ki, anlaşma maddelerinde Patrikhanenin adı bile </w:t>
      </w:r>
      <w:proofErr w:type="gramStart"/>
      <w:r w:rsidRPr="00690083">
        <w:rPr>
          <w:rFonts w:ascii="Times New Roman" w:hAnsi="Times New Roman" w:cs="Times New Roman"/>
          <w:sz w:val="24"/>
          <w:szCs w:val="24"/>
        </w:rPr>
        <w:t>zikredilmedi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1924 yılının sonlarına doğru Patrik olarak tayin edilen Arapoğlu </w:t>
      </w:r>
      <w:proofErr w:type="spellStart"/>
      <w:r w:rsidRPr="00690083">
        <w:rPr>
          <w:rFonts w:ascii="Times New Roman" w:hAnsi="Times New Roman" w:cs="Times New Roman"/>
          <w:sz w:val="24"/>
          <w:szCs w:val="24"/>
        </w:rPr>
        <w:t>Konstan¬tin’in</w:t>
      </w:r>
      <w:proofErr w:type="spellEnd"/>
      <w:r w:rsidRPr="00690083">
        <w:rPr>
          <w:rFonts w:ascii="Times New Roman" w:hAnsi="Times New Roman" w:cs="Times New Roman"/>
          <w:sz w:val="24"/>
          <w:szCs w:val="24"/>
        </w:rPr>
        <w:t xml:space="preserve"> mübadeleyi tabi bir kişi olması sebebiyle Türk makamlarınca sınır dışı </w:t>
      </w:r>
      <w:proofErr w:type="spellStart"/>
      <w:r w:rsidRPr="00690083">
        <w:rPr>
          <w:rFonts w:ascii="Times New Roman" w:hAnsi="Times New Roman" w:cs="Times New Roman"/>
          <w:sz w:val="24"/>
          <w:szCs w:val="24"/>
        </w:rPr>
        <w:t>edi¬lenlere</w:t>
      </w:r>
      <w:proofErr w:type="spellEnd"/>
      <w:r w:rsidRPr="00690083">
        <w:rPr>
          <w:rFonts w:ascii="Times New Roman" w:hAnsi="Times New Roman" w:cs="Times New Roman"/>
          <w:sz w:val="24"/>
          <w:szCs w:val="24"/>
        </w:rPr>
        <w:t xml:space="preserve"> </w:t>
      </w:r>
      <w:proofErr w:type="gramStart"/>
      <w:r w:rsidRPr="00690083">
        <w:rPr>
          <w:rFonts w:ascii="Times New Roman" w:hAnsi="Times New Roman" w:cs="Times New Roman"/>
          <w:sz w:val="24"/>
          <w:szCs w:val="24"/>
        </w:rPr>
        <w:t>dahil</w:t>
      </w:r>
      <w:proofErr w:type="gramEnd"/>
      <w:r w:rsidRPr="00690083">
        <w:rPr>
          <w:rFonts w:ascii="Times New Roman" w:hAnsi="Times New Roman" w:cs="Times New Roman"/>
          <w:sz w:val="24"/>
          <w:szCs w:val="24"/>
        </w:rPr>
        <w:t xml:space="preserve"> edilmesi gerginlik meydana getirdi. Yunan hükümeti </w:t>
      </w:r>
      <w:proofErr w:type="spellStart"/>
      <w:r w:rsidRPr="00690083">
        <w:rPr>
          <w:rFonts w:ascii="Times New Roman" w:hAnsi="Times New Roman" w:cs="Times New Roman"/>
          <w:sz w:val="24"/>
          <w:szCs w:val="24"/>
        </w:rPr>
        <w:t>Kons¬tan¬tin’in</w:t>
      </w:r>
      <w:proofErr w:type="spellEnd"/>
      <w:r w:rsidRPr="00690083">
        <w:rPr>
          <w:rFonts w:ascii="Times New Roman" w:hAnsi="Times New Roman" w:cs="Times New Roman"/>
          <w:sz w:val="24"/>
          <w:szCs w:val="24"/>
        </w:rPr>
        <w:t xml:space="preserve"> mübadele dışı tutulmasını istedi ve konuyu Milletler Cemiyeti’ne götürmek istedi. Türkiye Milletler Cemiyeti’nin bu konuda yetkili olmadığını ifade ederek kararında direndi. Nihayet Patrik Arapoğlu Konstantin’in istifasıyla konu çözüme kavuştu. 1925 yılının yazında Yunanistan’a ilk Türk elçisi gönderildi. 1930’da “</w:t>
      </w:r>
      <w:proofErr w:type="spellStart"/>
      <w:r w:rsidRPr="00690083">
        <w:rPr>
          <w:rFonts w:ascii="Times New Roman" w:hAnsi="Times New Roman" w:cs="Times New Roman"/>
          <w:sz w:val="24"/>
          <w:szCs w:val="24"/>
        </w:rPr>
        <w:t>etabl</w:t>
      </w:r>
      <w:proofErr w:type="spellEnd"/>
      <w:r w:rsidRPr="00690083">
        <w:rPr>
          <w:rFonts w:ascii="Times New Roman" w:hAnsi="Times New Roman" w:cs="Times New Roman"/>
          <w:sz w:val="24"/>
          <w:szCs w:val="24"/>
        </w:rPr>
        <w:t xml:space="preserve">” meselesi çözüme kavuştuktan sonra karşılıklı dostluk ziyaretleri yapıldı. </w:t>
      </w:r>
      <w:r w:rsidRPr="00690083">
        <w:rPr>
          <w:rFonts w:ascii="Times New Roman" w:hAnsi="Times New Roman" w:cs="Times New Roman"/>
          <w:sz w:val="24"/>
          <w:szCs w:val="24"/>
        </w:rPr>
        <w:lastRenderedPageBreak/>
        <w:t xml:space="preserve">Daha sonraki dönemlerde Akdeniz’de ortaya çıkan İtalyan tehdidine karşı Türkiye ile Yunanistan birbirine biraz daha yaklaşmak ihtiyacı hissetti. Bu ihtiyacın bir sonucu olarak iki ülke Balkan Antantının kurulmasında müşterek bir çalışma içine </w:t>
      </w:r>
      <w:proofErr w:type="gramStart"/>
      <w:r w:rsidRPr="00690083">
        <w:rPr>
          <w:rFonts w:ascii="Times New Roman" w:hAnsi="Times New Roman" w:cs="Times New Roman"/>
          <w:sz w:val="24"/>
          <w:szCs w:val="24"/>
        </w:rPr>
        <w:t>girdiler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4.9.4. Türk- Sovyet Münasebetleri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Lozan görüşmelerinden sonra Batılı devletlerin Türkiye’ye karşı takındıkları davranışlarının etkisi altında Türk-Sovyet ilişkileri şekillenmiştir. Türkiye’nin Lozan antlaşmasından sonra çözüme kavuşmayan meselelerinden birisi Musul meselesiydi. Bu konuda İngiltere ve Birleşmiş Milletler Cemiyeti’nin takınmış olduğu haksız ve tarafgir tavır Türkiye’yi Sovyetlere yaklaştırmıştı. Bu şekilde Türkiye-Sovyet yakınlaşması gerçekleşirken başka bir gelişme bu iki ülkeyi birbirine biraz daha yaklaştırmıştır. Bu gelişme </w:t>
      </w:r>
      <w:proofErr w:type="spellStart"/>
      <w:r w:rsidRPr="00690083">
        <w:rPr>
          <w:rFonts w:ascii="Times New Roman" w:hAnsi="Times New Roman" w:cs="Times New Roman"/>
          <w:sz w:val="24"/>
          <w:szCs w:val="24"/>
        </w:rPr>
        <w:t>Locarno</w:t>
      </w:r>
      <w:proofErr w:type="spellEnd"/>
      <w:r w:rsidRPr="00690083">
        <w:rPr>
          <w:rFonts w:ascii="Times New Roman" w:hAnsi="Times New Roman" w:cs="Times New Roman"/>
          <w:sz w:val="24"/>
          <w:szCs w:val="24"/>
        </w:rPr>
        <w:t xml:space="preserve"> antlaşmalarıydı. </w:t>
      </w:r>
    </w:p>
    <w:p w:rsidR="00690083" w:rsidRPr="00690083" w:rsidRDefault="00690083" w:rsidP="00690083">
      <w:pPr>
        <w:jc w:val="both"/>
        <w:rPr>
          <w:rFonts w:ascii="Times New Roman" w:hAnsi="Times New Roman" w:cs="Times New Roman"/>
          <w:sz w:val="24"/>
          <w:szCs w:val="24"/>
        </w:rPr>
      </w:pPr>
      <w:proofErr w:type="spellStart"/>
      <w:r w:rsidRPr="00690083">
        <w:rPr>
          <w:rFonts w:ascii="Times New Roman" w:hAnsi="Times New Roman" w:cs="Times New Roman"/>
          <w:sz w:val="24"/>
          <w:szCs w:val="24"/>
        </w:rPr>
        <w:t>Locarno</w:t>
      </w:r>
      <w:proofErr w:type="spellEnd"/>
      <w:r w:rsidRPr="00690083">
        <w:rPr>
          <w:rFonts w:ascii="Times New Roman" w:hAnsi="Times New Roman" w:cs="Times New Roman"/>
          <w:sz w:val="24"/>
          <w:szCs w:val="24"/>
        </w:rPr>
        <w:t xml:space="preserve"> antlaşmaları Birinci Dünya Savaşı galipleriyle Almanya’yı birbirine yaklaştırmak için düşünülmüştür. Hâlbuki Bolşevik Rusya’nın hedefi Almanya’yı kapitalist devletlerden ayırmaktı. Rusya’da Bolşevik ihtilali olduktan sonra iki temel politika takip edilmiştir. Bunlardan birisi Bolşevik Rusya’nın komşularıyla iyi ilişkiler içine girerek bu devletleri kendisine yaklaştırmak, ikincisi Almanya’yı Batılı devletlerden koparmaktır. Bolşevik Rusya birinci hedefine ulaşmıştır. Çevresinde bulunan devletlerle iyi ilişkiler içine girerek bütünleşme sağlamıştır. Ancak Almanya ile ilişkiler konusunda hedefine ulaşamamıştır.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Sovyet Rusya Almanya’yı Batılı devletlerden koparabilmek için 1922 yılında Cenova konferansı sırasında gizli görüşmeler yapmıştır. 16 Nisan 1922’de Almanya ile imzalamış olduğu </w:t>
      </w:r>
      <w:proofErr w:type="spellStart"/>
      <w:r w:rsidRPr="00690083">
        <w:rPr>
          <w:rFonts w:ascii="Times New Roman" w:hAnsi="Times New Roman" w:cs="Times New Roman"/>
          <w:sz w:val="24"/>
          <w:szCs w:val="24"/>
        </w:rPr>
        <w:t>Rapallo</w:t>
      </w:r>
      <w:proofErr w:type="spellEnd"/>
      <w:r w:rsidRPr="00690083">
        <w:rPr>
          <w:rFonts w:ascii="Times New Roman" w:hAnsi="Times New Roman" w:cs="Times New Roman"/>
          <w:sz w:val="24"/>
          <w:szCs w:val="24"/>
        </w:rPr>
        <w:t xml:space="preserve"> Antlaşması ile Sovyet-Alman ya</w:t>
      </w:r>
      <w:r w:rsidR="0027708B">
        <w:rPr>
          <w:rFonts w:ascii="Times New Roman" w:hAnsi="Times New Roman" w:cs="Times New Roman"/>
          <w:sz w:val="24"/>
          <w:szCs w:val="24"/>
        </w:rPr>
        <w:t>kınlaş</w:t>
      </w:r>
      <w:r w:rsidRPr="00690083">
        <w:rPr>
          <w:rFonts w:ascii="Times New Roman" w:hAnsi="Times New Roman" w:cs="Times New Roman"/>
          <w:sz w:val="24"/>
          <w:szCs w:val="24"/>
        </w:rPr>
        <w:t xml:space="preserve">ması meydana gelmişse de bu uzun sürmemiştir. Üç yıl sonra 1 Aralık 1925’de Fransa, İngiltere, Almanya, İtalya, Belçika, Polonya ve Çekoslovakya arasındaki </w:t>
      </w:r>
      <w:proofErr w:type="spellStart"/>
      <w:r w:rsidRPr="00690083">
        <w:rPr>
          <w:rFonts w:ascii="Times New Roman" w:hAnsi="Times New Roman" w:cs="Times New Roman"/>
          <w:sz w:val="24"/>
          <w:szCs w:val="24"/>
        </w:rPr>
        <w:t>Locarno</w:t>
      </w:r>
      <w:proofErr w:type="spellEnd"/>
      <w:r w:rsidRPr="00690083">
        <w:rPr>
          <w:rFonts w:ascii="Times New Roman" w:hAnsi="Times New Roman" w:cs="Times New Roman"/>
          <w:sz w:val="24"/>
          <w:szCs w:val="24"/>
        </w:rPr>
        <w:t xml:space="preserve"> antlaşması Almanya’yı Sovyetlerden uzaklaştırmıştır. </w:t>
      </w:r>
    </w:p>
    <w:p w:rsidR="00690083" w:rsidRPr="00690083" w:rsidRDefault="00690083" w:rsidP="00690083">
      <w:pPr>
        <w:jc w:val="both"/>
        <w:rPr>
          <w:rFonts w:ascii="Times New Roman" w:hAnsi="Times New Roman" w:cs="Times New Roman"/>
          <w:sz w:val="24"/>
          <w:szCs w:val="24"/>
        </w:rPr>
      </w:pPr>
      <w:proofErr w:type="spellStart"/>
      <w:r w:rsidRPr="00690083">
        <w:rPr>
          <w:rFonts w:ascii="Times New Roman" w:hAnsi="Times New Roman" w:cs="Times New Roman"/>
          <w:sz w:val="24"/>
          <w:szCs w:val="24"/>
        </w:rPr>
        <w:t>Locarno</w:t>
      </w:r>
      <w:proofErr w:type="spellEnd"/>
      <w:r w:rsidRPr="00690083">
        <w:rPr>
          <w:rFonts w:ascii="Times New Roman" w:hAnsi="Times New Roman" w:cs="Times New Roman"/>
          <w:sz w:val="24"/>
          <w:szCs w:val="24"/>
        </w:rPr>
        <w:t xml:space="preserve"> Antlaşmasıyla Almanya’nın Sovyetlerden uzaklaşması Sovyet Rusya’sını Türkiye’ye biraz daha yakınlaştırmıştır. Nitekim iki devlet arasında Paris’te 17 Aralık 1925’de Tarafsızlık ve Saldırmazlık Antlaşması </w:t>
      </w:r>
      <w:proofErr w:type="gramStart"/>
      <w:r w:rsidR="0027708B" w:rsidRPr="00690083">
        <w:rPr>
          <w:rFonts w:ascii="Times New Roman" w:hAnsi="Times New Roman" w:cs="Times New Roman"/>
          <w:sz w:val="24"/>
          <w:szCs w:val="24"/>
        </w:rPr>
        <w:t>imzalanmıştır</w:t>
      </w:r>
      <w:r w:rsidRPr="00690083">
        <w:rPr>
          <w:rFonts w:ascii="Times New Roman" w:hAnsi="Times New Roman" w:cs="Times New Roman"/>
          <w:sz w:val="24"/>
          <w:szCs w:val="24"/>
        </w:rPr>
        <w:t xml:space="preserve"> .</w:t>
      </w:r>
      <w:proofErr w:type="gramEnd"/>
      <w:r w:rsidRPr="00690083">
        <w:rPr>
          <w:rFonts w:ascii="Times New Roman" w:hAnsi="Times New Roman" w:cs="Times New Roman"/>
          <w:sz w:val="24"/>
          <w:szCs w:val="24"/>
        </w:rPr>
        <w:t xml:space="preserve"> Bu anlaşma üç yıl için düşünülmüş ve sürenin tamamlanmasından altı ay önce feshedilmediği takdirde bir yıl uzatılması kararlaştırılmıştır. 1925 yılından sonra Türk-Sovyet ilişkileri siyasi olarak artarak devam etmiş ancak ticari olarak beklenen büyüklüğe ulaşamamıştır. Bir takım güçlüklerle de olsa Sovyetlerle 11 Mart 1927’de Ankara’da Ticaret ve Deniz Ulaşım Antlaşması imzalanmıştır. Bu anlaşma ile İstanbul, İzmir, Trabzon, Mersin, Erzurum ve Konya’da Sovyet ticaret temsilcilikleri açılmıştır.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Milletler Cemiyeti’nin desteğiyle Cenevre’de toplanan silahsızlanma konferansına Sovyetlerin desteğiyle Türkiye katılmıştır. Türkiye ile Sovyetler Birliği arasındaki siyasi birliktelik ilerleyen yıllarda artarak devam etmiştir. Bunun göstergelerinden birisi de Türkiye’nin </w:t>
      </w:r>
      <w:proofErr w:type="spellStart"/>
      <w:r w:rsidRPr="00690083">
        <w:rPr>
          <w:rFonts w:ascii="Times New Roman" w:hAnsi="Times New Roman" w:cs="Times New Roman"/>
          <w:sz w:val="24"/>
          <w:szCs w:val="24"/>
        </w:rPr>
        <w:t>Litvinof</w:t>
      </w:r>
      <w:proofErr w:type="spellEnd"/>
      <w:r w:rsidRPr="00690083">
        <w:rPr>
          <w:rFonts w:ascii="Times New Roman" w:hAnsi="Times New Roman" w:cs="Times New Roman"/>
          <w:sz w:val="24"/>
          <w:szCs w:val="24"/>
        </w:rPr>
        <w:t xml:space="preserve"> Protokolüne katılmasıdır. BM Cemiyeti’nin muhtemel bir savaşı önleyemeyeceğinin anlaşılması üzerine ABD Dışişleri Bakanı Kellogg ile Fransa Dışişleri Bakanı 22 Ağustos 1928’de bir belge hazırlamışlardı. Tecavüze yönelik savaşı yasaklayan bu belgeye Türkiye 8 Eylül 1928’de katılmıştır. Sovyetler Birliği de Kellogg-</w:t>
      </w:r>
      <w:proofErr w:type="spellStart"/>
      <w:r w:rsidRPr="00690083">
        <w:rPr>
          <w:rFonts w:ascii="Times New Roman" w:hAnsi="Times New Roman" w:cs="Times New Roman"/>
          <w:sz w:val="24"/>
          <w:szCs w:val="24"/>
        </w:rPr>
        <w:t>Briand</w:t>
      </w:r>
      <w:proofErr w:type="spellEnd"/>
      <w:r w:rsidRPr="00690083">
        <w:rPr>
          <w:rFonts w:ascii="Times New Roman" w:hAnsi="Times New Roman" w:cs="Times New Roman"/>
          <w:sz w:val="24"/>
          <w:szCs w:val="24"/>
        </w:rPr>
        <w:t xml:space="preserve"> belgesine katılmış ve bu belgenin Doğu Avrupa devletleri arasında bir an önce yürürlüğe girebilmesi </w:t>
      </w:r>
      <w:r w:rsidRPr="00690083">
        <w:rPr>
          <w:rFonts w:ascii="Times New Roman" w:hAnsi="Times New Roman" w:cs="Times New Roman"/>
          <w:sz w:val="24"/>
          <w:szCs w:val="24"/>
        </w:rPr>
        <w:lastRenderedPageBreak/>
        <w:t xml:space="preserve">için 9 Şubat 1929’da Moskova’da bir protokol imzalamıştır. </w:t>
      </w:r>
      <w:proofErr w:type="spellStart"/>
      <w:r w:rsidRPr="00690083">
        <w:rPr>
          <w:rFonts w:ascii="Times New Roman" w:hAnsi="Times New Roman" w:cs="Times New Roman"/>
          <w:sz w:val="24"/>
          <w:szCs w:val="24"/>
        </w:rPr>
        <w:t>Litvinof</w:t>
      </w:r>
      <w:proofErr w:type="spellEnd"/>
      <w:r w:rsidRPr="00690083">
        <w:rPr>
          <w:rFonts w:ascii="Times New Roman" w:hAnsi="Times New Roman" w:cs="Times New Roman"/>
          <w:sz w:val="24"/>
          <w:szCs w:val="24"/>
        </w:rPr>
        <w:t xml:space="preserve"> Protokolü denilen bu belgeye Polonya, Romanya, Letonya ve Estonya imza koymuşlardır.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1930’dan sonra Sovyetler Birliği Türkiye’nin uluslararası ilişkilerde dayanmış olduğu tek büyük devlet olmaktan çıkmıştır. Batılı devletlerle olan ilişkilerini iyileştiren Türkiye Sovyetlerle de ilişkilerini olumlu bir zeminde götürmüştür. 1933’de Türkiye, Lozan’da tespit edilmiş olan Boğazların statüsünün değiştirilmesi yönünde talepte bulunmuştur. Mart 1933’de toplanan silahsızlanma konferansında Sovyetler Türkiye’ye destek vermiştir. Bu destek ve dostluk devam etmiş ve 1935’de yeni protokoller imzalanmıştır. Dışişleri Vekili Tevfik Rüştü Aras ile Sovyetler Birliği Dışişleri Bakanı Karahan arasında 17 Kasım 1935’de, daha önce imzalanmış olan antlaşma ve </w:t>
      </w:r>
      <w:proofErr w:type="gramStart"/>
      <w:r w:rsidRPr="00690083">
        <w:rPr>
          <w:rFonts w:ascii="Times New Roman" w:hAnsi="Times New Roman" w:cs="Times New Roman"/>
          <w:sz w:val="24"/>
          <w:szCs w:val="24"/>
        </w:rPr>
        <w:t>protokollerin  1945</w:t>
      </w:r>
      <w:proofErr w:type="gramEnd"/>
      <w:r w:rsidRPr="00690083">
        <w:rPr>
          <w:rFonts w:ascii="Times New Roman" w:hAnsi="Times New Roman" w:cs="Times New Roman"/>
          <w:sz w:val="24"/>
          <w:szCs w:val="24"/>
        </w:rPr>
        <w:t xml:space="preserve"> yılına kadar uzatılması yönünde karar alınmıştır. 1936 yılına kadar Sovyetler Birliği ile genel anlamda oldukça iyi geçen münasebetler bu tarihte yapılmış olan Montreux Konferansı’nda ve müteakip yıllarda İngiltere ile müşterek işbirliği sebebiyle aynı şekilde devam </w:t>
      </w:r>
      <w:proofErr w:type="gramStart"/>
      <w:r w:rsidRPr="00690083">
        <w:rPr>
          <w:rFonts w:ascii="Times New Roman" w:hAnsi="Times New Roman" w:cs="Times New Roman"/>
          <w:sz w:val="24"/>
          <w:szCs w:val="24"/>
        </w:rPr>
        <w:t>ettirilememiştir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4.9.5. İtalya ile İlişkiler</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Milli Mücadele döneminde İtalyanların tutumu İngiliz ve Fransızlar kadar tahrip edici olmamıştır. Birinci Dünya Savaşı devam ederken yapılan gizli antlaşmalarla kendisine </w:t>
      </w:r>
      <w:proofErr w:type="spellStart"/>
      <w:r w:rsidRPr="00690083">
        <w:rPr>
          <w:rFonts w:ascii="Times New Roman" w:hAnsi="Times New Roman" w:cs="Times New Roman"/>
          <w:sz w:val="24"/>
          <w:szCs w:val="24"/>
        </w:rPr>
        <w:t>vaadedilen</w:t>
      </w:r>
      <w:proofErr w:type="spellEnd"/>
      <w:r w:rsidRPr="00690083">
        <w:rPr>
          <w:rFonts w:ascii="Times New Roman" w:hAnsi="Times New Roman" w:cs="Times New Roman"/>
          <w:sz w:val="24"/>
          <w:szCs w:val="24"/>
        </w:rPr>
        <w:t xml:space="preserve"> toprakların bir bölümünün Yunanistan’a verilmesi İtalyanları rahatsız etmişti. İşgal yıllarında İtalyanlar dönemin Türk otoriteleriyle ilişkilerini İtilaf siyasetinin dışında geliştirmişlerdi. Yunanlılarla olan menfaat </w:t>
      </w:r>
      <w:proofErr w:type="gramStart"/>
      <w:r w:rsidRPr="00690083">
        <w:rPr>
          <w:rFonts w:ascii="Times New Roman" w:hAnsi="Times New Roman" w:cs="Times New Roman"/>
          <w:sz w:val="24"/>
          <w:szCs w:val="24"/>
        </w:rPr>
        <w:t>çatışması  sebebiyle</w:t>
      </w:r>
      <w:proofErr w:type="gramEnd"/>
      <w:r w:rsidRPr="00690083">
        <w:rPr>
          <w:rFonts w:ascii="Times New Roman" w:hAnsi="Times New Roman" w:cs="Times New Roman"/>
          <w:sz w:val="24"/>
          <w:szCs w:val="24"/>
        </w:rPr>
        <w:t xml:space="preserve"> zaman zaman Türk kuvvetlerini destekler bir politika takip etmişlerdir.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İtalyanların Milli Mücadele yıllarında halka yumuşak davranmasının sebepleri arasında Yunanlılar ile menfaat çatışmasıyla birlikte Türkiye’den ekonomik menfaat beklentisi de vardı. Yani İtalyanlar Ankara Hükümetiyle ne kadar uzlaşabilirse Anadolu’da o kadar çok ekonomik menfaat elde edeceklerini düşünmekteydiler. İtalyanlar bu konuda çeşitli siyasi platformlarda Ankara hükümeti lehine tavır ortaya koymuşlardır. Mesela Londra Konferansı’nda Ankara hükümetinin davetinde İtalya aracı olmuştur.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 Cumhuriyeti kurulduktan sonra Türk-İtalyan münasebetleri Milli Mücadele dönemi kadar “dostane” olmamıştır. </w:t>
      </w:r>
      <w:proofErr w:type="spellStart"/>
      <w:r w:rsidRPr="00690083">
        <w:rPr>
          <w:rFonts w:ascii="Times New Roman" w:hAnsi="Times New Roman" w:cs="Times New Roman"/>
          <w:sz w:val="24"/>
          <w:szCs w:val="24"/>
        </w:rPr>
        <w:t>Mussolini</w:t>
      </w:r>
      <w:proofErr w:type="spellEnd"/>
      <w:r w:rsidRPr="00690083">
        <w:rPr>
          <w:rFonts w:ascii="Times New Roman" w:hAnsi="Times New Roman" w:cs="Times New Roman"/>
          <w:sz w:val="24"/>
          <w:szCs w:val="24"/>
        </w:rPr>
        <w:t xml:space="preserve"> iktidara geldikten sonra İtalya yeniden genişleme politikası takip etmeye başlamıştır. Bu kapsamda olmak üzere İtalya Mayıs 1924’den itibaren işgali altındaki adalarda askeri takviyeler yapmaya başlamıştır. Türk-İtalyan ilişkilerinde ilk ciddi kriz Musul meselesinde kendini göstermiştir. Musul meselesi sebebiyle Türk –İngiliz görüşmeleri devam ederken İngiltere İtalya’ya Güneybatı Anadolu’yu vadederek İtalya’yı yanına çekmiştir Bu günlerde İtalya’nın Anadolu’ya asker çıkaracağı yönünde söylentiler çıkarılmış ve 1926’da </w:t>
      </w:r>
      <w:proofErr w:type="spellStart"/>
      <w:r w:rsidRPr="00690083">
        <w:rPr>
          <w:rFonts w:ascii="Times New Roman" w:hAnsi="Times New Roman" w:cs="Times New Roman"/>
          <w:sz w:val="24"/>
          <w:szCs w:val="24"/>
        </w:rPr>
        <w:t>Mussolini</w:t>
      </w:r>
      <w:proofErr w:type="spellEnd"/>
      <w:r w:rsidRPr="00690083">
        <w:rPr>
          <w:rFonts w:ascii="Times New Roman" w:hAnsi="Times New Roman" w:cs="Times New Roman"/>
          <w:sz w:val="24"/>
          <w:szCs w:val="24"/>
        </w:rPr>
        <w:t xml:space="preserve"> Trablusgarp’ta benzeri konuşmalar yapmıştır. Böyle endişe verici bir ortamda İtalya’nın Türkiye’den konsolosluk, sanayii ticaret ve konsolosluk açmak yönündeki talepleri 23 Şubat 1926’da reddedilmiştir.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Musul meselesi “çözümlendikten” sonra Türkiye’nin Batılı devletlerle olan ilişkilerine paralel olarak İtalya ile olan münasebetleri de düzelmiştir. Roma’da 30 Mayıs 1928’de Türkiye ile İtalya arasında Tarafsızlık ve Uzlaşma Antlaşması imzalandı. Ancak bu dostluk havası uzun sürmedi. Lozan anlaşmasında tayin edilmemiş olan Anadolu sahillerine yakın adaların (</w:t>
      </w:r>
      <w:proofErr w:type="spellStart"/>
      <w:r w:rsidRPr="00690083">
        <w:rPr>
          <w:rFonts w:ascii="Times New Roman" w:hAnsi="Times New Roman" w:cs="Times New Roman"/>
          <w:sz w:val="24"/>
          <w:szCs w:val="24"/>
        </w:rPr>
        <w:t>Mais</w:t>
      </w:r>
      <w:proofErr w:type="spellEnd"/>
      <w:r w:rsidRPr="00690083">
        <w:rPr>
          <w:rFonts w:ascii="Times New Roman" w:hAnsi="Times New Roman" w:cs="Times New Roman"/>
          <w:sz w:val="24"/>
          <w:szCs w:val="24"/>
        </w:rPr>
        <w:t xml:space="preserve"> </w:t>
      </w:r>
      <w:r w:rsidRPr="00690083">
        <w:rPr>
          <w:rFonts w:ascii="Times New Roman" w:hAnsi="Times New Roman" w:cs="Times New Roman"/>
          <w:sz w:val="24"/>
          <w:szCs w:val="24"/>
        </w:rPr>
        <w:lastRenderedPageBreak/>
        <w:t xml:space="preserve">ve çevresindeki adalar) hangi tarafa ait olacağı konusu Türk-İtalyan ilişkilerinde ihtilaf doğurdu. Söz konusu ihtilaf yapılan görüşmeler sonunda 4 Ocak 1932’de Ankara’da mutabakata varılarak </w:t>
      </w:r>
      <w:proofErr w:type="spellStart"/>
      <w:r w:rsidRPr="00690083">
        <w:rPr>
          <w:rFonts w:ascii="Times New Roman" w:hAnsi="Times New Roman" w:cs="Times New Roman"/>
          <w:sz w:val="24"/>
          <w:szCs w:val="24"/>
        </w:rPr>
        <w:t>çözüldu</w:t>
      </w:r>
      <w:proofErr w:type="spell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 Mart 1934’de İkinci Beş Yıllık Faşist Kongresi’nde </w:t>
      </w:r>
      <w:proofErr w:type="spellStart"/>
      <w:r w:rsidRPr="00690083">
        <w:rPr>
          <w:rFonts w:ascii="Times New Roman" w:hAnsi="Times New Roman" w:cs="Times New Roman"/>
          <w:sz w:val="24"/>
          <w:szCs w:val="24"/>
        </w:rPr>
        <w:t>Mussolini’nin</w:t>
      </w:r>
      <w:proofErr w:type="spellEnd"/>
      <w:r w:rsidRPr="00690083">
        <w:rPr>
          <w:rFonts w:ascii="Times New Roman" w:hAnsi="Times New Roman" w:cs="Times New Roman"/>
          <w:sz w:val="24"/>
          <w:szCs w:val="24"/>
        </w:rPr>
        <w:t xml:space="preserve"> “Bizim geleceğimiz doğudadır” şeklinde bir konuşma yapması üzerine tekrar ilişkiler gerginleşti. Aynı yılın sonlarına doğru 12 Ada’nın tahkim edildiğine dair haberlerin çıkması tedirginliği </w:t>
      </w:r>
      <w:proofErr w:type="gramStart"/>
      <w:r w:rsidRPr="00690083">
        <w:rPr>
          <w:rFonts w:ascii="Times New Roman" w:hAnsi="Times New Roman" w:cs="Times New Roman"/>
          <w:sz w:val="24"/>
          <w:szCs w:val="24"/>
        </w:rPr>
        <w:t>artırdı .</w:t>
      </w:r>
      <w:proofErr w:type="gramEnd"/>
      <w:r w:rsidRPr="00690083">
        <w:rPr>
          <w:rFonts w:ascii="Times New Roman" w:hAnsi="Times New Roman" w:cs="Times New Roman"/>
          <w:sz w:val="24"/>
          <w:szCs w:val="24"/>
        </w:rPr>
        <w:t xml:space="preserve"> İtalya 3 Ekim 1935’de Habeşistan’a saldırdı. Bu saldırı üzerine BM, İtalya’ya ambargo kararı aldı. Türkiye’nin ambargo kararına uyması gerginliği artırdı. Ancak 2 Ocak 1937’de İngiltere ile İtalya arasında Akdeniz ile ilgili bir anlaşmanın imzalanmasıyla Türk-İtalyan gerginliği normale dönmesini </w:t>
      </w:r>
      <w:proofErr w:type="gramStart"/>
      <w:r w:rsidRPr="00690083">
        <w:rPr>
          <w:rFonts w:ascii="Times New Roman" w:hAnsi="Times New Roman" w:cs="Times New Roman"/>
          <w:sz w:val="24"/>
          <w:szCs w:val="24"/>
        </w:rPr>
        <w:t>sağlamıştır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4.9.6. Türkiye’nin Milletler Cemiyetine Girişi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Milletler Cemiyeti 25 Ocak 1919’da kurulmuştur. Türkiye bu cemiyete 1932’de </w:t>
      </w:r>
      <w:proofErr w:type="gramStart"/>
      <w:r w:rsidRPr="00690083">
        <w:rPr>
          <w:rFonts w:ascii="Times New Roman" w:hAnsi="Times New Roman" w:cs="Times New Roman"/>
          <w:sz w:val="24"/>
          <w:szCs w:val="24"/>
        </w:rPr>
        <w:t>dahil</w:t>
      </w:r>
      <w:proofErr w:type="gramEnd"/>
      <w:r w:rsidRPr="00690083">
        <w:rPr>
          <w:rFonts w:ascii="Times New Roman" w:hAnsi="Times New Roman" w:cs="Times New Roman"/>
          <w:sz w:val="24"/>
          <w:szCs w:val="24"/>
        </w:rPr>
        <w:t xml:space="preserve"> olmuştur. Bu cemiyete geç </w:t>
      </w:r>
      <w:proofErr w:type="gramStart"/>
      <w:r w:rsidRPr="00690083">
        <w:rPr>
          <w:rFonts w:ascii="Times New Roman" w:hAnsi="Times New Roman" w:cs="Times New Roman"/>
          <w:sz w:val="24"/>
          <w:szCs w:val="24"/>
        </w:rPr>
        <w:t>dahil</w:t>
      </w:r>
      <w:proofErr w:type="gramEnd"/>
      <w:r w:rsidRPr="00690083">
        <w:rPr>
          <w:rFonts w:ascii="Times New Roman" w:hAnsi="Times New Roman" w:cs="Times New Roman"/>
          <w:sz w:val="24"/>
          <w:szCs w:val="24"/>
        </w:rPr>
        <w:t xml:space="preserve"> olunmanın sebepleri olarak şu hususlar belirtilmektedir;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 Milletler Cemiyeti Birinci Dünya Savaşı’nın galipleri tarafından kurulmuştu. Teşkilatın amacı </w:t>
      </w:r>
      <w:proofErr w:type="spellStart"/>
      <w:r w:rsidRPr="00690083">
        <w:rPr>
          <w:rFonts w:ascii="Times New Roman" w:hAnsi="Times New Roman" w:cs="Times New Roman"/>
          <w:sz w:val="24"/>
          <w:szCs w:val="24"/>
        </w:rPr>
        <w:t>Versay</w:t>
      </w:r>
      <w:proofErr w:type="spellEnd"/>
      <w:r w:rsidRPr="00690083">
        <w:rPr>
          <w:rFonts w:ascii="Times New Roman" w:hAnsi="Times New Roman" w:cs="Times New Roman"/>
          <w:sz w:val="24"/>
          <w:szCs w:val="24"/>
        </w:rPr>
        <w:t xml:space="preserve"> Antlaşması ile kurulan savaş sorası düzenin devamını sağlamaktı. Türkiye mağluplar tarafındaydı.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 Cemiyet, Musul meselesinde İngiltere lehinde takınmış olduğu tarafgir tutum sebebiyle Türkiye’nin tepkisini çekmiştir.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3.Bolşevik Rusya’nın bu teşkilata karşı mesafeli olması ve Türkiye’nin Bolşevik Rusya ile ilişkilerini bozmak istememesi.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Milletler Cemiyetinin 6 Temmuz 1932’de yaptığı olağanüstü toplantıda İspanya’nın teklifiyle Türkiye’nin cemiyete davet edilmesine karar verilmiştir. Davet Türkiye’ye iletildikten sonra TBMM’de 9 Temmuz 1932’de vaki davet kabul edilmiştir. Milletler Cemiyeti Konseyi Türkiye’yi 18 Temmuz 1932 tarihinde 43 devletin ittifakıyla üyeliğe kabul </w:t>
      </w:r>
      <w:proofErr w:type="gramStart"/>
      <w:r w:rsidRPr="00690083">
        <w:rPr>
          <w:rFonts w:ascii="Times New Roman" w:hAnsi="Times New Roman" w:cs="Times New Roman"/>
          <w:sz w:val="24"/>
          <w:szCs w:val="24"/>
        </w:rPr>
        <w:t>etmiştir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4.9.7. Türkiye’nin Balkan Ülke</w:t>
      </w:r>
      <w:r w:rsidR="0027708B" w:rsidRPr="0027708B">
        <w:rPr>
          <w:rFonts w:ascii="Times New Roman" w:hAnsi="Times New Roman" w:cs="Times New Roman"/>
          <w:b/>
          <w:sz w:val="24"/>
          <w:szCs w:val="24"/>
        </w:rPr>
        <w:t xml:space="preserve">leriyle Münasebetleri ve Balkan </w:t>
      </w:r>
      <w:r w:rsidRPr="0027708B">
        <w:rPr>
          <w:rFonts w:ascii="Times New Roman" w:hAnsi="Times New Roman" w:cs="Times New Roman"/>
          <w:b/>
          <w:sz w:val="24"/>
          <w:szCs w:val="24"/>
        </w:rPr>
        <w:t>Antantı (9 Şubat 1934)</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Balkanlar 19. yüzyıl Avrupa’sının en önemli bölgesiydi. Burada Panslavizm ile </w:t>
      </w:r>
      <w:proofErr w:type="spellStart"/>
      <w:r w:rsidRPr="00690083">
        <w:rPr>
          <w:rFonts w:ascii="Times New Roman" w:hAnsi="Times New Roman" w:cs="Times New Roman"/>
          <w:sz w:val="24"/>
          <w:szCs w:val="24"/>
        </w:rPr>
        <w:t>Pancermenizm</w:t>
      </w:r>
      <w:proofErr w:type="spellEnd"/>
      <w:r w:rsidRPr="00690083">
        <w:rPr>
          <w:rFonts w:ascii="Times New Roman" w:hAnsi="Times New Roman" w:cs="Times New Roman"/>
          <w:sz w:val="24"/>
          <w:szCs w:val="24"/>
        </w:rPr>
        <w:t xml:space="preserve"> çarpışmaktaydı. Balkan muharebelerinde Osmanlı Devleti, Doğu Trakya hariç Avrupa’daki bütün topraklarını kaybetmişti. II. Meşrutiyet öncesinde Balkan ülkelerinin bir araya getirilmesi hususunda bir teşebbüs olmuştu. II. </w:t>
      </w:r>
      <w:proofErr w:type="spellStart"/>
      <w:r w:rsidRPr="00690083">
        <w:rPr>
          <w:rFonts w:ascii="Times New Roman" w:hAnsi="Times New Roman" w:cs="Times New Roman"/>
          <w:sz w:val="24"/>
          <w:szCs w:val="24"/>
        </w:rPr>
        <w:t>Abdulhamid</w:t>
      </w:r>
      <w:proofErr w:type="spellEnd"/>
      <w:r w:rsidRPr="00690083">
        <w:rPr>
          <w:rFonts w:ascii="Times New Roman" w:hAnsi="Times New Roman" w:cs="Times New Roman"/>
          <w:sz w:val="24"/>
          <w:szCs w:val="24"/>
        </w:rPr>
        <w:t xml:space="preserve"> Bulgaristan’ın dışındaki Balkan ülkeleriyle Türkiye’nin liderliğinde bir birlik tasarlamıştı. Bu ittifakı gerçekleştirmek üzere Paris Büyükelçisi Münir Paşa görevlendirilmişti. Tasavvur olunan söz konusu ittifaka göre, Türkiye, Yunanistan, Sırbistan ve Karadağ ile birlik sağlanacaktı. Hatta birliğe, Bosna-Hersek ve Avusturya da dâhil edilecekti. Yunanistan’a Girit, Sırbistan’a Kosova, Romanya’ya bazı imtiyazlar verilerek tatmin edilecekti. Bu konuda Münir Paşa gerekli görüşmeleri yapmış, parafe edilmek üzere ittifak metni Hariciye Nezareti’ne gönderilmişti. Ancak tam bu sırada 24 Temmuz 1908 tarihinde ortaya çıkan Jön Türk İhtilali (İkinci Meşrutiyet), bu İttifak Antlaşmasını sonuçsuz </w:t>
      </w:r>
      <w:proofErr w:type="gramStart"/>
      <w:r w:rsidRPr="00690083">
        <w:rPr>
          <w:rFonts w:ascii="Times New Roman" w:hAnsi="Times New Roman" w:cs="Times New Roman"/>
          <w:sz w:val="24"/>
          <w:szCs w:val="24"/>
        </w:rPr>
        <w:t>bırakmıştır .</w:t>
      </w:r>
      <w:proofErr w:type="gramEnd"/>
      <w:r w:rsidRPr="00690083">
        <w:rPr>
          <w:rFonts w:ascii="Times New Roman" w:hAnsi="Times New Roman" w:cs="Times New Roman"/>
          <w:sz w:val="24"/>
          <w:szCs w:val="24"/>
        </w:rPr>
        <w:t xml:space="preserve">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lastRenderedPageBreak/>
        <w:t>4.9.7.1. Balkan Konferansları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Balkan Antantının öncülüğünü Türkiye yapmıştır. Bükreş’teki Türk elçiliğinde görevli Hüseyin Ragıp (Baydur) Bey Romanya Dışişleri Bakanına altı balkan devletini (Türkiye-Yunanistan-Arnavutluk-Bulgaristan-Romanya</w:t>
      </w:r>
      <w:r w:rsidR="0027708B">
        <w:rPr>
          <w:rFonts w:ascii="Times New Roman" w:hAnsi="Times New Roman" w:cs="Times New Roman"/>
          <w:sz w:val="24"/>
          <w:szCs w:val="24"/>
        </w:rPr>
        <w:t>-Yugoslav</w:t>
      </w:r>
      <w:r w:rsidRPr="00690083">
        <w:rPr>
          <w:rFonts w:ascii="Times New Roman" w:hAnsi="Times New Roman" w:cs="Times New Roman"/>
          <w:sz w:val="24"/>
          <w:szCs w:val="24"/>
        </w:rPr>
        <w:t xml:space="preserve">ya) içine alan bir Balkan Paktı teklifini yapmıştır. Daha sonra Türk Dışişleri Bakanı Tevfik Rüştü (Aras) Bey “Balkan </w:t>
      </w:r>
      <w:r w:rsidR="0027708B" w:rsidRPr="00690083">
        <w:rPr>
          <w:rFonts w:ascii="Times New Roman" w:hAnsi="Times New Roman" w:cs="Times New Roman"/>
          <w:sz w:val="24"/>
          <w:szCs w:val="24"/>
        </w:rPr>
        <w:t>Balkanlılarındır</w:t>
      </w:r>
      <w:r w:rsidRPr="00690083">
        <w:rPr>
          <w:rFonts w:ascii="Times New Roman" w:hAnsi="Times New Roman" w:cs="Times New Roman"/>
          <w:sz w:val="24"/>
          <w:szCs w:val="24"/>
        </w:rPr>
        <w:t xml:space="preserve">” söylemiyle bu süreci devam ettirmiştir. 1928 yılında iktidara gelen Venizelos hükümeti Türkiye’nin bu teklifine sıcak bakmaya başlamıştır. 1929 ekonomik buhranı Balkan işbirliğinin hayata geçirilmesinde Türkiye için bir fırsat oluşturmuştur.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İlk Balkan konferansı Türkiye ve Yunanistan’ın </w:t>
      </w:r>
      <w:proofErr w:type="gramStart"/>
      <w:r w:rsidRPr="00690083">
        <w:rPr>
          <w:rFonts w:ascii="Times New Roman" w:hAnsi="Times New Roman" w:cs="Times New Roman"/>
          <w:sz w:val="24"/>
          <w:szCs w:val="24"/>
        </w:rPr>
        <w:t>inisiyatifiyle</w:t>
      </w:r>
      <w:proofErr w:type="gramEnd"/>
      <w:r w:rsidRPr="00690083">
        <w:rPr>
          <w:rFonts w:ascii="Times New Roman" w:hAnsi="Times New Roman" w:cs="Times New Roman"/>
          <w:sz w:val="24"/>
          <w:szCs w:val="24"/>
        </w:rPr>
        <w:t xml:space="preserve"> 5 Ekim 1930 </w:t>
      </w:r>
      <w:proofErr w:type="spellStart"/>
      <w:r w:rsidRPr="00690083">
        <w:rPr>
          <w:rFonts w:ascii="Times New Roman" w:hAnsi="Times New Roman" w:cs="Times New Roman"/>
          <w:sz w:val="24"/>
          <w:szCs w:val="24"/>
        </w:rPr>
        <w:t>tari</w:t>
      </w:r>
      <w:proofErr w:type="spellEnd"/>
      <w:r w:rsidRPr="00690083">
        <w:rPr>
          <w:rFonts w:ascii="Times New Roman" w:hAnsi="Times New Roman" w:cs="Times New Roman"/>
          <w:sz w:val="24"/>
          <w:szCs w:val="24"/>
        </w:rPr>
        <w:t xml:space="preserve">-hinde Atina’da toplanmıştır. Bu konferansta Arnavutluk, Bulgaristan, Romanya, Türkiye, Yugoslavya ve Yunanistan yarı resmi temsilcileri katılmıştır. Konferansta Türkiye ve Yunanistan’ın gayretleriyle Balkan devletleri arasında her yıl dışişleri bakanları seviyesinde bir toplantı yapılması, bir balkan paktı hazırlanması ve Balkan ülkeleri arasında ekonomik, sosyal, kültürel ve siyasi alanlarda yakınlaşmayı sağlayarak Balkan birliğinin kurulmasını kolaylaştıracak olan daimi bir teşkilat kurulması </w:t>
      </w:r>
      <w:proofErr w:type="gramStart"/>
      <w:r w:rsidRPr="00690083">
        <w:rPr>
          <w:rFonts w:ascii="Times New Roman" w:hAnsi="Times New Roman" w:cs="Times New Roman"/>
          <w:sz w:val="24"/>
          <w:szCs w:val="24"/>
        </w:rPr>
        <w:t>kararlaştırıldı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Birinci balkan konferansında alınan kararlar gereğince İkinci Balkan Konferansı, 20-26 Ekim 1931’de İstanbul’da </w:t>
      </w:r>
      <w:proofErr w:type="gramStart"/>
      <w:r w:rsidRPr="00690083">
        <w:rPr>
          <w:rFonts w:ascii="Times New Roman" w:hAnsi="Times New Roman" w:cs="Times New Roman"/>
          <w:sz w:val="24"/>
          <w:szCs w:val="24"/>
        </w:rPr>
        <w:t>toplandı .</w:t>
      </w:r>
      <w:proofErr w:type="gramEnd"/>
      <w:r w:rsidRPr="00690083">
        <w:rPr>
          <w:rFonts w:ascii="Times New Roman" w:hAnsi="Times New Roman" w:cs="Times New Roman"/>
          <w:sz w:val="24"/>
          <w:szCs w:val="24"/>
        </w:rPr>
        <w:t xml:space="preserve"> Bu konferans toplandığı sırada, Türkiye ile Yunanistan arasındaki pürüzlerin çözümlenmiş olması Balkan birliğinin gerçekleşmesinde önemli katkılar sağladı. Balkanlarda </w:t>
      </w:r>
      <w:proofErr w:type="gramStart"/>
      <w:r w:rsidRPr="00690083">
        <w:rPr>
          <w:rFonts w:ascii="Times New Roman" w:hAnsi="Times New Roman" w:cs="Times New Roman"/>
          <w:sz w:val="24"/>
          <w:szCs w:val="24"/>
        </w:rPr>
        <w:t>statükonun</w:t>
      </w:r>
      <w:proofErr w:type="gramEnd"/>
      <w:r w:rsidRPr="00690083">
        <w:rPr>
          <w:rFonts w:ascii="Times New Roman" w:hAnsi="Times New Roman" w:cs="Times New Roman"/>
          <w:sz w:val="24"/>
          <w:szCs w:val="24"/>
        </w:rPr>
        <w:t xml:space="preserve"> devamını isteyen bu iki ülke (Türkiye-Yunanistan) balkan paktının öncüsü oldular. Konferansta her ne kadar ekonomik, </w:t>
      </w:r>
      <w:proofErr w:type="spellStart"/>
      <w:r w:rsidRPr="00690083">
        <w:rPr>
          <w:rFonts w:ascii="Times New Roman" w:hAnsi="Times New Roman" w:cs="Times New Roman"/>
          <w:sz w:val="24"/>
          <w:szCs w:val="24"/>
        </w:rPr>
        <w:t>sosyo</w:t>
      </w:r>
      <w:proofErr w:type="spellEnd"/>
      <w:r w:rsidRPr="00690083">
        <w:rPr>
          <w:rFonts w:ascii="Times New Roman" w:hAnsi="Times New Roman" w:cs="Times New Roman"/>
          <w:sz w:val="24"/>
          <w:szCs w:val="24"/>
        </w:rPr>
        <w:t xml:space="preserve">-kültürel konularda bazı kararlar alınmışsa da, azınlık konusunda uzlaşmanın sağlanamaması sebebiyle istenilen başarı elde </w:t>
      </w:r>
      <w:proofErr w:type="gramStart"/>
      <w:r w:rsidRPr="00690083">
        <w:rPr>
          <w:rFonts w:ascii="Times New Roman" w:hAnsi="Times New Roman" w:cs="Times New Roman"/>
          <w:sz w:val="24"/>
          <w:szCs w:val="24"/>
        </w:rPr>
        <w:t>edilemedi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Üçüncü Balkan Konferansı, 23-26 Ekim 1932 tarihlerinde Romanya’nın başkenti Bükreş’te </w:t>
      </w:r>
      <w:proofErr w:type="gramStart"/>
      <w:r w:rsidRPr="00690083">
        <w:rPr>
          <w:rFonts w:ascii="Times New Roman" w:hAnsi="Times New Roman" w:cs="Times New Roman"/>
          <w:sz w:val="24"/>
          <w:szCs w:val="24"/>
        </w:rPr>
        <w:t>toplandı .</w:t>
      </w:r>
      <w:proofErr w:type="gramEnd"/>
      <w:r w:rsidRPr="00690083">
        <w:rPr>
          <w:rFonts w:ascii="Times New Roman" w:hAnsi="Times New Roman" w:cs="Times New Roman"/>
          <w:sz w:val="24"/>
          <w:szCs w:val="24"/>
        </w:rPr>
        <w:t xml:space="preserve"> Yapılan müzakerelerde yine azınlıklar konusunda mutabakata varılamadı. Bulgaristan, bu meselenin bir sonraki toplantıya kadar ilgili devletlerce halledilmesi hususundaki görüş ve teklifinin kabul görmemesi üzerine toplantıyı terk etti. Ardından Arnavutluk da azınlıklar konusunu gerekçe göstererek konferanstan </w:t>
      </w:r>
      <w:proofErr w:type="gramStart"/>
      <w:r w:rsidRPr="00690083">
        <w:rPr>
          <w:rFonts w:ascii="Times New Roman" w:hAnsi="Times New Roman" w:cs="Times New Roman"/>
          <w:sz w:val="24"/>
          <w:szCs w:val="24"/>
        </w:rPr>
        <w:t>çekildi .</w:t>
      </w:r>
      <w:proofErr w:type="gramEnd"/>
      <w:r w:rsidRPr="00690083">
        <w:rPr>
          <w:rFonts w:ascii="Times New Roman" w:hAnsi="Times New Roman" w:cs="Times New Roman"/>
          <w:sz w:val="24"/>
          <w:szCs w:val="24"/>
        </w:rPr>
        <w:t xml:space="preserve"> Bu durum katılımcılar nezdinde büyük bir üzüntü meydana getirmiş olsa da diğer dört üye (Romanya, Türkiye, Yugoslavya ve Yunanistan) görüşmelere devam ettiler. Konferans sonunda Balkan ülkeleri arasında gümrük birliğinin kurulmasına karar verildi. Ayrıca konferans sonunda Balkan antantının yapılmasına karar verildi. Türkiye, konferanstan sonra Bulgaristan’ın bu pakta katılması konusunda yoğun diplomatik temaslar yapmış ol</w:t>
      </w:r>
      <w:r w:rsidR="0027708B">
        <w:rPr>
          <w:rFonts w:ascii="Times New Roman" w:hAnsi="Times New Roman" w:cs="Times New Roman"/>
          <w:sz w:val="24"/>
          <w:szCs w:val="24"/>
        </w:rPr>
        <w:t xml:space="preserve">sa da bu devleti ikna edemedi. </w:t>
      </w:r>
    </w:p>
    <w:p w:rsidR="00690083" w:rsidRPr="0027708B" w:rsidRDefault="00690083" w:rsidP="00690083">
      <w:pPr>
        <w:jc w:val="both"/>
        <w:rPr>
          <w:rFonts w:ascii="Times New Roman" w:hAnsi="Times New Roman" w:cs="Times New Roman"/>
          <w:b/>
          <w:sz w:val="24"/>
          <w:szCs w:val="24"/>
        </w:rPr>
      </w:pPr>
      <w:r w:rsidRPr="0027708B">
        <w:rPr>
          <w:rFonts w:ascii="Times New Roman" w:hAnsi="Times New Roman" w:cs="Times New Roman"/>
          <w:b/>
          <w:sz w:val="24"/>
          <w:szCs w:val="24"/>
        </w:rPr>
        <w:t>4.9.7.2. Balkan Paktı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Türkiye’nin başlatmış olduğu Balkan devletlerini bir araya getirme teşebbüsünün belli başlı gerekçeleri şöyle sıralanabilir;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1.Mussolini (1883-1945) iktidarı 1922’de ele geçirdikten sonra emperyalist bir politika takip etmeye başlamıştı. Akdeniz’i bir İtalyan gölü haline getirmek istiyordu. Bu durum, Türkiye ile Yunanistan’ı endişelendirmekteydi.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lastRenderedPageBreak/>
        <w:t xml:space="preserve">2.Bulgaristan ve Macaristan </w:t>
      </w:r>
      <w:proofErr w:type="spellStart"/>
      <w:r w:rsidRPr="00690083">
        <w:rPr>
          <w:rFonts w:ascii="Times New Roman" w:hAnsi="Times New Roman" w:cs="Times New Roman"/>
          <w:sz w:val="24"/>
          <w:szCs w:val="24"/>
        </w:rPr>
        <w:t>revisyonist</w:t>
      </w:r>
      <w:proofErr w:type="spellEnd"/>
      <w:r w:rsidRPr="00690083">
        <w:rPr>
          <w:rFonts w:ascii="Times New Roman" w:hAnsi="Times New Roman" w:cs="Times New Roman"/>
          <w:sz w:val="24"/>
          <w:szCs w:val="24"/>
        </w:rPr>
        <w:t xml:space="preserve"> bir politika takip etmek istiyordu. Buna karşılık Romanya, Yugoslavya ve Çekoslovakya tarafından Şubat 1933’de küçük antant kurulmuştu.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3.Almanya’da revizyonist emeller taşıyan Nazi Partisi 1933’de iktidara </w:t>
      </w:r>
      <w:proofErr w:type="gramStart"/>
      <w:r w:rsidRPr="00690083">
        <w:rPr>
          <w:rFonts w:ascii="Times New Roman" w:hAnsi="Times New Roman" w:cs="Times New Roman"/>
          <w:sz w:val="24"/>
          <w:szCs w:val="24"/>
        </w:rPr>
        <w:t>gelmişti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Balkan Paktı’nın kuruluşunda ilk siyasi teşebbüs Türkiye ile Yunanistan’ın 14 Eylül 1933’te Dostluk Anlaşması ile gerçekleşmiştir. Bu anlaşma Romanya’yı harekete geçirdi ve 17 Ekim 1933’de Türkiye ile Romanya arasında Dostluk, Saldırmazlık, Hakemlik ve Uzlaştırma Antlaşması imzalandı. Romanya’yı bu anlaşmaya sevk eden iki temel sebep vardı. Bunlardan birisi Bulgaristan’ın Romanya aleyhine </w:t>
      </w:r>
      <w:proofErr w:type="gramStart"/>
      <w:r w:rsidRPr="00690083">
        <w:rPr>
          <w:rFonts w:ascii="Times New Roman" w:hAnsi="Times New Roman" w:cs="Times New Roman"/>
          <w:sz w:val="24"/>
          <w:szCs w:val="24"/>
        </w:rPr>
        <w:t>revizyonist</w:t>
      </w:r>
      <w:proofErr w:type="gramEnd"/>
      <w:r w:rsidRPr="00690083">
        <w:rPr>
          <w:rFonts w:ascii="Times New Roman" w:hAnsi="Times New Roman" w:cs="Times New Roman"/>
          <w:sz w:val="24"/>
          <w:szCs w:val="24"/>
        </w:rPr>
        <w:t xml:space="preserve"> bir politika takip etmesi diğeri de bu devletin (Romanya) deniz ticaretinde Türk boğazlarına bağlı olmasıydı.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Yugoslavya da Bulgaristan ve İtalya’nın takip etmiş olduğu revizyonist politikalardan endişe ederek 27 Kasım 1933’de Türkiye ile Dostluk, Saldırmazlık, Hakemlik ve Uzlaşma Antlaşması </w:t>
      </w:r>
      <w:proofErr w:type="gramStart"/>
      <w:r w:rsidRPr="00690083">
        <w:rPr>
          <w:rFonts w:ascii="Times New Roman" w:hAnsi="Times New Roman" w:cs="Times New Roman"/>
          <w:sz w:val="24"/>
          <w:szCs w:val="24"/>
        </w:rPr>
        <w:t>imzaladı .</w:t>
      </w:r>
      <w:proofErr w:type="gramEnd"/>
      <w:r w:rsidRPr="00690083">
        <w:rPr>
          <w:rFonts w:ascii="Times New Roman" w:hAnsi="Times New Roman" w:cs="Times New Roman"/>
          <w:sz w:val="24"/>
          <w:szCs w:val="24"/>
        </w:rPr>
        <w:t xml:space="preserve"> Böylece Türkiye ikili olarak Yunanistan, Romanya ve Yugoslavya ile anlaşma yapmış olmaktaydı.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Yunanistan ve Romanya ile yapılan anlaşmadan hemen sonra ve Yugoslavya ile yapılmış olan anlaşmadan çok kısa bir süre önce dördüncü balkan konferansı 4-10 Kasım 1933’de Selanik’te toplanmıştı. Bu konferansta Üçüncü Balkan konferansında alınmış olan kararların kabul edilmesi benimsendi. Daha sonra bütün Balkan ülkelerinin Balkan paktına katılması konusunda bir çağrı yapıldı. 4 Şubat 1934’de Cenevre’de, Dördüncü Balkan konferansında alınmış olan kararlar parafe edildi. Nihayet 9 Şubat 1934 tarihinde Türkiye, Romanya, Yugoslavya ve Yunanistan’ın katılımıyla Atina’da Balkan Paktı imzalandı.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 İmzası bulunan devletler birbirlerine karşı sınırlarını garanti altına almışlardır.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2.Bu devletler birbirine haber vermeden herhangi bir balkan devletiyle siyasi bir işbirliği yapmamayı taahhüt ederler.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3.Balkanlı devletleri Balkanlı olmayan bir devletin taarruzu hâlinde karşılıklı yardımlaşacaktır (Gizli madde).</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Bir Balkan ülkesi olan Bulgaristan, mevcut </w:t>
      </w:r>
      <w:proofErr w:type="gramStart"/>
      <w:r w:rsidRPr="00690083">
        <w:rPr>
          <w:rFonts w:ascii="Times New Roman" w:hAnsi="Times New Roman" w:cs="Times New Roman"/>
          <w:sz w:val="24"/>
          <w:szCs w:val="24"/>
        </w:rPr>
        <w:t>statükonun</w:t>
      </w:r>
      <w:proofErr w:type="gramEnd"/>
      <w:r w:rsidRPr="00690083">
        <w:rPr>
          <w:rFonts w:ascii="Times New Roman" w:hAnsi="Times New Roman" w:cs="Times New Roman"/>
          <w:sz w:val="24"/>
          <w:szCs w:val="24"/>
        </w:rPr>
        <w:t xml:space="preserve"> korunmasından yana olmaması ve Makedonya üzerinde emelleri olması, Türkiye’nin Sovyetler Birliğine karşı yönetilmiş olan hiçbir hareketin içinde yer almayacağını belirtmesi, Yunanistan’ın hiçbir durumda büyük devletlerden birine (İtalya) savaş etmeyeceğini ilan etmesi gibi sebeplerle pakt hedefine ulaşamamıştır. Yunanistan 15 Nisan 1934’de İngiltere ile gizli bir protokol imzalamıştır. Bu protokolle Yunanistan, Arnavutluk ve Bulgaristan’a karşı askeri bir harekât sözü vermiştir. Balkan paktı 1934-1941 yılları arasında varlığını sürdürebilmiştir. En azından Bulgaristan’ın emperyalist emellerine set çekebilmiştir. Sonuç olarak Balkan Paktı beklendiği kadar bir fonksiyon icra edemese de, Türkiye’nin batı sınırlarının güvenliği açısından katkıda bulunmuş ayrıca 1936 Montrö Konferansı’nda siyasî destek temin </w:t>
      </w:r>
      <w:proofErr w:type="gramStart"/>
      <w:r w:rsidRPr="00690083">
        <w:rPr>
          <w:rFonts w:ascii="Times New Roman" w:hAnsi="Times New Roman" w:cs="Times New Roman"/>
          <w:sz w:val="24"/>
          <w:szCs w:val="24"/>
        </w:rPr>
        <w:t>etmiştir .</w:t>
      </w:r>
      <w:proofErr w:type="gramEnd"/>
      <w:r w:rsidRPr="00690083">
        <w:rPr>
          <w:rFonts w:ascii="Times New Roman" w:hAnsi="Times New Roman" w:cs="Times New Roman"/>
          <w:sz w:val="24"/>
          <w:szCs w:val="24"/>
        </w:rPr>
        <w:t xml:space="preserve">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 28 Şubat 1953 tarihinde yeni bir Balkan Paktına daha </w:t>
      </w:r>
      <w:proofErr w:type="gramStart"/>
      <w:r w:rsidRPr="00690083">
        <w:rPr>
          <w:rFonts w:ascii="Times New Roman" w:hAnsi="Times New Roman" w:cs="Times New Roman"/>
          <w:sz w:val="24"/>
          <w:szCs w:val="24"/>
        </w:rPr>
        <w:t>dahil</w:t>
      </w:r>
      <w:proofErr w:type="gramEnd"/>
      <w:r w:rsidRPr="00690083">
        <w:rPr>
          <w:rFonts w:ascii="Times New Roman" w:hAnsi="Times New Roman" w:cs="Times New Roman"/>
          <w:sz w:val="24"/>
          <w:szCs w:val="24"/>
        </w:rPr>
        <w:t xml:space="preserve"> oldu. Bu tarihte Türkiye-Yunanistan ve Yugoslavya arasında Ankara’da Dostluk ve İşbirliği Anlaşması imzalandı. </w:t>
      </w:r>
      <w:r w:rsidRPr="00690083">
        <w:rPr>
          <w:rFonts w:ascii="Times New Roman" w:hAnsi="Times New Roman" w:cs="Times New Roman"/>
          <w:sz w:val="24"/>
          <w:szCs w:val="24"/>
        </w:rPr>
        <w:lastRenderedPageBreak/>
        <w:t xml:space="preserve">Ancak Yugoslavya’nın Sovyetlere yakınlaşması, Yunanistan’ın Kıbrıs meselesinden dolayı ortaya çıkan problemler sebebiyle bu pakt 1955 yılından itibaren fiilen işlemez hale </w:t>
      </w:r>
      <w:proofErr w:type="gramStart"/>
      <w:r w:rsidRPr="00690083">
        <w:rPr>
          <w:rFonts w:ascii="Times New Roman" w:hAnsi="Times New Roman" w:cs="Times New Roman"/>
          <w:sz w:val="24"/>
          <w:szCs w:val="24"/>
        </w:rPr>
        <w:t>gelmiştir .</w:t>
      </w:r>
      <w:proofErr w:type="gramEnd"/>
      <w:r w:rsidRPr="00690083">
        <w:rPr>
          <w:rFonts w:ascii="Times New Roman" w:hAnsi="Times New Roman" w:cs="Times New Roman"/>
          <w:sz w:val="24"/>
          <w:szCs w:val="24"/>
        </w:rPr>
        <w:t xml:space="preserve"> </w:t>
      </w:r>
    </w:p>
    <w:p w:rsidR="00690083" w:rsidRPr="00C33EEF" w:rsidRDefault="00690083" w:rsidP="00690083">
      <w:pPr>
        <w:jc w:val="both"/>
        <w:rPr>
          <w:rFonts w:ascii="Times New Roman" w:hAnsi="Times New Roman" w:cs="Times New Roman"/>
          <w:b/>
          <w:sz w:val="24"/>
          <w:szCs w:val="24"/>
        </w:rPr>
      </w:pPr>
      <w:r w:rsidRPr="00C33EEF">
        <w:rPr>
          <w:rFonts w:ascii="Times New Roman" w:hAnsi="Times New Roman" w:cs="Times New Roman"/>
          <w:b/>
          <w:sz w:val="24"/>
          <w:szCs w:val="24"/>
        </w:rPr>
        <w:t>4.9.8. Montreux Boğazlar Sözleşmesi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Lozan’a göre boğazların statüsü Türkiye’nin hâkimiyet haklarını sınırlandırmaktaydı. Lozan’da boğazların statüsü şöyleydi.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1.Boğazlardan geçişler serbest olacaktı.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2.Boğazların her iki kıyısında ve Marmara’daki adalarda Türk askerî bulunmayacaktı.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1933 yılından sonra dünya devletleri genel bir silahlanma yarışına girmeye başlamışlardı. İtalya Habeşistan’a (</w:t>
      </w:r>
      <w:proofErr w:type="spellStart"/>
      <w:r w:rsidRPr="00690083">
        <w:rPr>
          <w:rFonts w:ascii="Times New Roman" w:hAnsi="Times New Roman" w:cs="Times New Roman"/>
          <w:sz w:val="24"/>
          <w:szCs w:val="24"/>
        </w:rPr>
        <w:t>Etyopya</w:t>
      </w:r>
      <w:proofErr w:type="spellEnd"/>
      <w:r w:rsidRPr="00690083">
        <w:rPr>
          <w:rFonts w:ascii="Times New Roman" w:hAnsi="Times New Roman" w:cs="Times New Roman"/>
          <w:sz w:val="24"/>
          <w:szCs w:val="24"/>
        </w:rPr>
        <w:t xml:space="preserve">) saldırmış ve 12 Adayı tahkim etmişti. Japonya Milletler Cemiyetinden çekilmiş ve </w:t>
      </w:r>
      <w:proofErr w:type="spellStart"/>
      <w:r w:rsidRPr="00690083">
        <w:rPr>
          <w:rFonts w:ascii="Times New Roman" w:hAnsi="Times New Roman" w:cs="Times New Roman"/>
          <w:sz w:val="24"/>
          <w:szCs w:val="24"/>
        </w:rPr>
        <w:t>Mançurya’ya</w:t>
      </w:r>
      <w:proofErr w:type="spellEnd"/>
      <w:r w:rsidRPr="00690083">
        <w:rPr>
          <w:rFonts w:ascii="Times New Roman" w:hAnsi="Times New Roman" w:cs="Times New Roman"/>
          <w:sz w:val="24"/>
          <w:szCs w:val="24"/>
        </w:rPr>
        <w:t xml:space="preserve"> saldırmıştı. Bu gelişmeler olurken Milletler cemiyeti pasif kalmıştı. Bunun üzerine Türkiye, Lozan’daki Boğazlar statünü değiştirmek üzere harekete geçerek aşağıdaki teşebbüslerde bulundu;</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1.1933 yılındaki silahsızlanma konferansında boğazlar meselesini dile getirdi.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2. Daha sonra aynı konuyu Milletler Cemiyetinde ve Balkan Antantında gündeme getirdi.</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3.Boğazlar sözleşmesini imzalayan devletlere nota vererek, mevcut statünün tekrar gözden geçirilmesi gerektiğini bildirdi.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Türkiye’nin bu teşebbüslerine ilk olumlu cevap İngiltere ile Sovyetler Birliğinden geldi. Balkan devletleri de Türkiye’nin bu teşebbüsünü desteklediler. Sonunda İtalya haricinde, Boğazlar sözleşmesine imza koyan bütün devletler, bu konuyu tekrar gözden geçirilmesi gerektiğini kabul ettiler.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Boğazlarla ilgili görüşmeler 22 Haziran 1936 yılında İsviçre’nin Montreux şehrinde başladı. Müzakereler 20 Temmuz 1936 tarihinde tamamlanarak imzalandı. Sözleşmede imzası bulunan devletler şunlardı; Türkiye, İngiltere, Fransa, Sovyetler, Yugoslavya, Yunanistan, Bulgaristan Romanya ve Japonya. Bu sözleşme ile Türkiye boğazlar üzerinde tam bir hâkimiyet tesis etmiştir. Montreux sözleşmesinin süresi 20 yıl olarak kararlaştırılmıştır. Ancak akdi yapanlardan birisi bu sürenin geçmesinden iki yıl önce sözleşmenin feshini talep etmez ise, bu talepten iki yıl sonraya kadar yürürlükte kalacaktır. 1956 yılında sözleşme sona ermiş, fakat böyle bir </w:t>
      </w:r>
      <w:proofErr w:type="spellStart"/>
      <w:r w:rsidRPr="00690083">
        <w:rPr>
          <w:rFonts w:ascii="Times New Roman" w:hAnsi="Times New Roman" w:cs="Times New Roman"/>
          <w:sz w:val="24"/>
          <w:szCs w:val="24"/>
        </w:rPr>
        <w:t>fesh</w:t>
      </w:r>
      <w:proofErr w:type="spellEnd"/>
      <w:r w:rsidRPr="00690083">
        <w:rPr>
          <w:rFonts w:ascii="Times New Roman" w:hAnsi="Times New Roman" w:cs="Times New Roman"/>
          <w:sz w:val="24"/>
          <w:szCs w:val="24"/>
        </w:rPr>
        <w:t xml:space="preserve"> talebinde bulunmadığından sözleşme günümüzde hala geçerliliğin </w:t>
      </w:r>
      <w:proofErr w:type="gramStart"/>
      <w:r w:rsidRPr="00690083">
        <w:rPr>
          <w:rFonts w:ascii="Times New Roman" w:hAnsi="Times New Roman" w:cs="Times New Roman"/>
          <w:sz w:val="24"/>
          <w:szCs w:val="24"/>
        </w:rPr>
        <w:t>korumaktadır .</w:t>
      </w:r>
      <w:proofErr w:type="gramEnd"/>
      <w:r w:rsidRPr="00690083">
        <w:rPr>
          <w:rFonts w:ascii="Times New Roman" w:hAnsi="Times New Roman" w:cs="Times New Roman"/>
          <w:sz w:val="24"/>
          <w:szCs w:val="24"/>
        </w:rPr>
        <w:t xml:space="preserve"> </w:t>
      </w:r>
    </w:p>
    <w:p w:rsidR="00690083" w:rsidRPr="00C33EEF" w:rsidRDefault="00690083" w:rsidP="00690083">
      <w:pPr>
        <w:jc w:val="both"/>
        <w:rPr>
          <w:rFonts w:ascii="Times New Roman" w:hAnsi="Times New Roman" w:cs="Times New Roman"/>
          <w:b/>
          <w:sz w:val="24"/>
          <w:szCs w:val="24"/>
        </w:rPr>
      </w:pPr>
      <w:r w:rsidRPr="00C33EEF">
        <w:rPr>
          <w:rFonts w:ascii="Times New Roman" w:hAnsi="Times New Roman" w:cs="Times New Roman"/>
          <w:b/>
          <w:sz w:val="24"/>
          <w:szCs w:val="24"/>
        </w:rPr>
        <w:t xml:space="preserve">4.9.9. </w:t>
      </w:r>
      <w:proofErr w:type="spellStart"/>
      <w:r w:rsidRPr="00C33EEF">
        <w:rPr>
          <w:rFonts w:ascii="Times New Roman" w:hAnsi="Times New Roman" w:cs="Times New Roman"/>
          <w:b/>
          <w:sz w:val="24"/>
          <w:szCs w:val="24"/>
        </w:rPr>
        <w:t>Sadâbât</w:t>
      </w:r>
      <w:proofErr w:type="spellEnd"/>
      <w:r w:rsidRPr="00C33EEF">
        <w:rPr>
          <w:rFonts w:ascii="Times New Roman" w:hAnsi="Times New Roman" w:cs="Times New Roman"/>
          <w:b/>
          <w:sz w:val="24"/>
          <w:szCs w:val="24"/>
        </w:rPr>
        <w:t xml:space="preserve"> Paktı</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İtalya’nın Habeşistan’ı (</w:t>
      </w:r>
      <w:proofErr w:type="spellStart"/>
      <w:r w:rsidRPr="00690083">
        <w:rPr>
          <w:rFonts w:ascii="Times New Roman" w:hAnsi="Times New Roman" w:cs="Times New Roman"/>
          <w:sz w:val="24"/>
          <w:szCs w:val="24"/>
        </w:rPr>
        <w:t>Etyopya</w:t>
      </w:r>
      <w:proofErr w:type="spellEnd"/>
      <w:r w:rsidRPr="00690083">
        <w:rPr>
          <w:rFonts w:ascii="Times New Roman" w:hAnsi="Times New Roman" w:cs="Times New Roman"/>
          <w:sz w:val="24"/>
          <w:szCs w:val="24"/>
        </w:rPr>
        <w:t xml:space="preserve">) işgal etmesi üzerine, </w:t>
      </w:r>
      <w:proofErr w:type="spellStart"/>
      <w:r w:rsidRPr="00690083">
        <w:rPr>
          <w:rFonts w:ascii="Times New Roman" w:hAnsi="Times New Roman" w:cs="Times New Roman"/>
          <w:sz w:val="24"/>
          <w:szCs w:val="24"/>
        </w:rPr>
        <w:t>Sadabat</w:t>
      </w:r>
      <w:proofErr w:type="spellEnd"/>
      <w:r w:rsidRPr="00690083">
        <w:rPr>
          <w:rFonts w:ascii="Times New Roman" w:hAnsi="Times New Roman" w:cs="Times New Roman"/>
          <w:sz w:val="24"/>
          <w:szCs w:val="24"/>
        </w:rPr>
        <w:t xml:space="preserve"> Paktı’nın kurulması gündeme gelmişti. Bu paktın kurulmasında İran aktif rol oynamıştır. </w:t>
      </w:r>
      <w:proofErr w:type="spellStart"/>
      <w:r w:rsidRPr="00690083">
        <w:rPr>
          <w:rFonts w:ascii="Times New Roman" w:hAnsi="Times New Roman" w:cs="Times New Roman"/>
          <w:sz w:val="24"/>
          <w:szCs w:val="24"/>
        </w:rPr>
        <w:t>Sadabat</w:t>
      </w:r>
      <w:proofErr w:type="spellEnd"/>
      <w:r w:rsidRPr="00690083">
        <w:rPr>
          <w:rFonts w:ascii="Times New Roman" w:hAnsi="Times New Roman" w:cs="Times New Roman"/>
          <w:sz w:val="24"/>
          <w:szCs w:val="24"/>
        </w:rPr>
        <w:t xml:space="preserve"> Paktı önce 2 Ekim 1935 tarihinde Cenevre’de Türkiye, İran ve Irak arasında imzalandı. Daha sonra 8 Temmuz 1935 tarihinde Tahran’da, Afganistan’ın da iştirakiyle pakt genişlemiştir. Anlaşmaya göre taraflar birbirlerinin içişlerine karışmamayı ve müşterek menfaatleri ilgilendiren milletlerarası anlaşmazlıklarda birbirleriyle istişare etmeyi taahhüt etmişlerdir. Pakt beş yıl süreli olarak </w:t>
      </w:r>
      <w:r w:rsidRPr="00690083">
        <w:rPr>
          <w:rFonts w:ascii="Times New Roman" w:hAnsi="Times New Roman" w:cs="Times New Roman"/>
          <w:sz w:val="24"/>
          <w:szCs w:val="24"/>
        </w:rPr>
        <w:lastRenderedPageBreak/>
        <w:t xml:space="preserve">kararlaştırıldı. Bu sürenin sonunda feshedilmediği takdirde beş yıllık süre kendiliğinden uzamış olacaktır. </w:t>
      </w:r>
      <w:proofErr w:type="spellStart"/>
      <w:r w:rsidRPr="00690083">
        <w:rPr>
          <w:rFonts w:ascii="Times New Roman" w:hAnsi="Times New Roman" w:cs="Times New Roman"/>
          <w:sz w:val="24"/>
          <w:szCs w:val="24"/>
        </w:rPr>
        <w:t>Sadabat</w:t>
      </w:r>
      <w:proofErr w:type="spellEnd"/>
      <w:r w:rsidRPr="00690083">
        <w:rPr>
          <w:rFonts w:ascii="Times New Roman" w:hAnsi="Times New Roman" w:cs="Times New Roman"/>
          <w:sz w:val="24"/>
          <w:szCs w:val="24"/>
        </w:rPr>
        <w:t xml:space="preserve"> Paktı üye ülkelerce feshedilmediği halde ikinci dünya savaşından sonra canlılığını sürdürememiştir. </w:t>
      </w:r>
    </w:p>
    <w:p w:rsidR="00690083" w:rsidRPr="00C33EEF" w:rsidRDefault="00690083" w:rsidP="00690083">
      <w:pPr>
        <w:jc w:val="both"/>
        <w:rPr>
          <w:rFonts w:ascii="Times New Roman" w:hAnsi="Times New Roman" w:cs="Times New Roman"/>
          <w:b/>
          <w:sz w:val="24"/>
          <w:szCs w:val="24"/>
        </w:rPr>
      </w:pPr>
      <w:r w:rsidRPr="00C33EEF">
        <w:rPr>
          <w:rFonts w:ascii="Times New Roman" w:hAnsi="Times New Roman" w:cs="Times New Roman"/>
          <w:b/>
          <w:sz w:val="24"/>
          <w:szCs w:val="24"/>
        </w:rPr>
        <w:t>4.9.10. Komşu İslam Ülkeleriyle İlişkileri</w:t>
      </w:r>
    </w:p>
    <w:p w:rsidR="00690083" w:rsidRPr="00C33EEF" w:rsidRDefault="00690083" w:rsidP="00690083">
      <w:pPr>
        <w:jc w:val="both"/>
        <w:rPr>
          <w:rFonts w:ascii="Times New Roman" w:hAnsi="Times New Roman" w:cs="Times New Roman"/>
          <w:b/>
          <w:sz w:val="24"/>
          <w:szCs w:val="24"/>
        </w:rPr>
      </w:pPr>
      <w:r w:rsidRPr="00C33EEF">
        <w:rPr>
          <w:rFonts w:ascii="Times New Roman" w:hAnsi="Times New Roman" w:cs="Times New Roman"/>
          <w:b/>
          <w:sz w:val="24"/>
          <w:szCs w:val="24"/>
        </w:rPr>
        <w:t>4.9.10.1. İran, Irak ve Hicaz</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İran ile 22 Nisan 1926’da Dostluk ve Güvenlik Anlaşması imzalanmıştır. İran Milli Mücadele yıllarında Ankara hükümetini tanımış ve bu ülke ile elçi </w:t>
      </w:r>
      <w:proofErr w:type="spellStart"/>
      <w:r w:rsidRPr="00690083">
        <w:rPr>
          <w:rFonts w:ascii="Times New Roman" w:hAnsi="Times New Roman" w:cs="Times New Roman"/>
          <w:sz w:val="24"/>
          <w:szCs w:val="24"/>
        </w:rPr>
        <w:t>teati¬sinde</w:t>
      </w:r>
      <w:proofErr w:type="spellEnd"/>
      <w:r w:rsidRPr="00690083">
        <w:rPr>
          <w:rFonts w:ascii="Times New Roman" w:hAnsi="Times New Roman" w:cs="Times New Roman"/>
          <w:sz w:val="24"/>
          <w:szCs w:val="24"/>
        </w:rPr>
        <w:t xml:space="preserve"> bulunulmuştu. Daha sonra 5 Kasım 1932’de Dostluk, Güvenlik, Tarafsızlık ve Ekonomik İşbirliği Antlaşmasıyla işbirliği pekiştirilmiştir. </w:t>
      </w:r>
    </w:p>
    <w:p w:rsidR="00690083"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1926’da Abdülaziz </w:t>
      </w:r>
      <w:proofErr w:type="spellStart"/>
      <w:r w:rsidRPr="00690083">
        <w:rPr>
          <w:rFonts w:ascii="Times New Roman" w:hAnsi="Times New Roman" w:cs="Times New Roman"/>
          <w:sz w:val="24"/>
          <w:szCs w:val="24"/>
        </w:rPr>
        <w:t>İbn</w:t>
      </w:r>
      <w:proofErr w:type="spellEnd"/>
      <w:r w:rsidRPr="00690083">
        <w:rPr>
          <w:rFonts w:ascii="Times New Roman" w:hAnsi="Times New Roman" w:cs="Times New Roman"/>
          <w:sz w:val="24"/>
          <w:szCs w:val="24"/>
        </w:rPr>
        <w:t xml:space="preserve">-i </w:t>
      </w:r>
      <w:proofErr w:type="spellStart"/>
      <w:r w:rsidRPr="00690083">
        <w:rPr>
          <w:rFonts w:ascii="Times New Roman" w:hAnsi="Times New Roman" w:cs="Times New Roman"/>
          <w:sz w:val="24"/>
          <w:szCs w:val="24"/>
        </w:rPr>
        <w:t>Suud</w:t>
      </w:r>
      <w:proofErr w:type="spellEnd"/>
      <w:r w:rsidRPr="00690083">
        <w:rPr>
          <w:rFonts w:ascii="Times New Roman" w:hAnsi="Times New Roman" w:cs="Times New Roman"/>
          <w:sz w:val="24"/>
          <w:szCs w:val="24"/>
        </w:rPr>
        <w:t xml:space="preserve"> Hicaz </w:t>
      </w:r>
      <w:proofErr w:type="gramStart"/>
      <w:r w:rsidRPr="00690083">
        <w:rPr>
          <w:rFonts w:ascii="Times New Roman" w:hAnsi="Times New Roman" w:cs="Times New Roman"/>
          <w:sz w:val="24"/>
          <w:szCs w:val="24"/>
        </w:rPr>
        <w:t>Kralı  ilan</w:t>
      </w:r>
      <w:proofErr w:type="gramEnd"/>
      <w:r w:rsidRPr="00690083">
        <w:rPr>
          <w:rFonts w:ascii="Times New Roman" w:hAnsi="Times New Roman" w:cs="Times New Roman"/>
          <w:sz w:val="24"/>
          <w:szCs w:val="24"/>
        </w:rPr>
        <w:t xml:space="preserve"> edilince bunu ilk tebrik eden ülke Türkiye olmuştur. 3 Ağustos 1929’da iki devlet arasında Dostluk Antlaşması imzalanmıştır. </w:t>
      </w:r>
      <w:proofErr w:type="spellStart"/>
      <w:r w:rsidRPr="00690083">
        <w:rPr>
          <w:rFonts w:ascii="Times New Roman" w:hAnsi="Times New Roman" w:cs="Times New Roman"/>
          <w:sz w:val="24"/>
          <w:szCs w:val="24"/>
        </w:rPr>
        <w:t>İbni</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Suud’un</w:t>
      </w:r>
      <w:proofErr w:type="spellEnd"/>
      <w:r w:rsidRPr="00690083">
        <w:rPr>
          <w:rFonts w:ascii="Times New Roman" w:hAnsi="Times New Roman" w:cs="Times New Roman"/>
          <w:sz w:val="24"/>
          <w:szCs w:val="24"/>
        </w:rPr>
        <w:t xml:space="preserve"> oğlu Dışişleri Bakanı Emir Faysal daha sonra Türkiye’yi ziyaret etmiştir. Irak ile münasebetler Musul meselesi çerçevesinde gerçekleşmiştir. İngiltere ile olan ilişkiler aynı şekilde Irak’a da yansımıştır. Irak Kralı Faysal 1931’de Mustafa Kemal Paşa’ya olan “hayranlığını” bildirmiş ve “aynı evi paylaşan iki kardeş” olduklarını söylemiştir. Daha sonra 6-8 Haziran 1931’de Türkiye’yi ziyaret etmiştir.</w:t>
      </w:r>
    </w:p>
    <w:p w:rsidR="00690083" w:rsidRPr="00C33EEF" w:rsidRDefault="00690083" w:rsidP="00690083">
      <w:pPr>
        <w:jc w:val="both"/>
        <w:rPr>
          <w:rFonts w:ascii="Times New Roman" w:hAnsi="Times New Roman" w:cs="Times New Roman"/>
          <w:b/>
          <w:sz w:val="24"/>
          <w:szCs w:val="24"/>
        </w:rPr>
      </w:pPr>
      <w:r w:rsidRPr="00C33EEF">
        <w:rPr>
          <w:rFonts w:ascii="Times New Roman" w:hAnsi="Times New Roman" w:cs="Times New Roman"/>
          <w:b/>
          <w:sz w:val="24"/>
          <w:szCs w:val="24"/>
        </w:rPr>
        <w:t>4.9.10.2. Mısır, Ürdün, Suriye ve Lübnan</w:t>
      </w:r>
    </w:p>
    <w:p w:rsidR="007271EB" w:rsidRPr="00690083" w:rsidRDefault="00690083" w:rsidP="00690083">
      <w:pPr>
        <w:jc w:val="both"/>
        <w:rPr>
          <w:rFonts w:ascii="Times New Roman" w:hAnsi="Times New Roman" w:cs="Times New Roman"/>
          <w:sz w:val="24"/>
          <w:szCs w:val="24"/>
        </w:rPr>
      </w:pPr>
      <w:r w:rsidRPr="00690083">
        <w:rPr>
          <w:rFonts w:ascii="Times New Roman" w:hAnsi="Times New Roman" w:cs="Times New Roman"/>
          <w:sz w:val="24"/>
          <w:szCs w:val="24"/>
        </w:rPr>
        <w:t xml:space="preserve">31 Mayıs-8 Haziran </w:t>
      </w:r>
      <w:proofErr w:type="gramStart"/>
      <w:r w:rsidRPr="00690083">
        <w:rPr>
          <w:rFonts w:ascii="Times New Roman" w:hAnsi="Times New Roman" w:cs="Times New Roman"/>
          <w:sz w:val="24"/>
          <w:szCs w:val="24"/>
        </w:rPr>
        <w:t>1937’de  Ürdün</w:t>
      </w:r>
      <w:proofErr w:type="gramEnd"/>
      <w:r w:rsidRPr="00690083">
        <w:rPr>
          <w:rFonts w:ascii="Times New Roman" w:hAnsi="Times New Roman" w:cs="Times New Roman"/>
          <w:sz w:val="24"/>
          <w:szCs w:val="24"/>
        </w:rPr>
        <w:t xml:space="preserve"> Emiri Abdullah Mustafa Kemal Paşa’nın misafiri olmuştur. Suriye ve Lübnan Fransa’nın kontrolü altında olduğundan bu devlet ile ilişkiler bu devlet vasıtasıyla olmuştur. Yukarıda da ifade edildiği gibi Türkiye Batı sınırlarını Balkan Antantı ile güvenlik içine alırken aynı ihtiyaç doğu sınırları için de söz konusu olmuştur. Bu maksatla Türkiye 3 Ekim 1935’de Cenevre’de İran ve Irak ile Dostluk Paktı imzalamıştır. Bunun devamı niteliğinde olan </w:t>
      </w:r>
      <w:proofErr w:type="spellStart"/>
      <w:r w:rsidRPr="00690083">
        <w:rPr>
          <w:rFonts w:ascii="Times New Roman" w:hAnsi="Times New Roman" w:cs="Times New Roman"/>
          <w:sz w:val="24"/>
          <w:szCs w:val="24"/>
        </w:rPr>
        <w:t>Sadabat</w:t>
      </w:r>
      <w:proofErr w:type="spellEnd"/>
      <w:r w:rsidRPr="00690083">
        <w:rPr>
          <w:rFonts w:ascii="Times New Roman" w:hAnsi="Times New Roman" w:cs="Times New Roman"/>
          <w:sz w:val="24"/>
          <w:szCs w:val="24"/>
        </w:rPr>
        <w:t xml:space="preserve"> Paktı, İran, Irak ve Afganistan’ın iştirakiyle 8 Temmuz 1937’de Tahran’da imzalanmıştır. Bu anlaşmada askeri bir yardımlaşmadan söz edilmediğinden bir ittifak anlaşması sayılmamaktadır. Hukukî olarak İkinci Dünya Savaşı’na kadar </w:t>
      </w:r>
      <w:proofErr w:type="spellStart"/>
      <w:r w:rsidRPr="00690083">
        <w:rPr>
          <w:rFonts w:ascii="Times New Roman" w:hAnsi="Times New Roman" w:cs="Times New Roman"/>
          <w:sz w:val="24"/>
          <w:szCs w:val="24"/>
        </w:rPr>
        <w:t>Sadabat</w:t>
      </w:r>
      <w:proofErr w:type="spellEnd"/>
      <w:r w:rsidRPr="00690083">
        <w:rPr>
          <w:rFonts w:ascii="Times New Roman" w:hAnsi="Times New Roman" w:cs="Times New Roman"/>
          <w:sz w:val="24"/>
          <w:szCs w:val="24"/>
        </w:rPr>
        <w:t xml:space="preserve"> Paktı varlığını korumuştur. 1955’da Türkiye ile Irak arasında imzalanan Bağdat Paktıyla </w:t>
      </w:r>
      <w:proofErr w:type="spellStart"/>
      <w:r w:rsidRPr="00690083">
        <w:rPr>
          <w:rFonts w:ascii="Times New Roman" w:hAnsi="Times New Roman" w:cs="Times New Roman"/>
          <w:sz w:val="24"/>
          <w:szCs w:val="24"/>
        </w:rPr>
        <w:t>Sadabat</w:t>
      </w:r>
      <w:proofErr w:type="spellEnd"/>
      <w:r w:rsidRPr="00690083">
        <w:rPr>
          <w:rFonts w:ascii="Times New Roman" w:hAnsi="Times New Roman" w:cs="Times New Roman"/>
          <w:sz w:val="24"/>
          <w:szCs w:val="24"/>
        </w:rPr>
        <w:t xml:space="preserve"> Paktı değerini yitirmiştir. 1958 yılında Irak’ta çıkan ihtilal sebebiyle bu devlet paktan ayrılmıştır. 1959 yılında Irak’ın Bağdat Paktından ayrıldığını açıklamasıyla paktın adı Central </w:t>
      </w:r>
      <w:proofErr w:type="spellStart"/>
      <w:r w:rsidRPr="00690083">
        <w:rPr>
          <w:rFonts w:ascii="Times New Roman" w:hAnsi="Times New Roman" w:cs="Times New Roman"/>
          <w:sz w:val="24"/>
          <w:szCs w:val="24"/>
        </w:rPr>
        <w:t>Treaty</w:t>
      </w:r>
      <w:proofErr w:type="spellEnd"/>
      <w:r w:rsidRPr="00690083">
        <w:rPr>
          <w:rFonts w:ascii="Times New Roman" w:hAnsi="Times New Roman" w:cs="Times New Roman"/>
          <w:sz w:val="24"/>
          <w:szCs w:val="24"/>
        </w:rPr>
        <w:t xml:space="preserve"> </w:t>
      </w:r>
      <w:proofErr w:type="spellStart"/>
      <w:r w:rsidRPr="00690083">
        <w:rPr>
          <w:rFonts w:ascii="Times New Roman" w:hAnsi="Times New Roman" w:cs="Times New Roman"/>
          <w:sz w:val="24"/>
          <w:szCs w:val="24"/>
        </w:rPr>
        <w:t>Organization</w:t>
      </w:r>
      <w:proofErr w:type="spellEnd"/>
      <w:r w:rsidRPr="00690083">
        <w:rPr>
          <w:rFonts w:ascii="Times New Roman" w:hAnsi="Times New Roman" w:cs="Times New Roman"/>
          <w:sz w:val="24"/>
          <w:szCs w:val="24"/>
        </w:rPr>
        <w:t xml:space="preserve"> (CENTO) olmuş ve merkezi Ankara’ya </w:t>
      </w:r>
      <w:r w:rsidR="00C33EEF" w:rsidRPr="00690083">
        <w:rPr>
          <w:rFonts w:ascii="Times New Roman" w:hAnsi="Times New Roman" w:cs="Times New Roman"/>
          <w:sz w:val="24"/>
          <w:szCs w:val="24"/>
        </w:rPr>
        <w:t>taşınmıştır.</w:t>
      </w:r>
      <w:r w:rsidRPr="00690083">
        <w:rPr>
          <w:rFonts w:ascii="Times New Roman" w:hAnsi="Times New Roman" w:cs="Times New Roman"/>
          <w:sz w:val="24"/>
          <w:szCs w:val="24"/>
        </w:rPr>
        <w:t xml:space="preserve"> 1979’da Afganistan’da komünizm rejiminin ilanı ve 1980’de Irak-İran savaşı sebebiyle Bağdat Paktı tamamen ortadan </w:t>
      </w:r>
      <w:r w:rsidR="00C33EEF" w:rsidRPr="00690083">
        <w:rPr>
          <w:rFonts w:ascii="Times New Roman" w:hAnsi="Times New Roman" w:cs="Times New Roman"/>
          <w:sz w:val="24"/>
          <w:szCs w:val="24"/>
        </w:rPr>
        <w:t>kalkmıştır.</w:t>
      </w:r>
    </w:p>
    <w:sectPr w:rsidR="007271EB" w:rsidRPr="00690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67"/>
    <w:rsid w:val="000B2C67"/>
    <w:rsid w:val="001509F1"/>
    <w:rsid w:val="001556E5"/>
    <w:rsid w:val="0027708B"/>
    <w:rsid w:val="00684125"/>
    <w:rsid w:val="00690083"/>
    <w:rsid w:val="00697794"/>
    <w:rsid w:val="00927CF4"/>
    <w:rsid w:val="00962EAE"/>
    <w:rsid w:val="00B558A5"/>
    <w:rsid w:val="00C33EEF"/>
    <w:rsid w:val="00C82D17"/>
    <w:rsid w:val="00E566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42</Pages>
  <Words>18950</Words>
  <Characters>108019</Characters>
  <Application>Microsoft Office Word</Application>
  <DocSecurity>0</DocSecurity>
  <Lines>900</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2</cp:revision>
  <dcterms:created xsi:type="dcterms:W3CDTF">2019-05-27T08:23:00Z</dcterms:created>
  <dcterms:modified xsi:type="dcterms:W3CDTF">2019-05-27T08:45:00Z</dcterms:modified>
</cp:coreProperties>
</file>