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E1B" w:rsidRDefault="00555E1B" w:rsidP="00BC59B7">
      <w:pPr>
        <w:spacing w:line="240" w:lineRule="auto"/>
        <w:jc w:val="center"/>
      </w:pPr>
      <w:r>
        <w:t>NECMETTİN ERBAKAN ÜN</w:t>
      </w:r>
      <w:bookmarkStart w:id="0" w:name="_GoBack"/>
      <w:bookmarkEnd w:id="0"/>
      <w:r>
        <w:t>İVERSİTESİ</w:t>
      </w:r>
    </w:p>
    <w:p w:rsidR="00555E1B" w:rsidRDefault="00555E1B" w:rsidP="00BC59B7">
      <w:pPr>
        <w:spacing w:line="240" w:lineRule="auto"/>
        <w:jc w:val="center"/>
      </w:pPr>
      <w:r>
        <w:t xml:space="preserve">Turizm Fakültesi Dekanlığına </w:t>
      </w:r>
    </w:p>
    <w:p w:rsidR="00555E1B" w:rsidRDefault="00555E1B" w:rsidP="00BC59B7">
      <w:pPr>
        <w:spacing w:line="240" w:lineRule="auto"/>
        <w:jc w:val="center"/>
      </w:pPr>
      <w:r>
        <w:t xml:space="preserve">                                                                                            KONYA</w:t>
      </w:r>
    </w:p>
    <w:p w:rsidR="00555E1B" w:rsidRDefault="00555E1B" w:rsidP="00BC59B7">
      <w:pPr>
        <w:spacing w:line="240" w:lineRule="auto"/>
      </w:pPr>
    </w:p>
    <w:p w:rsidR="00555E1B" w:rsidRDefault="00555E1B" w:rsidP="00BC59B7">
      <w:pPr>
        <w:spacing w:line="240" w:lineRule="auto"/>
        <w:ind w:firstLine="709"/>
      </w:pPr>
      <w:r>
        <w:t xml:space="preserve">Fakülteniz ..................................... no’lu .................................... T.C. numaralı öğrencisi ............................................................ zorunlu stajını ...../....../......... - ...../......./.......... tarihleri arasında </w:t>
      </w:r>
      <w:r w:rsidR="008B3866">
        <w:t xml:space="preserve">(..........iş günü) işletmemizde yapması tarafımızca uygun görülmüştür. </w:t>
      </w:r>
    </w:p>
    <w:p w:rsidR="008B3866" w:rsidRDefault="008B3866" w:rsidP="00BC59B7">
      <w:pPr>
        <w:spacing w:line="240" w:lineRule="auto"/>
        <w:ind w:firstLine="709"/>
      </w:pPr>
      <w:r>
        <w:t xml:space="preserve"> Söz konusu öğrencinin İş Kazası ve Meslek Hastalığı Sigortasının belirtilen</w:t>
      </w:r>
      <w:r w:rsidR="00717878">
        <w:t xml:space="preserve"> staj tarihleri arasında Kurumun</w:t>
      </w:r>
      <w:r>
        <w:t xml:space="preserve">uz tarafından yapılması hususunda; </w:t>
      </w:r>
    </w:p>
    <w:p w:rsidR="008B3866" w:rsidRDefault="008B3866" w:rsidP="00BC59B7">
      <w:pPr>
        <w:spacing w:line="240" w:lineRule="auto"/>
        <w:ind w:firstLine="709"/>
      </w:pPr>
      <w:r>
        <w:t>Gereğini bilgilerinize arz ederim.</w:t>
      </w:r>
    </w:p>
    <w:p w:rsidR="008B3866" w:rsidRDefault="008B3866" w:rsidP="00BC59B7">
      <w:pPr>
        <w:spacing w:line="240" w:lineRule="auto"/>
      </w:pPr>
    </w:p>
    <w:p w:rsidR="008B3866" w:rsidRDefault="008B3866" w:rsidP="00BC59B7">
      <w:pPr>
        <w:spacing w:line="240" w:lineRule="auto"/>
      </w:pPr>
      <w:r>
        <w:t>İmza               :</w:t>
      </w:r>
    </w:p>
    <w:p w:rsidR="008B3866" w:rsidRDefault="008B3866" w:rsidP="00BC59B7">
      <w:pPr>
        <w:spacing w:line="240" w:lineRule="auto"/>
      </w:pPr>
      <w:r>
        <w:t>Ad, Soyad      :</w:t>
      </w:r>
    </w:p>
    <w:p w:rsidR="008B3866" w:rsidRDefault="008B3866" w:rsidP="00BC59B7">
      <w:pPr>
        <w:spacing w:line="240" w:lineRule="auto"/>
      </w:pPr>
      <w:r>
        <w:t>Unvan            :</w:t>
      </w:r>
    </w:p>
    <w:p w:rsidR="008B3866" w:rsidRDefault="008B3866" w:rsidP="00BC59B7">
      <w:pPr>
        <w:spacing w:line="240" w:lineRule="auto"/>
      </w:pPr>
      <w:r>
        <w:t>Tarih              :</w:t>
      </w:r>
    </w:p>
    <w:p w:rsidR="008B3866" w:rsidRDefault="008B3866" w:rsidP="00BC59B7">
      <w:pPr>
        <w:spacing w:line="240" w:lineRule="auto"/>
      </w:pPr>
      <w:r>
        <w:t>Adres             :</w:t>
      </w:r>
    </w:p>
    <w:p w:rsidR="008B3866" w:rsidRDefault="008B3866" w:rsidP="00BC59B7">
      <w:pPr>
        <w:spacing w:line="240" w:lineRule="auto"/>
      </w:pPr>
      <w:r>
        <w:t>Kaşe               :</w:t>
      </w:r>
    </w:p>
    <w:p w:rsidR="008B3866" w:rsidRDefault="008B3866" w:rsidP="00BC59B7">
      <w:pPr>
        <w:spacing w:line="240" w:lineRule="auto"/>
      </w:pPr>
    </w:p>
    <w:p w:rsidR="00717878" w:rsidRDefault="00717878" w:rsidP="00BC59B7">
      <w:pPr>
        <w:spacing w:line="240" w:lineRule="auto"/>
      </w:pPr>
    </w:p>
    <w:p w:rsidR="00843465" w:rsidRDefault="00843465" w:rsidP="00BC59B7">
      <w:pPr>
        <w:spacing w:line="240" w:lineRule="auto"/>
      </w:pPr>
    </w:p>
    <w:tbl>
      <w:tblPr>
        <w:tblStyle w:val="TabloKlavuzu"/>
        <w:tblW w:w="0" w:type="auto"/>
        <w:jc w:val="center"/>
        <w:tblLook w:val="04A0" w:firstRow="1" w:lastRow="0" w:firstColumn="1" w:lastColumn="0" w:noHBand="0" w:noVBand="1"/>
      </w:tblPr>
      <w:tblGrid>
        <w:gridCol w:w="9212"/>
      </w:tblGrid>
      <w:tr w:rsidR="00A16092" w:rsidTr="00CB1723">
        <w:trPr>
          <w:jc w:val="center"/>
        </w:trPr>
        <w:tc>
          <w:tcPr>
            <w:tcW w:w="9212" w:type="dxa"/>
            <w:tcBorders>
              <w:top w:val="thickThinMediumGap" w:sz="24" w:space="0" w:color="auto"/>
              <w:left w:val="thickThinMediumGap" w:sz="24" w:space="0" w:color="auto"/>
              <w:bottom w:val="thickThinMediumGap" w:sz="24" w:space="0" w:color="auto"/>
              <w:right w:val="thickThinMediumGap" w:sz="24" w:space="0" w:color="auto"/>
            </w:tcBorders>
          </w:tcPr>
          <w:p w:rsidR="00E05C09" w:rsidRDefault="00E05C09" w:rsidP="00E05C09">
            <w:pPr>
              <w:spacing w:line="240" w:lineRule="auto"/>
              <w:rPr>
                <w:b/>
              </w:rPr>
            </w:pPr>
            <w:r w:rsidRPr="00E05C09">
              <w:rPr>
                <w:b/>
              </w:rPr>
              <w:t>Necmettin Erbakan Üniversitesi Turizm Fakültesi Staj Esasları</w:t>
            </w:r>
          </w:p>
          <w:p w:rsidR="00E05C09" w:rsidRPr="00E05C09" w:rsidRDefault="00E05C09" w:rsidP="00E05C09">
            <w:pPr>
              <w:spacing w:line="240" w:lineRule="auto"/>
              <w:rPr>
                <w:b/>
              </w:rPr>
            </w:pPr>
          </w:p>
          <w:p w:rsidR="00E05C09" w:rsidRDefault="00E05C09" w:rsidP="00E05C09">
            <w:pPr>
              <w:spacing w:line="240" w:lineRule="auto"/>
              <w:rPr>
                <w:b/>
              </w:rPr>
            </w:pPr>
            <w:r>
              <w:rPr>
                <w:b/>
              </w:rPr>
              <w:t xml:space="preserve">Stajyerin Yükümlülükleri: </w:t>
            </w:r>
          </w:p>
          <w:p w:rsidR="00E05C09" w:rsidRPr="00E05C09" w:rsidRDefault="00E05C09" w:rsidP="00E05C09">
            <w:pPr>
              <w:spacing w:line="240" w:lineRule="auto"/>
              <w:rPr>
                <w:b/>
              </w:rPr>
            </w:pPr>
          </w:p>
          <w:p w:rsidR="00E05C09" w:rsidRDefault="00E05C09" w:rsidP="00E05C09">
            <w:pPr>
              <w:spacing w:line="240" w:lineRule="auto"/>
            </w:pPr>
            <w:r>
              <w:t xml:space="preserve">1- Öğrenciler staj yaptıkları kuruluşun bağlı olduğu iş yeri yönetmeliklerine ve iç düzenine, disiplin ve iş güvenliği ile kurallara uymak ve çevreye iyi örnek olmak zorundadır. Staj çalışma programı kapsamında verilen görevleri yapmayan, kurallara uymayan veya izinsiz, mazeretsiz üç gün üst üste devamsızlık yapan öğrencilerin stajına son verilerek, durum ilgili birimine bildirilir. Bu durumda stajyerin herhangi bir yasal talep hakkı doğmaz. </w:t>
            </w:r>
          </w:p>
          <w:p w:rsidR="00E05C09" w:rsidRDefault="00E05C09" w:rsidP="00E05C09">
            <w:pPr>
              <w:spacing w:line="240" w:lineRule="auto"/>
            </w:pPr>
          </w:p>
          <w:p w:rsidR="00E05C09" w:rsidRDefault="00E05C09" w:rsidP="00E05C09">
            <w:pPr>
              <w:spacing w:line="240" w:lineRule="auto"/>
              <w:rPr>
                <w:b/>
              </w:rPr>
            </w:pPr>
            <w:r w:rsidRPr="00E05C09">
              <w:rPr>
                <w:b/>
              </w:rPr>
              <w:t xml:space="preserve">Staj Yapacak Öğrencilerle İlgili Üniversite ve İşyeri Sorumlulukları: </w:t>
            </w:r>
          </w:p>
          <w:p w:rsidR="00E05C09" w:rsidRPr="00E05C09" w:rsidRDefault="00E05C09" w:rsidP="00E05C09">
            <w:pPr>
              <w:spacing w:line="240" w:lineRule="auto"/>
              <w:rPr>
                <w:b/>
              </w:rPr>
            </w:pPr>
          </w:p>
          <w:p w:rsidR="00A16092" w:rsidRDefault="00E05C09" w:rsidP="00E05C09">
            <w:pPr>
              <w:spacing w:line="240" w:lineRule="auto"/>
            </w:pPr>
            <w:r>
              <w:t>1- Stajyer kabul edecek iş yeri kendi personeline sağladığı olanaklardan yasal olarak bir hakka sahip olmaksızın stajyerlerin de yararlanmasını sağlar. Stajyer kabul edecek iş yerleri, stajyerlerin konaklama ve beslenme gereksinimlerinin karşılanması ve işyerinin sosyal olanaklarından yararlanması hususunda azami çabayı gösterir.</w:t>
            </w:r>
          </w:p>
        </w:tc>
      </w:tr>
    </w:tbl>
    <w:p w:rsidR="008B3866" w:rsidRDefault="008B3866" w:rsidP="008B3866">
      <w:pPr>
        <w:spacing w:line="360" w:lineRule="auto"/>
      </w:pPr>
    </w:p>
    <w:p w:rsidR="00BC59B7" w:rsidRPr="00717878" w:rsidRDefault="00BC59B7" w:rsidP="008B3866">
      <w:pPr>
        <w:spacing w:line="360" w:lineRule="auto"/>
        <w:rPr>
          <w:rFonts w:cs="Times New Roman"/>
          <w:b/>
          <w:szCs w:val="24"/>
          <w:effect w:val="blinkBackground"/>
        </w:rPr>
      </w:pPr>
      <w:r w:rsidRPr="00717878">
        <w:rPr>
          <w:rFonts w:cs="Times New Roman"/>
          <w:b/>
          <w:szCs w:val="24"/>
          <w:effect w:val="blinkBackground"/>
        </w:rPr>
        <w:t>(Not: Bu belge işyerine kaşelettirilip imzalattırılacaktır.)</w:t>
      </w:r>
    </w:p>
    <w:sectPr w:rsidR="00BC59B7" w:rsidRPr="00717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E1B"/>
    <w:rsid w:val="00310458"/>
    <w:rsid w:val="00485F03"/>
    <w:rsid w:val="004A18DF"/>
    <w:rsid w:val="004C7913"/>
    <w:rsid w:val="00555E1B"/>
    <w:rsid w:val="00595300"/>
    <w:rsid w:val="005B155B"/>
    <w:rsid w:val="00651EB9"/>
    <w:rsid w:val="006B6087"/>
    <w:rsid w:val="006F727C"/>
    <w:rsid w:val="00717878"/>
    <w:rsid w:val="0076450A"/>
    <w:rsid w:val="00843465"/>
    <w:rsid w:val="008B3866"/>
    <w:rsid w:val="008C4D5D"/>
    <w:rsid w:val="00A16092"/>
    <w:rsid w:val="00A63134"/>
    <w:rsid w:val="00BC59B7"/>
    <w:rsid w:val="00CB1723"/>
    <w:rsid w:val="00D4713F"/>
    <w:rsid w:val="00E05C09"/>
    <w:rsid w:val="00E47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69"/>
    <w:pPr>
      <w:spacing w:line="30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16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5C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869"/>
    <w:pPr>
      <w:spacing w:line="30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16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05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269</Words>
  <Characters>1534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kceviker</dc:creator>
  <cp:keywords/>
  <dc:description/>
  <cp:lastModifiedBy>c</cp:lastModifiedBy>
  <cp:revision>4</cp:revision>
  <dcterms:created xsi:type="dcterms:W3CDTF">2021-02-22T17:22:00Z</dcterms:created>
  <dcterms:modified xsi:type="dcterms:W3CDTF">2021-02-23T18:48:00Z</dcterms:modified>
</cp:coreProperties>
</file>