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0337" w14:textId="77777777" w:rsidR="00BD1890" w:rsidRPr="00BD1890" w:rsidRDefault="00BD1890" w:rsidP="002C52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890">
        <w:rPr>
          <w:rFonts w:ascii="Times New Roman" w:hAnsi="Times New Roman" w:cs="Times New Roman"/>
          <w:b/>
          <w:sz w:val="24"/>
        </w:rPr>
        <w:t>T.C</w:t>
      </w:r>
    </w:p>
    <w:p w14:paraId="443A2288" w14:textId="77777777" w:rsidR="00BD1890" w:rsidRPr="00BD1890" w:rsidRDefault="00BD1890" w:rsidP="002C52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890">
        <w:rPr>
          <w:rFonts w:ascii="Times New Roman" w:hAnsi="Times New Roman" w:cs="Times New Roman"/>
          <w:b/>
          <w:sz w:val="24"/>
        </w:rPr>
        <w:t>NECMETTİN ERBAKAN ÜNİVERSİTESİ</w:t>
      </w:r>
    </w:p>
    <w:p w14:paraId="054B952D" w14:textId="77777777" w:rsidR="00BD1890" w:rsidRPr="00BD1890" w:rsidRDefault="00BD1890" w:rsidP="002C52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1890">
        <w:rPr>
          <w:rFonts w:ascii="Times New Roman" w:hAnsi="Times New Roman" w:cs="Times New Roman"/>
          <w:b/>
          <w:sz w:val="24"/>
        </w:rPr>
        <w:t>SOSYAL BİLİMLER ENSTİTÜSÜ</w:t>
      </w:r>
    </w:p>
    <w:p w14:paraId="2ABA6050" w14:textId="1AA09B1D" w:rsidR="00FA32B6" w:rsidRDefault="00FA32B6" w:rsidP="00FA32B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Hlk526148912"/>
      <w:r>
        <w:rPr>
          <w:rFonts w:ascii="Times New Roman" w:hAnsi="Times New Roman" w:cs="Times New Roman"/>
          <w:b/>
          <w:sz w:val="24"/>
        </w:rPr>
        <w:t>202</w:t>
      </w:r>
      <w:r w:rsidR="0038070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-202</w:t>
      </w:r>
      <w:r w:rsidR="00380707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EĞİTİM ÖĞRETİM YILI GÜZ DÖNEMİ</w:t>
      </w:r>
      <w:bookmarkEnd w:id="0"/>
    </w:p>
    <w:p w14:paraId="3FA683B0" w14:textId="41D05AF2" w:rsidR="00534DAA" w:rsidRDefault="00AE4A5D" w:rsidP="002C525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İKTİSAT</w:t>
      </w:r>
      <w:r w:rsidR="00BD1890" w:rsidRPr="00BD1890">
        <w:rPr>
          <w:rFonts w:ascii="Times New Roman" w:hAnsi="Times New Roman" w:cs="Times New Roman"/>
          <w:b/>
          <w:sz w:val="24"/>
        </w:rPr>
        <w:t xml:space="preserve"> ABD </w:t>
      </w:r>
      <w:r w:rsidR="007B3E7B">
        <w:rPr>
          <w:rFonts w:ascii="Times New Roman" w:hAnsi="Times New Roman" w:cs="Times New Roman"/>
          <w:b/>
          <w:sz w:val="24"/>
        </w:rPr>
        <w:t>DOKTORA</w:t>
      </w:r>
      <w:r w:rsidR="00BD1890" w:rsidRPr="00BD1890">
        <w:rPr>
          <w:rFonts w:ascii="Times New Roman" w:hAnsi="Times New Roman" w:cs="Times New Roman"/>
          <w:b/>
          <w:sz w:val="24"/>
        </w:rPr>
        <w:t xml:space="preserve"> DERS PROGRAMI</w:t>
      </w:r>
    </w:p>
    <w:tbl>
      <w:tblPr>
        <w:tblpPr w:leftFromText="141" w:rightFromText="141" w:vertAnchor="text" w:horzAnchor="margin" w:tblpY="147"/>
        <w:tblW w:w="14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659"/>
        <w:gridCol w:w="2659"/>
        <w:gridCol w:w="2659"/>
        <w:gridCol w:w="2659"/>
        <w:gridCol w:w="2659"/>
      </w:tblGrid>
      <w:tr w:rsidR="002C5250" w:rsidRPr="00942F3A" w14:paraId="7DFDCA8F" w14:textId="77777777" w:rsidTr="00380707">
        <w:trPr>
          <w:trHeight w:val="42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D472" w14:textId="77777777" w:rsidR="002C5250" w:rsidRPr="00942F3A" w:rsidRDefault="002C5250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0DA0" w14:textId="77777777" w:rsidR="002C5250" w:rsidRPr="00942F3A" w:rsidRDefault="002C5250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A8D7" w14:textId="77777777" w:rsidR="002C5250" w:rsidRPr="00942F3A" w:rsidRDefault="002C5250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015E" w14:textId="77777777" w:rsidR="002C5250" w:rsidRPr="00942F3A" w:rsidRDefault="002C5250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501" w14:textId="77777777" w:rsidR="002C5250" w:rsidRPr="00942F3A" w:rsidRDefault="002C5250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E9E4" w14:textId="77777777" w:rsidR="002C5250" w:rsidRPr="00942F3A" w:rsidRDefault="002C5250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380707" w:rsidRPr="00942F3A" w14:paraId="42901F16" w14:textId="77777777" w:rsidTr="00380707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3EB9" w14:textId="78718BDE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08.00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4027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İslam Ekonomisi ve İslami Finans</w:t>
            </w:r>
          </w:p>
          <w:p w14:paraId="22AAF5D5" w14:textId="064DD52A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(Prof. Dr. İsmail SEYREK)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AFD1" w14:textId="76853F13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Makro İktisat Teorisi ve Politikası (Prof. Dr. İsmail SEYREK)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AAAF" w14:textId="3CD058B2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Türkiye Ekonomisinin Güncel Sorunları-1 (Prof. Dr. Mustafa ACAR)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AD76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İleri Mikro İktisadi Analiz 1</w:t>
            </w:r>
          </w:p>
          <w:p w14:paraId="55DED989" w14:textId="02768FB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(Prof. Dr. Birol MERCAN)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E11" w14:textId="3CE31C53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6705D265" w14:textId="77777777" w:rsidTr="00380707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BE2C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09.00</w:t>
            </w:r>
          </w:p>
          <w:p w14:paraId="109C58F5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5A30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İslam Ekonomisi ve İslami Finans</w:t>
            </w:r>
          </w:p>
          <w:p w14:paraId="590D609B" w14:textId="164BCA8B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(Prof. Dr. İsmail SEYREK)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FD96" w14:textId="70D1B595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Makro İktisat Teorisi ve Politikası (Prof. Dr. İsmail SEYREK)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572F" w14:textId="1FE774B1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Türkiye Ekonomisinin Güncel Sorunları-1 (Prof. Dr. Mustafa ACAR)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1F19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İleri Mikro İktisadi Analiz 1</w:t>
            </w:r>
          </w:p>
          <w:p w14:paraId="260C29E5" w14:textId="16D9BDBB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(Prof. Dr. Birol MERCAN)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EC37" w14:textId="6FC2783D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389DF1FB" w14:textId="77777777" w:rsidTr="00380707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536B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10.00</w:t>
            </w:r>
          </w:p>
          <w:p w14:paraId="7B3E0AD5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E792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İslam Ekonomisi ve İslami Finans</w:t>
            </w:r>
          </w:p>
          <w:p w14:paraId="16327ADA" w14:textId="1BB1CB45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(Prof. Dr. İsmail SEYREK)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BF35" w14:textId="383014BC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Makro İktisat Teorisi ve Politikası (Prof. Dr. İsmail SEYREK)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2F10" w14:textId="0D745D7B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Türkiye Ekonomisinin Güncel Sorunları-1 (Prof. Dr. Mustafa ACAR)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6987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İleri Mikro İktisadi Analiz 1</w:t>
            </w:r>
          </w:p>
          <w:p w14:paraId="15EAD660" w14:textId="39ED3B88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(Prof. Dr. Birol MERCAN)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D493" w14:textId="128B9F12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11D0D993" w14:textId="77777777" w:rsidTr="00380707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F74A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11.00</w:t>
            </w:r>
          </w:p>
          <w:p w14:paraId="561381D6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D22C" w14:textId="214B675F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47EE" w14:textId="77777777" w:rsid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D839C9C" w14:textId="77777777" w:rsid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55CB1A34" w14:textId="77777777" w:rsid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153BD3F" w14:textId="06E2BDB9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FCDD" w14:textId="78446E28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B294" w14:textId="21F9CC9D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86F8" w14:textId="6642109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10DEBB35" w14:textId="77777777" w:rsidTr="005552AD">
        <w:trPr>
          <w:trHeight w:val="42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378B16" w14:textId="00007C2C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12.00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84B0" w14:textId="64C96FD1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1B5D" w14:textId="77777777" w:rsid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1FFD5F01" w14:textId="77777777" w:rsid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8E64A52" w14:textId="77777777" w:rsid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66F22888" w14:textId="05DEA63A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107F86D" w14:textId="77777777" w:rsid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1B274E1" w14:textId="26447502" w:rsid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BİLİMSEL ARAŞTIRMA TEKNİĞİ VE YAYIN ETİĞİ</w:t>
            </w:r>
          </w:p>
          <w:p w14:paraId="24A28875" w14:textId="77777777" w:rsid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7309C604" w14:textId="7442DF4D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74C6" w14:textId="072B61AE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AA5F" w14:textId="0F836E3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57C6938E" w14:textId="77777777" w:rsidTr="005552AD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8AD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13.00</w:t>
            </w:r>
          </w:p>
          <w:p w14:paraId="36ADF612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E67B" w14:textId="1ED389A2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D1F4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Sektör Analizleri</w:t>
            </w:r>
          </w:p>
          <w:p w14:paraId="2527E3A3" w14:textId="2DDF638B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(Prof. Dr. Tahsin KARABULUT)</w:t>
            </w: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994CF3" w14:textId="447D8708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EFB5" w14:textId="264EFDFE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95BF" w14:textId="4027E309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343DFCB0" w14:textId="77777777" w:rsidTr="00380707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040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14.00</w:t>
            </w:r>
          </w:p>
          <w:p w14:paraId="3D6BA625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5D1ACAF" w14:textId="4762C793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BİLİMSEL ARAŞTIRMA TEKNİĞİ VE YAYIN ETİĞİ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AA688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Sektör Analizleri</w:t>
            </w:r>
          </w:p>
          <w:p w14:paraId="37DAAE36" w14:textId="43D3A3D8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(Prof. Dr. Tahsin KARABULUT)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6A2A" w14:textId="1E6B5A7D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9C02" w14:textId="7BB2CDD3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CEE4" w14:textId="140EA789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7A8D4201" w14:textId="77777777" w:rsidTr="008830B9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A914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15.00</w:t>
            </w:r>
          </w:p>
          <w:p w14:paraId="124A4680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7F54FF" w14:textId="52FDFF35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79CD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Sektör Analizleri</w:t>
            </w:r>
          </w:p>
          <w:p w14:paraId="1DEC92D4" w14:textId="4FEA6944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(Prof. Dr. Tahsin KARABULUT)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1912" w14:textId="038722FD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8D86" w14:textId="158F1709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1A2E" w14:textId="160A3CCC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68796BD1" w14:textId="77777777" w:rsidTr="00380707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485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16.00</w:t>
            </w:r>
          </w:p>
          <w:p w14:paraId="6B426598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6BE8" w14:textId="2CCA50BE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AED2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Para ve Finansal Piyasalar</w:t>
            </w:r>
          </w:p>
          <w:p w14:paraId="5B788E81" w14:textId="6B579709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(Doç. Dr. Şerife ÖZŞAHİN)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C201" w14:textId="12B0D176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Uluslararası Ekonomi Politik Sorunlar (Prof. Dr. Abdulkadir BULUŞ)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83B9" w14:textId="21A1EF65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FE23" w14:textId="21CB2D50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536A9762" w14:textId="77777777" w:rsidTr="00380707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13D6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17.00</w:t>
            </w:r>
          </w:p>
          <w:p w14:paraId="0A47A33B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C188" w14:textId="5A493CFA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4A3214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Para ve Finansal Piyasalar</w:t>
            </w:r>
          </w:p>
          <w:p w14:paraId="2B6FDBD8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(Doç. Dr. Şerife ÖZŞAHİN)</w:t>
            </w:r>
          </w:p>
          <w:p w14:paraId="370679F7" w14:textId="1F5A1775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1C071" w14:textId="246044A1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Uluslararası Ekonomi Politik Sorunlar (Prof. Dr. Abdulkadir BULUŞ)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5C03" w14:textId="69B0334D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91F7" w14:textId="0A960951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80707" w:rsidRPr="00942F3A" w14:paraId="7064F9E4" w14:textId="77777777" w:rsidTr="00380707">
        <w:trPr>
          <w:trHeight w:val="623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5E99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942F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18.00</w:t>
            </w:r>
          </w:p>
          <w:p w14:paraId="62BFDECF" w14:textId="77777777" w:rsidR="00380707" w:rsidRPr="00942F3A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931F" w14:textId="30DF259D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B83E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Para ve Finansal Piyasalar</w:t>
            </w:r>
          </w:p>
          <w:p w14:paraId="50C009FE" w14:textId="43162D5E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(Doç. Dr. Şerife ÖZŞAHİN)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4C2751" w14:textId="1C35A723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807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Uluslararası Ekonomi Politik Sorunlar (Prof. Dr. Abdulkadir BULUŞ)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4AA8" w14:textId="27ACF5D4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EF2A" w14:textId="77777777" w:rsidR="00380707" w:rsidRPr="00380707" w:rsidRDefault="00380707" w:rsidP="0038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CD3A5A6" w14:textId="77777777" w:rsidR="00CF0A3B" w:rsidRDefault="00CF0A3B" w:rsidP="00CF0A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86BB08" w14:textId="77777777" w:rsidR="002C5250" w:rsidRDefault="002C5250" w:rsidP="00CF0A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1C1E0C5" w14:textId="6631C23B" w:rsidR="00CF0A3B" w:rsidRDefault="00CF0A3B" w:rsidP="00CF0A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Prof. Dr. </w:t>
      </w:r>
      <w:r w:rsidR="00AE4A5D">
        <w:rPr>
          <w:rFonts w:ascii="Times New Roman" w:hAnsi="Times New Roman" w:cs="Times New Roman"/>
          <w:b/>
          <w:sz w:val="24"/>
        </w:rPr>
        <w:t>Selim KAYHAN</w:t>
      </w:r>
    </w:p>
    <w:p w14:paraId="65D8CE9D" w14:textId="77777777" w:rsidR="00CF0A3B" w:rsidRPr="00BD1890" w:rsidRDefault="00CF0A3B" w:rsidP="00CF0A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Bölüm Başkanı</w:t>
      </w:r>
    </w:p>
    <w:sectPr w:rsidR="00CF0A3B" w:rsidRPr="00BD1890" w:rsidSect="00CF0A3B"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AA"/>
    <w:rsid w:val="002119E2"/>
    <w:rsid w:val="00224AE8"/>
    <w:rsid w:val="002A2893"/>
    <w:rsid w:val="002C5250"/>
    <w:rsid w:val="00324684"/>
    <w:rsid w:val="00380707"/>
    <w:rsid w:val="003A7CE9"/>
    <w:rsid w:val="004146C7"/>
    <w:rsid w:val="00421358"/>
    <w:rsid w:val="00534DAA"/>
    <w:rsid w:val="005840BC"/>
    <w:rsid w:val="0074184E"/>
    <w:rsid w:val="007B3E7B"/>
    <w:rsid w:val="00836BC8"/>
    <w:rsid w:val="00884C5F"/>
    <w:rsid w:val="008C00AF"/>
    <w:rsid w:val="00942F3A"/>
    <w:rsid w:val="009775C8"/>
    <w:rsid w:val="009C3ECC"/>
    <w:rsid w:val="00A70DB0"/>
    <w:rsid w:val="00AD383B"/>
    <w:rsid w:val="00AE4A5D"/>
    <w:rsid w:val="00B45922"/>
    <w:rsid w:val="00BD1890"/>
    <w:rsid w:val="00C5033D"/>
    <w:rsid w:val="00C8715C"/>
    <w:rsid w:val="00CF0A3B"/>
    <w:rsid w:val="00CF5325"/>
    <w:rsid w:val="00D21009"/>
    <w:rsid w:val="00D874CD"/>
    <w:rsid w:val="00EF37E1"/>
    <w:rsid w:val="00FA32B6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9556"/>
  <w15:chartTrackingRefBased/>
  <w15:docId w15:val="{9A2AEAFA-CACF-4C94-BB1D-988201D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dinçer</dc:creator>
  <cp:keywords/>
  <dc:description/>
  <cp:lastModifiedBy>KIVANÇ ALTINTAŞ</cp:lastModifiedBy>
  <cp:revision>8</cp:revision>
  <cp:lastPrinted>2019-03-05T07:54:00Z</cp:lastPrinted>
  <dcterms:created xsi:type="dcterms:W3CDTF">2021-10-02T21:48:00Z</dcterms:created>
  <dcterms:modified xsi:type="dcterms:W3CDTF">2024-09-10T12:11:00Z</dcterms:modified>
</cp:coreProperties>
</file>