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CFD02" w14:textId="1C579F39" w:rsidR="0089373F" w:rsidRPr="00C63C81" w:rsidRDefault="00C63C81" w:rsidP="00C63C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C81">
        <w:rPr>
          <w:rFonts w:ascii="Times New Roman" w:hAnsi="Times New Roman" w:cs="Times New Roman"/>
          <w:b/>
          <w:bCs/>
          <w:sz w:val="24"/>
          <w:szCs w:val="24"/>
        </w:rPr>
        <w:t>NECMETTİN ERBAKAN ÜNİVERSİTESİ</w:t>
      </w:r>
    </w:p>
    <w:p w14:paraId="2CD1E6DE" w14:textId="4AA31807" w:rsidR="00C63C81" w:rsidRPr="00C63C81" w:rsidRDefault="00C63C81" w:rsidP="00C63C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C81">
        <w:rPr>
          <w:rFonts w:ascii="Times New Roman" w:hAnsi="Times New Roman" w:cs="Times New Roman"/>
          <w:b/>
          <w:bCs/>
          <w:sz w:val="24"/>
          <w:szCs w:val="24"/>
        </w:rPr>
        <w:t>MERAM MESLEK YÜKSEKOKULU MÜDÜRLÜĞÜNE</w:t>
      </w:r>
    </w:p>
    <w:p w14:paraId="6A79629E" w14:textId="343DD41E" w:rsidR="00C63C81" w:rsidRPr="00C63C81" w:rsidRDefault="00C63C81" w:rsidP="00C63C81">
      <w:pPr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C81">
        <w:rPr>
          <w:rFonts w:ascii="Times New Roman" w:hAnsi="Times New Roman" w:cs="Times New Roman"/>
          <w:b/>
          <w:bCs/>
          <w:sz w:val="24"/>
          <w:szCs w:val="24"/>
        </w:rPr>
        <w:t>KONYA</w:t>
      </w:r>
    </w:p>
    <w:p w14:paraId="5559E116" w14:textId="18F3B07B" w:rsidR="00C63C81" w:rsidRDefault="00C63C81" w:rsidP="004753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C81">
        <w:rPr>
          <w:rFonts w:ascii="Times New Roman" w:hAnsi="Times New Roman" w:cs="Times New Roman"/>
          <w:sz w:val="24"/>
          <w:szCs w:val="24"/>
        </w:rPr>
        <w:t>Yüksekokulunuz Mülkiyet Koruma ve Güvenlik Bölümü Sivil Savunma ve İtfaiyecilik Programı ………………</w:t>
      </w:r>
      <w:proofErr w:type="gramStart"/>
      <w:r w:rsidRPr="00C63C8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63C81">
        <w:rPr>
          <w:rFonts w:ascii="Times New Roman" w:hAnsi="Times New Roman" w:cs="Times New Roman"/>
          <w:sz w:val="24"/>
          <w:szCs w:val="24"/>
        </w:rPr>
        <w:t>. numaralı …………………………………………………. 2023-2024 Eğitim-Öğretim yılı Bahar Yarıyılında staj çalışmasını (30 iş günü), 08.07.2024-19.08.2024 tarihleri arasında işletmemizde/kurumumuzda yapabilir.</w:t>
      </w:r>
    </w:p>
    <w:p w14:paraId="7044F3DC" w14:textId="77777777" w:rsidR="0043140A" w:rsidRPr="00C63C81" w:rsidRDefault="0043140A" w:rsidP="00C63C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03FCF1" w14:textId="77777777" w:rsidR="00C63C81" w:rsidRPr="00C63C81" w:rsidRDefault="00C63C81" w:rsidP="00C63C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4CD553" w14:textId="77777777" w:rsidR="0043140A" w:rsidRDefault="0043140A" w:rsidP="00C63C8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B5F6415" w14:textId="204C32FD" w:rsidR="00C63C81" w:rsidRDefault="00C63C81" w:rsidP="00C63C81">
      <w:pPr>
        <w:jc w:val="right"/>
        <w:rPr>
          <w:rFonts w:ascii="Times New Roman" w:hAnsi="Times New Roman" w:cs="Times New Roman"/>
          <w:sz w:val="24"/>
          <w:szCs w:val="24"/>
        </w:rPr>
      </w:pPr>
      <w:r w:rsidRPr="00C63C81">
        <w:rPr>
          <w:rFonts w:ascii="Times New Roman" w:hAnsi="Times New Roman" w:cs="Times New Roman"/>
          <w:sz w:val="24"/>
          <w:szCs w:val="24"/>
        </w:rPr>
        <w:t>İMZA-MÜHÜR</w:t>
      </w:r>
    </w:p>
    <w:p w14:paraId="68572044" w14:textId="77777777" w:rsidR="0043140A" w:rsidRDefault="0043140A" w:rsidP="00C63C8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FFB4606" w14:textId="77777777" w:rsidR="0043140A" w:rsidRDefault="0043140A" w:rsidP="00C63C81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C63C81" w14:paraId="2802178E" w14:textId="77777777" w:rsidTr="003C7646">
        <w:tc>
          <w:tcPr>
            <w:tcW w:w="9062" w:type="dxa"/>
            <w:gridSpan w:val="2"/>
          </w:tcPr>
          <w:p w14:paraId="5CBF0A7C" w14:textId="24B2BDDB" w:rsidR="00C63C81" w:rsidRDefault="00C63C81" w:rsidP="00C6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İŞLETME/KURUM BİLGİLERİ</w:t>
            </w:r>
          </w:p>
        </w:tc>
      </w:tr>
      <w:tr w:rsidR="00C63C81" w14:paraId="7009CA3A" w14:textId="77777777" w:rsidTr="00C63C81">
        <w:tc>
          <w:tcPr>
            <w:tcW w:w="3256" w:type="dxa"/>
          </w:tcPr>
          <w:p w14:paraId="734E7AA0" w14:textId="68913241" w:rsidR="00C63C81" w:rsidRDefault="00C63C81" w:rsidP="00C6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İşletme/Kurum Adı</w:t>
            </w:r>
          </w:p>
        </w:tc>
        <w:tc>
          <w:tcPr>
            <w:tcW w:w="5806" w:type="dxa"/>
          </w:tcPr>
          <w:p w14:paraId="24C33660" w14:textId="77777777" w:rsidR="00C63C81" w:rsidRDefault="00C63C81" w:rsidP="00C6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81" w14:paraId="3C834C4F" w14:textId="77777777" w:rsidTr="00C63C81">
        <w:tc>
          <w:tcPr>
            <w:tcW w:w="3256" w:type="dxa"/>
          </w:tcPr>
          <w:p w14:paraId="42A00C9B" w14:textId="2D672E7A" w:rsidR="00C63C81" w:rsidRDefault="00C63C81" w:rsidP="00C6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Yetkili Kişi</w:t>
            </w:r>
          </w:p>
        </w:tc>
        <w:tc>
          <w:tcPr>
            <w:tcW w:w="5806" w:type="dxa"/>
          </w:tcPr>
          <w:p w14:paraId="111061C4" w14:textId="77777777" w:rsidR="00C63C81" w:rsidRDefault="00C63C81" w:rsidP="00C6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81" w14:paraId="5AFDA0DF" w14:textId="77777777" w:rsidTr="00C63C81">
        <w:tc>
          <w:tcPr>
            <w:tcW w:w="3256" w:type="dxa"/>
          </w:tcPr>
          <w:p w14:paraId="14133DB5" w14:textId="2375757A" w:rsidR="00C63C81" w:rsidRDefault="00C63C81" w:rsidP="00C6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Konusu</w:t>
            </w:r>
          </w:p>
        </w:tc>
        <w:tc>
          <w:tcPr>
            <w:tcW w:w="5806" w:type="dxa"/>
          </w:tcPr>
          <w:p w14:paraId="4132F569" w14:textId="77777777" w:rsidR="00C63C81" w:rsidRDefault="00C63C81" w:rsidP="00C6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81" w14:paraId="3023694A" w14:textId="77777777" w:rsidTr="00C63C81">
        <w:tc>
          <w:tcPr>
            <w:tcW w:w="3256" w:type="dxa"/>
          </w:tcPr>
          <w:p w14:paraId="4F118226" w14:textId="6CAB0AE3" w:rsidR="00C63C81" w:rsidRDefault="00C63C81" w:rsidP="00C6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Çalışan Sayısı</w:t>
            </w:r>
          </w:p>
        </w:tc>
        <w:tc>
          <w:tcPr>
            <w:tcW w:w="5806" w:type="dxa"/>
          </w:tcPr>
          <w:p w14:paraId="6DBABE4C" w14:textId="77777777" w:rsidR="00C63C81" w:rsidRDefault="00C63C81" w:rsidP="00C6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81" w14:paraId="50E29B3E" w14:textId="77777777" w:rsidTr="00C63C81">
        <w:tc>
          <w:tcPr>
            <w:tcW w:w="3256" w:type="dxa"/>
          </w:tcPr>
          <w:p w14:paraId="598B0323" w14:textId="606C9EB1" w:rsidR="00C63C81" w:rsidRDefault="00C63C81" w:rsidP="00C6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Çalışan Mühendis Sayısı</w:t>
            </w:r>
          </w:p>
        </w:tc>
        <w:tc>
          <w:tcPr>
            <w:tcW w:w="5806" w:type="dxa"/>
          </w:tcPr>
          <w:p w14:paraId="45044BF4" w14:textId="77777777" w:rsidR="00C63C81" w:rsidRDefault="00C63C81" w:rsidP="00C6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81" w14:paraId="00C01C7B" w14:textId="77777777" w:rsidTr="00C63C81">
        <w:tc>
          <w:tcPr>
            <w:tcW w:w="3256" w:type="dxa"/>
          </w:tcPr>
          <w:p w14:paraId="206A7DEE" w14:textId="3BF9591C" w:rsidR="00C63C81" w:rsidRDefault="00C63C81" w:rsidP="00C6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Çalışan Tekniker Sayısı</w:t>
            </w:r>
          </w:p>
        </w:tc>
        <w:tc>
          <w:tcPr>
            <w:tcW w:w="5806" w:type="dxa"/>
          </w:tcPr>
          <w:p w14:paraId="306DD639" w14:textId="77777777" w:rsidR="00C63C81" w:rsidRDefault="00C63C81" w:rsidP="00C6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81" w14:paraId="7329F35F" w14:textId="77777777" w:rsidTr="00C63C81">
        <w:tc>
          <w:tcPr>
            <w:tcW w:w="3256" w:type="dxa"/>
          </w:tcPr>
          <w:p w14:paraId="65115101" w14:textId="277BF7F6" w:rsidR="00C63C81" w:rsidRDefault="00C63C81" w:rsidP="00C6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5806" w:type="dxa"/>
          </w:tcPr>
          <w:p w14:paraId="645D87A7" w14:textId="77777777" w:rsidR="00C63C81" w:rsidRDefault="00C63C81" w:rsidP="00C6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81" w14:paraId="0DB835BD" w14:textId="77777777" w:rsidTr="00C63C81">
        <w:tc>
          <w:tcPr>
            <w:tcW w:w="3256" w:type="dxa"/>
          </w:tcPr>
          <w:p w14:paraId="64722A4C" w14:textId="5BA11D70" w:rsidR="00C63C81" w:rsidRDefault="00C63C81" w:rsidP="00C6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806" w:type="dxa"/>
          </w:tcPr>
          <w:p w14:paraId="0ACDA178" w14:textId="77777777" w:rsidR="00C63C81" w:rsidRDefault="00C63C81" w:rsidP="00C6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81" w14:paraId="2F8A8462" w14:textId="77777777" w:rsidTr="00C63C81">
        <w:tc>
          <w:tcPr>
            <w:tcW w:w="3256" w:type="dxa"/>
          </w:tcPr>
          <w:p w14:paraId="517E9242" w14:textId="67D8FAB0" w:rsidR="00C63C81" w:rsidRDefault="00C63C81" w:rsidP="00C6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-posta</w:t>
            </w:r>
          </w:p>
        </w:tc>
        <w:tc>
          <w:tcPr>
            <w:tcW w:w="5806" w:type="dxa"/>
          </w:tcPr>
          <w:p w14:paraId="7FBDCDBB" w14:textId="77777777" w:rsidR="00C63C81" w:rsidRDefault="00C63C81" w:rsidP="00C6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2BD369" w14:textId="77777777" w:rsidR="00C63C81" w:rsidRDefault="00C63C81" w:rsidP="00C63C81">
      <w:pPr>
        <w:rPr>
          <w:rFonts w:ascii="Times New Roman" w:hAnsi="Times New Roman" w:cs="Times New Roman"/>
          <w:sz w:val="24"/>
          <w:szCs w:val="24"/>
        </w:rPr>
      </w:pPr>
    </w:p>
    <w:p w14:paraId="3AB4634E" w14:textId="77777777" w:rsidR="00C63C81" w:rsidRDefault="00C63C81" w:rsidP="00C63C81">
      <w:pPr>
        <w:rPr>
          <w:rFonts w:ascii="Times New Roman" w:hAnsi="Times New Roman" w:cs="Times New Roman"/>
          <w:sz w:val="24"/>
          <w:szCs w:val="24"/>
        </w:rPr>
      </w:pPr>
    </w:p>
    <w:p w14:paraId="36279DAA" w14:textId="77777777" w:rsidR="0043140A" w:rsidRDefault="0043140A" w:rsidP="00C63C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C63C81" w14:paraId="502FF8BF" w14:textId="77777777" w:rsidTr="004326E0">
        <w:tc>
          <w:tcPr>
            <w:tcW w:w="9062" w:type="dxa"/>
            <w:gridSpan w:val="2"/>
          </w:tcPr>
          <w:p w14:paraId="276B0873" w14:textId="018DED7C" w:rsidR="00C63C81" w:rsidRDefault="00C63C81" w:rsidP="00C6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ÖĞRENCİ BİLGİLERİ</w:t>
            </w:r>
          </w:p>
        </w:tc>
      </w:tr>
      <w:tr w:rsidR="00C63C81" w14:paraId="001A4283" w14:textId="77777777" w:rsidTr="00C63C81">
        <w:tc>
          <w:tcPr>
            <w:tcW w:w="3256" w:type="dxa"/>
          </w:tcPr>
          <w:p w14:paraId="5B66907A" w14:textId="68B742E6" w:rsidR="00C63C81" w:rsidRDefault="00C63C81" w:rsidP="00C6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Kimlik No</w:t>
            </w:r>
          </w:p>
        </w:tc>
        <w:tc>
          <w:tcPr>
            <w:tcW w:w="5806" w:type="dxa"/>
          </w:tcPr>
          <w:p w14:paraId="08C1710A" w14:textId="77777777" w:rsidR="00C63C81" w:rsidRDefault="00C63C81" w:rsidP="00C6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81" w14:paraId="69647103" w14:textId="77777777" w:rsidTr="00C63C81">
        <w:tc>
          <w:tcPr>
            <w:tcW w:w="3256" w:type="dxa"/>
          </w:tcPr>
          <w:p w14:paraId="0A763FB5" w14:textId="66614E6F" w:rsidR="00C63C81" w:rsidRDefault="00C63C81" w:rsidP="00C6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5806" w:type="dxa"/>
          </w:tcPr>
          <w:p w14:paraId="7576CB5C" w14:textId="77777777" w:rsidR="00C63C81" w:rsidRDefault="00C63C81" w:rsidP="00C6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81" w14:paraId="5FA318E6" w14:textId="77777777" w:rsidTr="00C63C81">
        <w:tc>
          <w:tcPr>
            <w:tcW w:w="3256" w:type="dxa"/>
          </w:tcPr>
          <w:p w14:paraId="4D5060AC" w14:textId="7BA9EB1A" w:rsidR="00C63C81" w:rsidRDefault="00C63C81" w:rsidP="00C6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İletişim Adresi</w:t>
            </w:r>
          </w:p>
        </w:tc>
        <w:tc>
          <w:tcPr>
            <w:tcW w:w="5806" w:type="dxa"/>
          </w:tcPr>
          <w:p w14:paraId="1F99857F" w14:textId="77777777" w:rsidR="00C63C81" w:rsidRDefault="00C63C81" w:rsidP="00C6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81" w14:paraId="748183EB" w14:textId="77777777" w:rsidTr="00C63C81">
        <w:tc>
          <w:tcPr>
            <w:tcW w:w="3256" w:type="dxa"/>
          </w:tcPr>
          <w:p w14:paraId="0EFF1F80" w14:textId="4C0D5220" w:rsidR="00C63C81" w:rsidRDefault="00C63C81" w:rsidP="00C6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806" w:type="dxa"/>
          </w:tcPr>
          <w:p w14:paraId="6C683336" w14:textId="77777777" w:rsidR="00C63C81" w:rsidRDefault="00C63C81" w:rsidP="00C6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81" w14:paraId="7FDDCCC7" w14:textId="77777777" w:rsidTr="00C63C81">
        <w:tc>
          <w:tcPr>
            <w:tcW w:w="3256" w:type="dxa"/>
          </w:tcPr>
          <w:p w14:paraId="27AEBE64" w14:textId="02120C49" w:rsidR="00C63C81" w:rsidRDefault="00C63C81" w:rsidP="00C6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-posta</w:t>
            </w:r>
          </w:p>
        </w:tc>
        <w:tc>
          <w:tcPr>
            <w:tcW w:w="5806" w:type="dxa"/>
          </w:tcPr>
          <w:p w14:paraId="75CACB15" w14:textId="77777777" w:rsidR="00C63C81" w:rsidRDefault="00C63C81" w:rsidP="00C6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81" w14:paraId="01B73E67" w14:textId="77777777" w:rsidTr="00C63C81">
        <w:tc>
          <w:tcPr>
            <w:tcW w:w="3256" w:type="dxa"/>
          </w:tcPr>
          <w:p w14:paraId="7B05DAB6" w14:textId="581ACE23" w:rsidR="00C63C81" w:rsidRDefault="00C63C81" w:rsidP="00C6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Güvence Durumu</w:t>
            </w:r>
          </w:p>
        </w:tc>
        <w:tc>
          <w:tcPr>
            <w:tcW w:w="5806" w:type="dxa"/>
          </w:tcPr>
          <w:p w14:paraId="2AA47207" w14:textId="1908858B" w:rsidR="00C63C81" w:rsidRDefault="00C63C81" w:rsidP="00C6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 Var                       (   )  Yok</w:t>
            </w:r>
          </w:p>
        </w:tc>
      </w:tr>
    </w:tbl>
    <w:p w14:paraId="38E7B062" w14:textId="77777777" w:rsidR="00C63C81" w:rsidRDefault="00C63C81" w:rsidP="00C63C81">
      <w:pPr>
        <w:rPr>
          <w:rFonts w:ascii="Times New Roman" w:hAnsi="Times New Roman" w:cs="Times New Roman"/>
          <w:sz w:val="24"/>
          <w:szCs w:val="24"/>
        </w:rPr>
      </w:pPr>
    </w:p>
    <w:p w14:paraId="0BBEF54A" w14:textId="77777777" w:rsidR="0043140A" w:rsidRDefault="0043140A" w:rsidP="00C63C8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8F7C0B0" w14:textId="77777777" w:rsidR="0043140A" w:rsidRDefault="0043140A" w:rsidP="00C63C8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E87CBE8" w14:textId="37D4C78A" w:rsidR="00C63C81" w:rsidRPr="00C63C81" w:rsidRDefault="00C63C81" w:rsidP="00C63C8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63C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Not:</w:t>
      </w:r>
      <w:r w:rsidRPr="00C63C81">
        <w:rPr>
          <w:rFonts w:ascii="Times New Roman" w:hAnsi="Times New Roman" w:cs="Times New Roman"/>
          <w:i/>
          <w:iCs/>
          <w:sz w:val="24"/>
          <w:szCs w:val="24"/>
        </w:rPr>
        <w:t xml:space="preserve"> Bu yazı 3 Mayıs 2024 tarihine kadar ilgili staj sorumlusuna ulaştırılması gerekmektedir.</w:t>
      </w:r>
    </w:p>
    <w:sectPr w:rsidR="00C63C81" w:rsidRPr="00C63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81"/>
    <w:rsid w:val="002E0C86"/>
    <w:rsid w:val="0043140A"/>
    <w:rsid w:val="0047534B"/>
    <w:rsid w:val="0089373F"/>
    <w:rsid w:val="00C6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C7C38"/>
  <w15:chartTrackingRefBased/>
  <w15:docId w15:val="{591F4119-F43F-48F6-8B97-BF87B92C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63C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63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63C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63C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63C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63C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63C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63C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63C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63C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63C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63C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63C8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63C8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63C8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63C8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63C8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63C8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63C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63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63C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63C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63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63C8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63C8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63C8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63C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63C8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63C8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C63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2024-01-22T23:49:00Z</dcterms:created>
  <dcterms:modified xsi:type="dcterms:W3CDTF">2024-01-23T00:01:00Z</dcterms:modified>
</cp:coreProperties>
</file>