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85" w:rsidRDefault="00E21385" w:rsidP="00E21385">
      <w:pPr>
        <w:jc w:val="center"/>
      </w:pPr>
    </w:p>
    <w:p w:rsidR="00E21385" w:rsidRDefault="00F84BD8" w:rsidP="00E21385">
      <w:pPr>
        <w:jc w:val="center"/>
      </w:pPr>
      <w:r w:rsidRPr="00F84BD8">
        <w:t>NECMETTİN ERBAKAN ÜNİVERSİTESİ</w:t>
      </w:r>
    </w:p>
    <w:p w:rsidR="00E21385" w:rsidRDefault="00781123" w:rsidP="00E21385">
      <w:pPr>
        <w:jc w:val="center"/>
      </w:pPr>
      <w:r>
        <w:t>TURİZM FAKÜLTESİ DEKANLIĞI</w:t>
      </w:r>
    </w:p>
    <w:p w:rsidR="00E21385" w:rsidRDefault="00F84BD8" w:rsidP="00E21385">
      <w:pPr>
        <w:jc w:val="center"/>
      </w:pPr>
      <w:r w:rsidRPr="00F84BD8">
        <w:t xml:space="preserve">TURİZM </w:t>
      </w:r>
      <w:r w:rsidR="00C14200">
        <w:t>REHBER</w:t>
      </w:r>
      <w:r w:rsidRPr="00F84BD8">
        <w:t>LİĞİ BÖLÜMÜ STAJ KOMİSYONUNA</w:t>
      </w:r>
    </w:p>
    <w:p w:rsidR="00E21385" w:rsidRDefault="00E21385"/>
    <w:p w:rsidR="00E21385" w:rsidRDefault="00E21385"/>
    <w:p w:rsidR="00E21385" w:rsidRDefault="00F84BD8" w:rsidP="00E21385">
      <w:pPr>
        <w:ind w:firstLine="709"/>
      </w:pPr>
      <w:r w:rsidRPr="00F84BD8">
        <w:t xml:space="preserve">Fakültemiz Turizm </w:t>
      </w:r>
      <w:r w:rsidR="00C14200">
        <w:t>Rehber</w:t>
      </w:r>
      <w:bookmarkStart w:id="0" w:name="_GoBack"/>
      <w:bookmarkEnd w:id="0"/>
      <w:r w:rsidRPr="00F84BD8">
        <w:t>liği Bölüm</w:t>
      </w:r>
      <w:r w:rsidR="00AB6E18">
        <w:t xml:space="preserve">ü 3. Sınıf </w:t>
      </w:r>
      <w:proofErr w:type="gramStart"/>
      <w:r w:rsidR="00AB6E18">
        <w:t>160500210</w:t>
      </w:r>
      <w:r w:rsidR="00B206E3">
        <w:t>9</w:t>
      </w:r>
      <w:r w:rsidR="00AB6E18">
        <w:t>7</w:t>
      </w:r>
      <w:proofErr w:type="gramEnd"/>
      <w:r w:rsidR="00AB6E18">
        <w:t xml:space="preserve"> numaralı </w:t>
      </w:r>
      <w:r w:rsidRPr="00F84BD8">
        <w:t xml:space="preserve">öğrencisiyim. Bölümümüz </w:t>
      </w:r>
      <w:r w:rsidR="005E1F1B">
        <w:t>s</w:t>
      </w:r>
      <w:r w:rsidRPr="00F84BD8">
        <w:t xml:space="preserve">taj </w:t>
      </w:r>
      <w:r w:rsidR="00781123">
        <w:t>esasları</w:t>
      </w:r>
      <w:r w:rsidR="00AB6E18">
        <w:t xml:space="preserve"> muafiyet bölümünde yer alan “</w:t>
      </w:r>
      <w:r w:rsidRPr="00F84BD8">
        <w:t xml:space="preserve">506 Sayılı Sosyal Sigortalar Kanunu </w:t>
      </w:r>
      <w:r w:rsidR="005E1F1B">
        <w:t>ç</w:t>
      </w:r>
      <w:r w:rsidRPr="00F84BD8">
        <w:t>erçevesinde sektörde çalışan veya</w:t>
      </w:r>
      <w:r w:rsidR="00AB6E18">
        <w:t xml:space="preserve"> çalışmış olan muaf tutulabilir”</w:t>
      </w:r>
      <w:r w:rsidRPr="00F84BD8">
        <w:t xml:space="preserve"> maddesince </w:t>
      </w:r>
      <w:r w:rsidR="005E1F1B">
        <w:t>b</w:t>
      </w:r>
      <w:r w:rsidR="00AB6E18">
        <w:t>ölümümüz staj esaslarında</w:t>
      </w:r>
      <w:r w:rsidRPr="00F84BD8">
        <w:t xml:space="preserve"> belirtilen muafiyet</w:t>
      </w:r>
      <w:r w:rsidR="00280F17">
        <w:t xml:space="preserve"> şartlarına uymaktayım. Antalya’</w:t>
      </w:r>
      <w:r w:rsidRPr="00F84BD8">
        <w:t xml:space="preserve">nın Belek ilçesinde bulunan Maritim Pine Beach Resort Otelinde 10.07.2018-16.09.2018 tarihleri arasında </w:t>
      </w:r>
      <w:r w:rsidR="00280F17">
        <w:t>“</w:t>
      </w:r>
      <w:r w:rsidR="005E1F1B">
        <w:t>b</w:t>
      </w:r>
      <w:r w:rsidRPr="00F84BD8">
        <w:t xml:space="preserve">ar </w:t>
      </w:r>
      <w:r w:rsidR="005E1F1B">
        <w:t>s</w:t>
      </w:r>
      <w:r w:rsidRPr="00F84BD8">
        <w:t xml:space="preserve">ervis </w:t>
      </w:r>
      <w:r w:rsidR="005E1F1B">
        <w:t>e</w:t>
      </w:r>
      <w:r w:rsidRPr="00F84BD8">
        <w:t>lemanı</w:t>
      </w:r>
      <w:r w:rsidR="00280F17">
        <w:t>”</w:t>
      </w:r>
      <w:r w:rsidRPr="00F84BD8">
        <w:t xml:space="preserve"> olarak 68 </w:t>
      </w:r>
      <w:r w:rsidR="005E1F1B">
        <w:t>g</w:t>
      </w:r>
      <w:r w:rsidR="00280F17">
        <w:t>ün, ayrıca Konya’</w:t>
      </w:r>
      <w:r w:rsidRPr="00F84BD8">
        <w:t>da bulunan Bayır Diamond Otelinde 29.11.2018 tarihinde</w:t>
      </w:r>
      <w:r w:rsidR="00280F17">
        <w:t xml:space="preserve"> “</w:t>
      </w:r>
      <w:r w:rsidR="005E1F1B">
        <w:t>s</w:t>
      </w:r>
      <w:r w:rsidRPr="00F84BD8">
        <w:t xml:space="preserve">ervis </w:t>
      </w:r>
      <w:r w:rsidR="005E1F1B">
        <w:t>e</w:t>
      </w:r>
      <w:r w:rsidRPr="00F84BD8">
        <w:t>lemanı</w:t>
      </w:r>
      <w:r w:rsidR="00280F17">
        <w:t>”</w:t>
      </w:r>
      <w:r w:rsidRPr="00F84BD8">
        <w:t xml:space="preserve"> olarak</w:t>
      </w:r>
      <w:r w:rsidR="005E1F1B">
        <w:t xml:space="preserve"> başladığım </w:t>
      </w:r>
      <w:r w:rsidR="005E1F1B" w:rsidRPr="00F84BD8">
        <w:t>ekstra</w:t>
      </w:r>
      <w:r w:rsidRPr="00F84BD8">
        <w:t xml:space="preserve"> kadrosunda 23 </w:t>
      </w:r>
      <w:r w:rsidR="005E1F1B">
        <w:t>g</w:t>
      </w:r>
      <w:r w:rsidRPr="00F84BD8">
        <w:t>ün çalışmış ve hala devam etmekteyim</w:t>
      </w:r>
      <w:r w:rsidR="005E1F1B">
        <w:t>.</w:t>
      </w:r>
      <w:r w:rsidRPr="00F84BD8">
        <w:t xml:space="preserve"> SGK </w:t>
      </w:r>
      <w:r w:rsidR="005E1F1B">
        <w:t>h</w:t>
      </w:r>
      <w:r w:rsidRPr="00F84BD8">
        <w:t xml:space="preserve">izmet döküm belgem </w:t>
      </w:r>
      <w:proofErr w:type="spellStart"/>
      <w:r w:rsidR="005E1F1B" w:rsidRPr="00F84BD8">
        <w:t>Ek’de</w:t>
      </w:r>
      <w:proofErr w:type="spellEnd"/>
      <w:r w:rsidRPr="00F84BD8">
        <w:t xml:space="preserve"> sunulmuş olup stajdan muaf olmam hususunda</w:t>
      </w:r>
      <w:r w:rsidR="00E21385">
        <w:t>;</w:t>
      </w:r>
      <w:r w:rsidRPr="00F84BD8">
        <w:t xml:space="preserve"> </w:t>
      </w:r>
    </w:p>
    <w:p w:rsidR="004C14D3" w:rsidRDefault="00F84BD8" w:rsidP="004C14D3">
      <w:pPr>
        <w:ind w:firstLine="709"/>
      </w:pPr>
      <w:r w:rsidRPr="00F84BD8">
        <w:t xml:space="preserve">Gereğini arz ederim. </w:t>
      </w:r>
      <w:r w:rsidR="004C14D3" w:rsidRPr="00F84BD8">
        <w:t xml:space="preserve">08.03.2019 </w:t>
      </w:r>
    </w:p>
    <w:p w:rsidR="00E21385" w:rsidRDefault="00E21385" w:rsidP="00E21385">
      <w:pPr>
        <w:ind w:firstLine="709"/>
      </w:pPr>
    </w:p>
    <w:p w:rsidR="00E21385" w:rsidRDefault="00E21385" w:rsidP="00E21385">
      <w:pPr>
        <w:ind w:firstLine="709"/>
      </w:pPr>
    </w:p>
    <w:p w:rsidR="00E21385" w:rsidRDefault="00E21385" w:rsidP="00E21385">
      <w:pPr>
        <w:ind w:firstLine="709"/>
      </w:pPr>
    </w:p>
    <w:p w:rsidR="006B6087" w:rsidRDefault="00280F17" w:rsidP="00E21385">
      <w:pPr>
        <w:ind w:firstLine="709"/>
        <w:jc w:val="right"/>
      </w:pPr>
      <w:r>
        <w:t xml:space="preserve">Ad </w:t>
      </w:r>
      <w:proofErr w:type="spellStart"/>
      <w:r>
        <w:t>Soyad</w:t>
      </w:r>
      <w:proofErr w:type="spellEnd"/>
    </w:p>
    <w:p w:rsidR="00280F17" w:rsidRDefault="00280F17" w:rsidP="00E21385">
      <w:pPr>
        <w:ind w:firstLine="709"/>
        <w:jc w:val="right"/>
      </w:pPr>
      <w:r>
        <w:t>İmza</w:t>
      </w:r>
    </w:p>
    <w:p w:rsidR="00E21385" w:rsidRDefault="00E21385" w:rsidP="00E21385">
      <w:pPr>
        <w:ind w:firstLine="709"/>
        <w:jc w:val="right"/>
      </w:pPr>
    </w:p>
    <w:p w:rsidR="00E21385" w:rsidRDefault="00E21385" w:rsidP="00E21385">
      <w:pPr>
        <w:ind w:firstLine="709"/>
      </w:pPr>
    </w:p>
    <w:p w:rsidR="00E21385" w:rsidRDefault="00E21385" w:rsidP="00E21385">
      <w:pPr>
        <w:ind w:firstLine="709"/>
      </w:pPr>
    </w:p>
    <w:p w:rsidR="00E21385" w:rsidRDefault="004C14D3" w:rsidP="00E21385">
      <w:r>
        <w:t>Ek-1: SGK Hizmet Döküm Belgesi (e</w:t>
      </w:r>
      <w:r w:rsidR="00E21385">
        <w:t>-D</w:t>
      </w:r>
      <w:r>
        <w:t>evlet</w:t>
      </w:r>
      <w:r w:rsidR="00E21385">
        <w:t xml:space="preserve">) </w:t>
      </w:r>
    </w:p>
    <w:sectPr w:rsidR="00E2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8"/>
    <w:rsid w:val="00280F17"/>
    <w:rsid w:val="00310458"/>
    <w:rsid w:val="004C14D3"/>
    <w:rsid w:val="00595300"/>
    <w:rsid w:val="005B155B"/>
    <w:rsid w:val="005E1F1B"/>
    <w:rsid w:val="00651EB9"/>
    <w:rsid w:val="006B6087"/>
    <w:rsid w:val="006F727C"/>
    <w:rsid w:val="0076450A"/>
    <w:rsid w:val="00781123"/>
    <w:rsid w:val="008E2FE9"/>
    <w:rsid w:val="00AB6E18"/>
    <w:rsid w:val="00B206E3"/>
    <w:rsid w:val="00C14200"/>
    <w:rsid w:val="00D4713F"/>
    <w:rsid w:val="00E21385"/>
    <w:rsid w:val="00E47869"/>
    <w:rsid w:val="00F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930C"/>
  <w15:docId w15:val="{0263A589-53ED-4F82-A283-8F9932F4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69"/>
    <w:pPr>
      <w:spacing w:line="30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kceviker</dc:creator>
  <cp:keywords/>
  <dc:description/>
  <cp:lastModifiedBy>NEU</cp:lastModifiedBy>
  <cp:revision>6</cp:revision>
  <dcterms:created xsi:type="dcterms:W3CDTF">2021-02-22T17:22:00Z</dcterms:created>
  <dcterms:modified xsi:type="dcterms:W3CDTF">2022-05-26T07:48:00Z</dcterms:modified>
</cp:coreProperties>
</file>