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7A6D" w14:textId="3D16F536" w:rsidR="00771484" w:rsidRDefault="00075E78" w:rsidP="00771484">
      <w:pPr>
        <w:jc w:val="center"/>
        <w:rPr>
          <w:b/>
          <w:bCs/>
        </w:rPr>
      </w:pPr>
      <w:r>
        <w:rPr>
          <w:b/>
          <w:bCs/>
        </w:rPr>
        <w:t>MFY</w:t>
      </w:r>
      <w:r w:rsidR="00771484" w:rsidRPr="00771484">
        <w:rPr>
          <w:b/>
          <w:bCs/>
        </w:rPr>
        <w:t xml:space="preserve"> 1 SINAV LİSTESİ</w:t>
      </w:r>
    </w:p>
    <w:tbl>
      <w:tblPr>
        <w:tblStyle w:val="TabloKlavuzu"/>
        <w:tblpPr w:leftFromText="141" w:rightFromText="141" w:vertAnchor="page" w:horzAnchor="margin" w:tblpY="2041"/>
        <w:tblW w:w="7083" w:type="dxa"/>
        <w:tblLook w:val="04A0" w:firstRow="1" w:lastRow="0" w:firstColumn="1" w:lastColumn="0" w:noHBand="0" w:noVBand="1"/>
      </w:tblPr>
      <w:tblGrid>
        <w:gridCol w:w="1434"/>
        <w:gridCol w:w="1075"/>
        <w:gridCol w:w="1314"/>
        <w:gridCol w:w="3260"/>
      </w:tblGrid>
      <w:tr w:rsidR="007C2B0B" w:rsidRPr="006D7B55" w14:paraId="5A4E95D1" w14:textId="77777777" w:rsidTr="007C2B0B">
        <w:tc>
          <w:tcPr>
            <w:tcW w:w="1434" w:type="dxa"/>
            <w:shd w:val="clear" w:color="auto" w:fill="auto"/>
          </w:tcPr>
          <w:p w14:paraId="2558AF84" w14:textId="77777777" w:rsidR="007C2B0B" w:rsidRPr="006D7B55" w:rsidRDefault="007C2B0B" w:rsidP="00405B78">
            <w:pPr>
              <w:rPr>
                <w:b/>
                <w:bCs/>
              </w:rPr>
            </w:pPr>
            <w:r w:rsidRPr="006D7B55">
              <w:rPr>
                <w:b/>
                <w:bCs/>
              </w:rPr>
              <w:t xml:space="preserve">Sınav Tarihi </w:t>
            </w:r>
          </w:p>
        </w:tc>
        <w:tc>
          <w:tcPr>
            <w:tcW w:w="1075" w:type="dxa"/>
            <w:shd w:val="clear" w:color="auto" w:fill="auto"/>
          </w:tcPr>
          <w:p w14:paraId="56521565" w14:textId="77777777" w:rsidR="007C2B0B" w:rsidRPr="006D7B55" w:rsidRDefault="007C2B0B" w:rsidP="00405B78">
            <w:pPr>
              <w:rPr>
                <w:b/>
                <w:bCs/>
              </w:rPr>
            </w:pPr>
            <w:r w:rsidRPr="006D7B55">
              <w:rPr>
                <w:b/>
                <w:bCs/>
              </w:rPr>
              <w:t>Sınav Saati</w:t>
            </w:r>
          </w:p>
        </w:tc>
        <w:tc>
          <w:tcPr>
            <w:tcW w:w="1314" w:type="dxa"/>
            <w:shd w:val="clear" w:color="auto" w:fill="auto"/>
          </w:tcPr>
          <w:p w14:paraId="260BB79B" w14:textId="77777777" w:rsidR="007C2B0B" w:rsidRPr="006D7B55" w:rsidRDefault="007C2B0B" w:rsidP="00405B78">
            <w:pPr>
              <w:rPr>
                <w:b/>
                <w:bCs/>
              </w:rPr>
            </w:pPr>
            <w:r w:rsidRPr="006D7B55">
              <w:rPr>
                <w:b/>
                <w:bCs/>
              </w:rPr>
              <w:t xml:space="preserve">Program </w:t>
            </w:r>
          </w:p>
        </w:tc>
        <w:tc>
          <w:tcPr>
            <w:tcW w:w="3260" w:type="dxa"/>
            <w:shd w:val="clear" w:color="auto" w:fill="auto"/>
          </w:tcPr>
          <w:p w14:paraId="2A8F8F13" w14:textId="77777777" w:rsidR="007C2B0B" w:rsidRPr="006D7B55" w:rsidRDefault="007C2B0B" w:rsidP="00405B78">
            <w:pPr>
              <w:rPr>
                <w:b/>
                <w:bCs/>
              </w:rPr>
            </w:pPr>
            <w:r w:rsidRPr="006D7B55">
              <w:rPr>
                <w:b/>
                <w:bCs/>
              </w:rPr>
              <w:t>Ders Adı</w:t>
            </w:r>
          </w:p>
        </w:tc>
      </w:tr>
      <w:tr w:rsidR="007C2B0B" w:rsidRPr="006D7B55" w14:paraId="1FC3C1D4" w14:textId="77777777" w:rsidTr="007C2B0B">
        <w:tc>
          <w:tcPr>
            <w:tcW w:w="1434" w:type="dxa"/>
            <w:shd w:val="clear" w:color="auto" w:fill="auto"/>
          </w:tcPr>
          <w:p w14:paraId="3EB5066C" w14:textId="70FDA398" w:rsidR="007C2B0B" w:rsidRPr="006D7B55" w:rsidRDefault="00997313" w:rsidP="00405B78">
            <w:r w:rsidRPr="006D7B55">
              <w:t>19</w:t>
            </w:r>
            <w:r w:rsidR="007C2B0B" w:rsidRPr="006D7B55">
              <w:t>.06.2023</w:t>
            </w:r>
          </w:p>
        </w:tc>
        <w:tc>
          <w:tcPr>
            <w:tcW w:w="1075" w:type="dxa"/>
            <w:shd w:val="clear" w:color="auto" w:fill="auto"/>
          </w:tcPr>
          <w:p w14:paraId="41C43BDE" w14:textId="305043A3" w:rsidR="007C2B0B" w:rsidRPr="006D7B55" w:rsidRDefault="007C2B0B" w:rsidP="00405B78">
            <w:r w:rsidRPr="006D7B55">
              <w:t>16:00</w:t>
            </w:r>
          </w:p>
        </w:tc>
        <w:tc>
          <w:tcPr>
            <w:tcW w:w="1314" w:type="dxa"/>
            <w:shd w:val="clear" w:color="auto" w:fill="auto"/>
          </w:tcPr>
          <w:p w14:paraId="20399D4D" w14:textId="41A0ED19" w:rsidR="007C2B0B" w:rsidRPr="006D7B55" w:rsidRDefault="007C2B0B" w:rsidP="00405B78">
            <w:r w:rsidRPr="006D7B55">
              <w:t>MFY 1</w:t>
            </w:r>
          </w:p>
        </w:tc>
        <w:tc>
          <w:tcPr>
            <w:tcW w:w="3260" w:type="dxa"/>
            <w:shd w:val="clear" w:color="auto" w:fill="auto"/>
          </w:tcPr>
          <w:p w14:paraId="5D544ACB" w14:textId="1B862E04" w:rsidR="007C2B0B" w:rsidRPr="006D7B55" w:rsidRDefault="007C2B0B" w:rsidP="00405B78">
            <w:r w:rsidRPr="006D7B55">
              <w:t>Ekonomiye Giriş II</w:t>
            </w:r>
          </w:p>
        </w:tc>
      </w:tr>
      <w:tr w:rsidR="007C2B0B" w:rsidRPr="006D7B55" w14:paraId="18F4F587" w14:textId="77777777" w:rsidTr="007C2B0B">
        <w:tc>
          <w:tcPr>
            <w:tcW w:w="1434" w:type="dxa"/>
            <w:shd w:val="clear" w:color="auto" w:fill="auto"/>
          </w:tcPr>
          <w:p w14:paraId="13D66725" w14:textId="6452C980" w:rsidR="007C2B0B" w:rsidRPr="006D7B55" w:rsidRDefault="00997313" w:rsidP="00405B78">
            <w:r w:rsidRPr="006D7B55">
              <w:t>19</w:t>
            </w:r>
            <w:r w:rsidR="007C2B0B" w:rsidRPr="006D7B55">
              <w:t>.06.2023</w:t>
            </w:r>
          </w:p>
        </w:tc>
        <w:tc>
          <w:tcPr>
            <w:tcW w:w="1075" w:type="dxa"/>
            <w:shd w:val="clear" w:color="auto" w:fill="auto"/>
          </w:tcPr>
          <w:p w14:paraId="233F9F5B" w14:textId="77777777" w:rsidR="007C2B0B" w:rsidRPr="006D7B55" w:rsidRDefault="007C2B0B" w:rsidP="00405B78">
            <w:r w:rsidRPr="006D7B55">
              <w:t>17:00</w:t>
            </w:r>
          </w:p>
        </w:tc>
        <w:tc>
          <w:tcPr>
            <w:tcW w:w="1314" w:type="dxa"/>
            <w:shd w:val="clear" w:color="auto" w:fill="auto"/>
          </w:tcPr>
          <w:p w14:paraId="5AD12047" w14:textId="1267C1E6" w:rsidR="007C2B0B" w:rsidRPr="006D7B55" w:rsidRDefault="007C2B0B" w:rsidP="00405B78">
            <w:r w:rsidRPr="006D7B55">
              <w:t>MFY 1</w:t>
            </w:r>
          </w:p>
        </w:tc>
        <w:tc>
          <w:tcPr>
            <w:tcW w:w="3260" w:type="dxa"/>
            <w:shd w:val="clear" w:color="auto" w:fill="auto"/>
          </w:tcPr>
          <w:p w14:paraId="23D022CE" w14:textId="77777777" w:rsidR="007C2B0B" w:rsidRPr="006D7B55" w:rsidRDefault="007C2B0B" w:rsidP="00405B78">
            <w:r w:rsidRPr="006D7B55">
              <w:t>Kariyer Planlama</w:t>
            </w:r>
          </w:p>
        </w:tc>
      </w:tr>
      <w:tr w:rsidR="007C2B0B" w:rsidRPr="006D7B55" w14:paraId="339A9720" w14:textId="77777777" w:rsidTr="007C2B0B">
        <w:tc>
          <w:tcPr>
            <w:tcW w:w="1434" w:type="dxa"/>
            <w:shd w:val="clear" w:color="auto" w:fill="auto"/>
          </w:tcPr>
          <w:p w14:paraId="0C2EF554" w14:textId="2786B169" w:rsidR="007C2B0B" w:rsidRPr="006D7B55" w:rsidRDefault="000A1AB1" w:rsidP="00405B78">
            <w:r w:rsidRPr="006D7B55">
              <w:t>20</w:t>
            </w:r>
            <w:r w:rsidR="007C2B0B" w:rsidRPr="006D7B55">
              <w:t>.06.2023</w:t>
            </w:r>
          </w:p>
        </w:tc>
        <w:tc>
          <w:tcPr>
            <w:tcW w:w="1075" w:type="dxa"/>
            <w:shd w:val="clear" w:color="auto" w:fill="auto"/>
          </w:tcPr>
          <w:p w14:paraId="00865376" w14:textId="5C370EE7" w:rsidR="007C2B0B" w:rsidRPr="006D7B55" w:rsidRDefault="007C2B0B" w:rsidP="00405B78">
            <w:r w:rsidRPr="006D7B55">
              <w:t>19:00</w:t>
            </w:r>
          </w:p>
        </w:tc>
        <w:tc>
          <w:tcPr>
            <w:tcW w:w="1314" w:type="dxa"/>
            <w:shd w:val="clear" w:color="auto" w:fill="auto"/>
          </w:tcPr>
          <w:p w14:paraId="3C3C9555" w14:textId="07554EC8" w:rsidR="007C2B0B" w:rsidRPr="006D7B55" w:rsidRDefault="007C2B0B" w:rsidP="00405B78">
            <w:r w:rsidRPr="006D7B55">
              <w:t>MFY 1</w:t>
            </w:r>
          </w:p>
        </w:tc>
        <w:tc>
          <w:tcPr>
            <w:tcW w:w="3260" w:type="dxa"/>
            <w:shd w:val="clear" w:color="auto" w:fill="auto"/>
          </w:tcPr>
          <w:p w14:paraId="7B39B1F2" w14:textId="6FCA19B0" w:rsidR="007C2B0B" w:rsidRPr="006D7B55" w:rsidRDefault="007C2B0B" w:rsidP="00405B78">
            <w:r w:rsidRPr="006D7B55">
              <w:t>Finansal Muhasebe II</w:t>
            </w:r>
          </w:p>
        </w:tc>
      </w:tr>
      <w:tr w:rsidR="007C2B0B" w:rsidRPr="006D7B55" w14:paraId="0AE8E7A3" w14:textId="77777777" w:rsidTr="007C2B0B">
        <w:tc>
          <w:tcPr>
            <w:tcW w:w="1434" w:type="dxa"/>
            <w:shd w:val="clear" w:color="auto" w:fill="auto"/>
          </w:tcPr>
          <w:p w14:paraId="35EF199F" w14:textId="3714945D" w:rsidR="007C2B0B" w:rsidRPr="006D7B55" w:rsidRDefault="00A00863" w:rsidP="00405B78">
            <w:r w:rsidRPr="006D7B55">
              <w:t>22</w:t>
            </w:r>
            <w:r w:rsidR="007C2B0B" w:rsidRPr="006D7B55">
              <w:t>.06.2023</w:t>
            </w:r>
          </w:p>
        </w:tc>
        <w:tc>
          <w:tcPr>
            <w:tcW w:w="1075" w:type="dxa"/>
            <w:shd w:val="clear" w:color="auto" w:fill="auto"/>
          </w:tcPr>
          <w:p w14:paraId="30B6BE68" w14:textId="77777777" w:rsidR="007C2B0B" w:rsidRPr="006D7B55" w:rsidRDefault="007C2B0B" w:rsidP="00405B78">
            <w:r w:rsidRPr="006D7B55">
              <w:t>16:00</w:t>
            </w:r>
          </w:p>
        </w:tc>
        <w:tc>
          <w:tcPr>
            <w:tcW w:w="1314" w:type="dxa"/>
            <w:shd w:val="clear" w:color="auto" w:fill="auto"/>
          </w:tcPr>
          <w:p w14:paraId="6DB366DB" w14:textId="023AF2E0" w:rsidR="007C2B0B" w:rsidRPr="006D7B55" w:rsidRDefault="007C2B0B" w:rsidP="00405B78">
            <w:r w:rsidRPr="006D7B55">
              <w:t>MFY 1</w:t>
            </w:r>
          </w:p>
        </w:tc>
        <w:tc>
          <w:tcPr>
            <w:tcW w:w="3260" w:type="dxa"/>
            <w:shd w:val="clear" w:color="auto" w:fill="auto"/>
          </w:tcPr>
          <w:p w14:paraId="167DDFEA" w14:textId="77777777" w:rsidR="007C2B0B" w:rsidRPr="006D7B55" w:rsidRDefault="007C2B0B" w:rsidP="00405B78">
            <w:r w:rsidRPr="006D7B55">
              <w:t>Finans Matematiği</w:t>
            </w:r>
          </w:p>
        </w:tc>
      </w:tr>
      <w:tr w:rsidR="00F76154" w:rsidRPr="006D7B55" w14:paraId="2B957E95" w14:textId="77777777" w:rsidTr="007C2B0B">
        <w:tc>
          <w:tcPr>
            <w:tcW w:w="1434" w:type="dxa"/>
            <w:shd w:val="clear" w:color="auto" w:fill="auto"/>
          </w:tcPr>
          <w:p w14:paraId="240AFCB5" w14:textId="1D2AB64E" w:rsidR="00F76154" w:rsidRPr="006D7B55" w:rsidRDefault="00F76154" w:rsidP="00F76154">
            <w:r w:rsidRPr="006D7B55">
              <w:t>23.06.2023</w:t>
            </w:r>
          </w:p>
        </w:tc>
        <w:tc>
          <w:tcPr>
            <w:tcW w:w="1075" w:type="dxa"/>
            <w:shd w:val="clear" w:color="auto" w:fill="auto"/>
          </w:tcPr>
          <w:p w14:paraId="548D70D6" w14:textId="7999D0D8" w:rsidR="00F76154" w:rsidRPr="006D7B55" w:rsidRDefault="00F76154" w:rsidP="00F76154">
            <w:r w:rsidRPr="006D7B55">
              <w:t>14:00</w:t>
            </w:r>
          </w:p>
        </w:tc>
        <w:tc>
          <w:tcPr>
            <w:tcW w:w="1314" w:type="dxa"/>
            <w:shd w:val="clear" w:color="auto" w:fill="auto"/>
          </w:tcPr>
          <w:p w14:paraId="512EADB7" w14:textId="2D706293" w:rsidR="00F76154" w:rsidRPr="006D7B55" w:rsidRDefault="00F76154" w:rsidP="00F76154">
            <w:r w:rsidRPr="006D7B55">
              <w:t>MFY 1</w:t>
            </w:r>
          </w:p>
        </w:tc>
        <w:tc>
          <w:tcPr>
            <w:tcW w:w="3260" w:type="dxa"/>
            <w:shd w:val="clear" w:color="auto" w:fill="auto"/>
          </w:tcPr>
          <w:p w14:paraId="06CB1582" w14:textId="77777777" w:rsidR="00F76154" w:rsidRPr="006D7B55" w:rsidRDefault="00F76154" w:rsidP="00F76154">
            <w:r w:rsidRPr="006D7B55">
              <w:t>Yabancı Dil II</w:t>
            </w:r>
          </w:p>
        </w:tc>
      </w:tr>
      <w:tr w:rsidR="00F76154" w:rsidRPr="006D7B55" w14:paraId="5C155F4A" w14:textId="77777777" w:rsidTr="007C2B0B">
        <w:tc>
          <w:tcPr>
            <w:tcW w:w="1434" w:type="dxa"/>
            <w:shd w:val="clear" w:color="auto" w:fill="auto"/>
          </w:tcPr>
          <w:p w14:paraId="08A958B6" w14:textId="1D0D1435" w:rsidR="00F76154" w:rsidRPr="006D7B55" w:rsidRDefault="00F76154" w:rsidP="00F76154">
            <w:r w:rsidRPr="006D7B55">
              <w:t>23.06.2023</w:t>
            </w:r>
          </w:p>
        </w:tc>
        <w:tc>
          <w:tcPr>
            <w:tcW w:w="1075" w:type="dxa"/>
            <w:shd w:val="clear" w:color="auto" w:fill="auto"/>
          </w:tcPr>
          <w:p w14:paraId="63BCEA19" w14:textId="19CCE596" w:rsidR="00F76154" w:rsidRPr="006D7B55" w:rsidRDefault="00F76154" w:rsidP="00F76154">
            <w:r w:rsidRPr="006D7B55">
              <w:t>21:00</w:t>
            </w:r>
          </w:p>
        </w:tc>
        <w:tc>
          <w:tcPr>
            <w:tcW w:w="1314" w:type="dxa"/>
            <w:shd w:val="clear" w:color="auto" w:fill="auto"/>
          </w:tcPr>
          <w:p w14:paraId="616DB2D2" w14:textId="64906509" w:rsidR="00F76154" w:rsidRPr="006D7B55" w:rsidRDefault="00F76154" w:rsidP="00F76154">
            <w:r w:rsidRPr="006D7B55">
              <w:t>MFY 1</w:t>
            </w:r>
          </w:p>
        </w:tc>
        <w:tc>
          <w:tcPr>
            <w:tcW w:w="3260" w:type="dxa"/>
            <w:shd w:val="clear" w:color="auto" w:fill="auto"/>
          </w:tcPr>
          <w:p w14:paraId="48721827" w14:textId="1280F74B" w:rsidR="00F76154" w:rsidRPr="006D7B55" w:rsidRDefault="00F76154" w:rsidP="00F76154">
            <w:r w:rsidRPr="006D7B55">
              <w:t>Atatürk İlkeleri ve İnkılap Tarihi II</w:t>
            </w:r>
          </w:p>
        </w:tc>
      </w:tr>
      <w:tr w:rsidR="00F76154" w:rsidRPr="006D7B55" w14:paraId="702F0F7A" w14:textId="77777777" w:rsidTr="007C2B0B">
        <w:trPr>
          <w:trHeight w:val="320"/>
        </w:trPr>
        <w:tc>
          <w:tcPr>
            <w:tcW w:w="1434" w:type="dxa"/>
            <w:shd w:val="clear" w:color="auto" w:fill="auto"/>
          </w:tcPr>
          <w:p w14:paraId="2125DDA4" w14:textId="1B16EC0F" w:rsidR="00F76154" w:rsidRPr="006D7B55" w:rsidRDefault="00735BB9" w:rsidP="00F76154">
            <w:r w:rsidRPr="006D7B55">
              <w:t>23</w:t>
            </w:r>
            <w:r w:rsidR="00F76154" w:rsidRPr="006D7B55">
              <w:t>.06.2023</w:t>
            </w:r>
          </w:p>
        </w:tc>
        <w:tc>
          <w:tcPr>
            <w:tcW w:w="1075" w:type="dxa"/>
            <w:shd w:val="clear" w:color="auto" w:fill="auto"/>
          </w:tcPr>
          <w:p w14:paraId="44B4A94E" w14:textId="77777777" w:rsidR="00F76154" w:rsidRPr="006D7B55" w:rsidRDefault="00F76154" w:rsidP="00F76154">
            <w:r w:rsidRPr="006D7B55">
              <w:t>22:00</w:t>
            </w:r>
          </w:p>
        </w:tc>
        <w:tc>
          <w:tcPr>
            <w:tcW w:w="1314" w:type="dxa"/>
            <w:shd w:val="clear" w:color="auto" w:fill="auto"/>
          </w:tcPr>
          <w:p w14:paraId="61CFEF2C" w14:textId="680C67B4" w:rsidR="00F76154" w:rsidRPr="006D7B55" w:rsidRDefault="00F76154" w:rsidP="00F76154">
            <w:r w:rsidRPr="006D7B55">
              <w:t>MFY 1</w:t>
            </w:r>
          </w:p>
        </w:tc>
        <w:tc>
          <w:tcPr>
            <w:tcW w:w="3260" w:type="dxa"/>
            <w:shd w:val="clear" w:color="auto" w:fill="auto"/>
          </w:tcPr>
          <w:p w14:paraId="01176306" w14:textId="77777777" w:rsidR="00F76154" w:rsidRPr="006D7B55" w:rsidRDefault="00F76154" w:rsidP="00F76154">
            <w:r w:rsidRPr="006D7B55">
              <w:t>Türk Dili II</w:t>
            </w:r>
          </w:p>
        </w:tc>
      </w:tr>
      <w:tr w:rsidR="00F76154" w:rsidRPr="006D7B55" w14:paraId="6CBF189A" w14:textId="77777777" w:rsidTr="007C2B0B">
        <w:trPr>
          <w:trHeight w:val="331"/>
        </w:trPr>
        <w:tc>
          <w:tcPr>
            <w:tcW w:w="1434" w:type="dxa"/>
            <w:shd w:val="clear" w:color="auto" w:fill="auto"/>
          </w:tcPr>
          <w:p w14:paraId="5B8DF60F" w14:textId="03D4DC01" w:rsidR="00F76154" w:rsidRPr="006D7B55" w:rsidRDefault="00932765" w:rsidP="00F76154">
            <w:r w:rsidRPr="006D7B55">
              <w:t>24</w:t>
            </w:r>
            <w:r w:rsidR="00F76154" w:rsidRPr="006D7B55">
              <w:t>.06.2023</w:t>
            </w:r>
          </w:p>
        </w:tc>
        <w:tc>
          <w:tcPr>
            <w:tcW w:w="1075" w:type="dxa"/>
            <w:shd w:val="clear" w:color="auto" w:fill="auto"/>
          </w:tcPr>
          <w:p w14:paraId="70259209" w14:textId="77777777" w:rsidR="00F76154" w:rsidRPr="006D7B55" w:rsidRDefault="00F76154" w:rsidP="00F76154">
            <w:r w:rsidRPr="006D7B55">
              <w:t>17:00</w:t>
            </w:r>
          </w:p>
        </w:tc>
        <w:tc>
          <w:tcPr>
            <w:tcW w:w="1314" w:type="dxa"/>
            <w:shd w:val="clear" w:color="auto" w:fill="auto"/>
          </w:tcPr>
          <w:p w14:paraId="6C605562" w14:textId="1528894A" w:rsidR="00F76154" w:rsidRPr="006D7B55" w:rsidRDefault="00F76154" w:rsidP="00F76154">
            <w:r w:rsidRPr="006D7B55">
              <w:t>MFY 1</w:t>
            </w:r>
          </w:p>
        </w:tc>
        <w:tc>
          <w:tcPr>
            <w:tcW w:w="3260" w:type="dxa"/>
            <w:shd w:val="clear" w:color="auto" w:fill="auto"/>
          </w:tcPr>
          <w:p w14:paraId="46B88304" w14:textId="77777777" w:rsidR="00F76154" w:rsidRPr="006D7B55" w:rsidRDefault="00F76154" w:rsidP="00F76154">
            <w:r w:rsidRPr="006D7B55">
              <w:t>Yönetim ve Organizasyon</w:t>
            </w:r>
          </w:p>
        </w:tc>
      </w:tr>
      <w:tr w:rsidR="00F76154" w14:paraId="3E214FAC" w14:textId="77777777" w:rsidTr="007C2B0B">
        <w:trPr>
          <w:trHeight w:val="331"/>
        </w:trPr>
        <w:tc>
          <w:tcPr>
            <w:tcW w:w="1434" w:type="dxa"/>
            <w:shd w:val="clear" w:color="auto" w:fill="auto"/>
          </w:tcPr>
          <w:p w14:paraId="7A1FC434" w14:textId="10D0194A" w:rsidR="00F76154" w:rsidRPr="006D7B55" w:rsidRDefault="00932765" w:rsidP="00F76154">
            <w:r w:rsidRPr="006D7B55">
              <w:t>24</w:t>
            </w:r>
            <w:r w:rsidR="00F76154" w:rsidRPr="006D7B55">
              <w:t>.06.2023</w:t>
            </w:r>
          </w:p>
        </w:tc>
        <w:tc>
          <w:tcPr>
            <w:tcW w:w="1075" w:type="dxa"/>
            <w:shd w:val="clear" w:color="auto" w:fill="auto"/>
          </w:tcPr>
          <w:p w14:paraId="2FB6ED43" w14:textId="6E3CFA7B" w:rsidR="00F76154" w:rsidRPr="006D7B55" w:rsidRDefault="0097414D" w:rsidP="00F76154">
            <w:r>
              <w:t>18</w:t>
            </w:r>
            <w:r w:rsidR="00F76154" w:rsidRPr="006D7B55">
              <w:t>:00</w:t>
            </w:r>
          </w:p>
        </w:tc>
        <w:tc>
          <w:tcPr>
            <w:tcW w:w="1314" w:type="dxa"/>
            <w:shd w:val="clear" w:color="auto" w:fill="auto"/>
          </w:tcPr>
          <w:p w14:paraId="17B8EC3F" w14:textId="3C96A3E1" w:rsidR="00F76154" w:rsidRPr="006D7B55" w:rsidRDefault="00F76154" w:rsidP="00F76154">
            <w:r w:rsidRPr="006D7B55">
              <w:t>MFY 1</w:t>
            </w:r>
          </w:p>
        </w:tc>
        <w:tc>
          <w:tcPr>
            <w:tcW w:w="3260" w:type="dxa"/>
            <w:shd w:val="clear" w:color="auto" w:fill="auto"/>
          </w:tcPr>
          <w:p w14:paraId="2C4BFC9D" w14:textId="77777777" w:rsidR="00F76154" w:rsidRPr="006D7B55" w:rsidRDefault="00F76154" w:rsidP="00F76154">
            <w:r w:rsidRPr="006D7B55">
              <w:t>Borçlar Hukuku</w:t>
            </w:r>
          </w:p>
        </w:tc>
      </w:tr>
    </w:tbl>
    <w:p w14:paraId="34B26940" w14:textId="77777777" w:rsidR="00771484" w:rsidRDefault="00771484" w:rsidP="00405B78">
      <w:pPr>
        <w:rPr>
          <w:b/>
          <w:bCs/>
        </w:rPr>
      </w:pPr>
    </w:p>
    <w:p w14:paraId="1B1D7C38" w14:textId="77777777" w:rsidR="007C2B0B" w:rsidRDefault="007C2B0B" w:rsidP="00405B78">
      <w:pPr>
        <w:rPr>
          <w:b/>
          <w:bCs/>
        </w:rPr>
      </w:pPr>
    </w:p>
    <w:p w14:paraId="5C7F1BAF" w14:textId="77777777" w:rsidR="007C2B0B" w:rsidRDefault="007C2B0B" w:rsidP="00405B78">
      <w:pPr>
        <w:rPr>
          <w:b/>
          <w:bCs/>
        </w:rPr>
      </w:pPr>
    </w:p>
    <w:p w14:paraId="62687C55" w14:textId="77777777" w:rsidR="007C2B0B" w:rsidRDefault="007C2B0B" w:rsidP="00405B78">
      <w:pPr>
        <w:rPr>
          <w:b/>
          <w:bCs/>
        </w:rPr>
      </w:pPr>
    </w:p>
    <w:p w14:paraId="2C3EB3A7" w14:textId="77777777" w:rsidR="007C2B0B" w:rsidRDefault="007C2B0B" w:rsidP="00405B78">
      <w:pPr>
        <w:rPr>
          <w:b/>
          <w:bCs/>
        </w:rPr>
      </w:pPr>
    </w:p>
    <w:p w14:paraId="2B507A3A" w14:textId="77777777" w:rsidR="007C2B0B" w:rsidRDefault="007C2B0B" w:rsidP="00405B78">
      <w:pPr>
        <w:rPr>
          <w:b/>
          <w:bCs/>
        </w:rPr>
      </w:pPr>
    </w:p>
    <w:p w14:paraId="164DAD7E" w14:textId="77777777" w:rsidR="007C2B0B" w:rsidRDefault="007C2B0B" w:rsidP="00405B78">
      <w:pPr>
        <w:rPr>
          <w:b/>
          <w:bCs/>
        </w:rPr>
      </w:pPr>
    </w:p>
    <w:p w14:paraId="2568072C" w14:textId="77777777" w:rsidR="007C2B0B" w:rsidRDefault="007C2B0B" w:rsidP="00405B78">
      <w:pPr>
        <w:rPr>
          <w:b/>
          <w:bCs/>
        </w:rPr>
      </w:pPr>
    </w:p>
    <w:p w14:paraId="33EFF4F8" w14:textId="77777777" w:rsidR="007C2B0B" w:rsidRDefault="007C2B0B" w:rsidP="00405B78">
      <w:pPr>
        <w:rPr>
          <w:b/>
          <w:bCs/>
        </w:rPr>
      </w:pPr>
    </w:p>
    <w:p w14:paraId="2B6578A8" w14:textId="4753A86A" w:rsidR="006B44BD" w:rsidRDefault="00075E78" w:rsidP="00A92785">
      <w:pPr>
        <w:jc w:val="center"/>
        <w:rPr>
          <w:b/>
          <w:bCs/>
        </w:rPr>
      </w:pPr>
      <w:r>
        <w:rPr>
          <w:b/>
          <w:bCs/>
        </w:rPr>
        <w:t>MFY</w:t>
      </w:r>
      <w:r w:rsidR="00A92785">
        <w:rPr>
          <w:b/>
          <w:bCs/>
        </w:rPr>
        <w:t xml:space="preserve"> 2 SINAV LİSTESİ</w:t>
      </w:r>
    </w:p>
    <w:tbl>
      <w:tblPr>
        <w:tblStyle w:val="TabloKlavuzu"/>
        <w:tblW w:w="7083" w:type="dxa"/>
        <w:tblLook w:val="04A0" w:firstRow="1" w:lastRow="0" w:firstColumn="1" w:lastColumn="0" w:noHBand="0" w:noVBand="1"/>
      </w:tblPr>
      <w:tblGrid>
        <w:gridCol w:w="1812"/>
        <w:gridCol w:w="735"/>
        <w:gridCol w:w="1313"/>
        <w:gridCol w:w="3223"/>
      </w:tblGrid>
      <w:tr w:rsidR="007C2B0B" w:rsidRPr="006D7B55" w14:paraId="07E026D9" w14:textId="77777777" w:rsidTr="007C2B0B">
        <w:tc>
          <w:tcPr>
            <w:tcW w:w="1812" w:type="dxa"/>
          </w:tcPr>
          <w:p w14:paraId="707CCB19" w14:textId="09913E8E" w:rsidR="007C2B0B" w:rsidRPr="006D7B55" w:rsidRDefault="007C2B0B" w:rsidP="00405B78">
            <w:pPr>
              <w:rPr>
                <w:b/>
                <w:bCs/>
              </w:rPr>
            </w:pPr>
            <w:r w:rsidRPr="006D7B55">
              <w:rPr>
                <w:b/>
                <w:bCs/>
              </w:rPr>
              <w:t>Sınav Tarihi</w:t>
            </w:r>
          </w:p>
        </w:tc>
        <w:tc>
          <w:tcPr>
            <w:tcW w:w="735" w:type="dxa"/>
          </w:tcPr>
          <w:p w14:paraId="7E887CB5" w14:textId="763F98E7" w:rsidR="007C2B0B" w:rsidRPr="006D7B55" w:rsidRDefault="007C2B0B" w:rsidP="00405B78">
            <w:pPr>
              <w:rPr>
                <w:b/>
                <w:bCs/>
              </w:rPr>
            </w:pPr>
            <w:r w:rsidRPr="006D7B55">
              <w:rPr>
                <w:b/>
                <w:bCs/>
              </w:rPr>
              <w:t>Sınav Saati</w:t>
            </w:r>
          </w:p>
        </w:tc>
        <w:tc>
          <w:tcPr>
            <w:tcW w:w="1313" w:type="dxa"/>
          </w:tcPr>
          <w:p w14:paraId="55252B0E" w14:textId="496FA03B" w:rsidR="007C2B0B" w:rsidRPr="006D7B55" w:rsidRDefault="007C2B0B" w:rsidP="00405B78">
            <w:pPr>
              <w:rPr>
                <w:b/>
                <w:bCs/>
              </w:rPr>
            </w:pPr>
            <w:r w:rsidRPr="006D7B55">
              <w:rPr>
                <w:b/>
                <w:bCs/>
              </w:rPr>
              <w:t>Program</w:t>
            </w:r>
          </w:p>
        </w:tc>
        <w:tc>
          <w:tcPr>
            <w:tcW w:w="3223" w:type="dxa"/>
          </w:tcPr>
          <w:p w14:paraId="668CF446" w14:textId="28F91A4E" w:rsidR="007C2B0B" w:rsidRPr="006D7B55" w:rsidRDefault="007C2B0B" w:rsidP="00405B78">
            <w:pPr>
              <w:rPr>
                <w:b/>
                <w:bCs/>
              </w:rPr>
            </w:pPr>
            <w:r w:rsidRPr="006D7B55">
              <w:rPr>
                <w:b/>
                <w:bCs/>
              </w:rPr>
              <w:t>Ders Adı</w:t>
            </w:r>
          </w:p>
        </w:tc>
      </w:tr>
      <w:tr w:rsidR="007C2B0B" w:rsidRPr="006D7B55" w14:paraId="25B49366" w14:textId="77777777" w:rsidTr="007C2B0B">
        <w:tc>
          <w:tcPr>
            <w:tcW w:w="1812" w:type="dxa"/>
          </w:tcPr>
          <w:p w14:paraId="3D3EFC7E" w14:textId="599C56A6" w:rsidR="007C2B0B" w:rsidRPr="006D7B55" w:rsidRDefault="006B3406" w:rsidP="00405B78">
            <w:r w:rsidRPr="006D7B55">
              <w:t>19</w:t>
            </w:r>
            <w:r w:rsidR="007C2B0B" w:rsidRPr="006D7B55">
              <w:t>.06.2023</w:t>
            </w:r>
          </w:p>
        </w:tc>
        <w:tc>
          <w:tcPr>
            <w:tcW w:w="735" w:type="dxa"/>
          </w:tcPr>
          <w:p w14:paraId="34694750" w14:textId="65EF8AD1" w:rsidR="007C2B0B" w:rsidRPr="006D7B55" w:rsidRDefault="007C2B0B" w:rsidP="00405B78">
            <w:r w:rsidRPr="006D7B55">
              <w:t>18:00</w:t>
            </w:r>
          </w:p>
        </w:tc>
        <w:tc>
          <w:tcPr>
            <w:tcW w:w="1313" w:type="dxa"/>
          </w:tcPr>
          <w:p w14:paraId="45E1A439" w14:textId="565CC2A8" w:rsidR="007C2B0B" w:rsidRPr="006D7B55" w:rsidRDefault="007C2B0B" w:rsidP="00405B78">
            <w:r w:rsidRPr="006D7B55">
              <w:t>MFY 2</w:t>
            </w:r>
          </w:p>
        </w:tc>
        <w:tc>
          <w:tcPr>
            <w:tcW w:w="3223" w:type="dxa"/>
          </w:tcPr>
          <w:p w14:paraId="4274F3BA" w14:textId="0779BB31" w:rsidR="007C2B0B" w:rsidRPr="006D7B55" w:rsidRDefault="007C2B0B" w:rsidP="00405B78">
            <w:r w:rsidRPr="006D7B55">
              <w:t>Vergi Hukuku</w:t>
            </w:r>
          </w:p>
        </w:tc>
      </w:tr>
      <w:tr w:rsidR="007C2B0B" w:rsidRPr="006D7B55" w14:paraId="369C901D" w14:textId="77777777" w:rsidTr="007C2B0B">
        <w:tc>
          <w:tcPr>
            <w:tcW w:w="1812" w:type="dxa"/>
          </w:tcPr>
          <w:p w14:paraId="1B8781CE" w14:textId="028134BB" w:rsidR="007C2B0B" w:rsidRPr="006D7B55" w:rsidRDefault="00316FB5" w:rsidP="004F3B45">
            <w:r w:rsidRPr="006D7B55">
              <w:t>20</w:t>
            </w:r>
            <w:r w:rsidR="007C2B0B" w:rsidRPr="006D7B55">
              <w:t>.06.2023</w:t>
            </w:r>
          </w:p>
        </w:tc>
        <w:tc>
          <w:tcPr>
            <w:tcW w:w="735" w:type="dxa"/>
          </w:tcPr>
          <w:p w14:paraId="388B75D5" w14:textId="4C802E94" w:rsidR="007C2B0B" w:rsidRPr="006D7B55" w:rsidRDefault="007C2B0B" w:rsidP="008F192F">
            <w:r w:rsidRPr="006D7B55">
              <w:t>17:00</w:t>
            </w:r>
          </w:p>
        </w:tc>
        <w:tc>
          <w:tcPr>
            <w:tcW w:w="1313" w:type="dxa"/>
          </w:tcPr>
          <w:p w14:paraId="5934367B" w14:textId="2494C0D3" w:rsidR="007C2B0B" w:rsidRPr="006D7B55" w:rsidRDefault="007C2B0B" w:rsidP="008F192F">
            <w:r w:rsidRPr="006D7B55">
              <w:t>MFY 2</w:t>
            </w:r>
          </w:p>
        </w:tc>
        <w:tc>
          <w:tcPr>
            <w:tcW w:w="3223" w:type="dxa"/>
          </w:tcPr>
          <w:p w14:paraId="027B33D9" w14:textId="4A937679" w:rsidR="007C2B0B" w:rsidRPr="006D7B55" w:rsidRDefault="007C2B0B" w:rsidP="008F192F">
            <w:r w:rsidRPr="006D7B55">
              <w:t>Finansal Yönetim II</w:t>
            </w:r>
          </w:p>
        </w:tc>
      </w:tr>
      <w:tr w:rsidR="006D1BAF" w:rsidRPr="006D7B55" w14:paraId="6E54C215" w14:textId="77777777" w:rsidTr="007C2B0B">
        <w:tc>
          <w:tcPr>
            <w:tcW w:w="1812" w:type="dxa"/>
          </w:tcPr>
          <w:p w14:paraId="6340E74A" w14:textId="51933B59" w:rsidR="006D1BAF" w:rsidRPr="006D7B55" w:rsidRDefault="006D1BAF" w:rsidP="006D1BAF">
            <w:r w:rsidRPr="006D7B55">
              <w:t>20.06.2023</w:t>
            </w:r>
          </w:p>
        </w:tc>
        <w:tc>
          <w:tcPr>
            <w:tcW w:w="735" w:type="dxa"/>
          </w:tcPr>
          <w:p w14:paraId="4BF5E310" w14:textId="1B030ED6" w:rsidR="006D1BAF" w:rsidRPr="006D7B55" w:rsidRDefault="00827E32" w:rsidP="006D1BAF">
            <w:r w:rsidRPr="006D7B55">
              <w:t>20</w:t>
            </w:r>
            <w:r w:rsidR="006D1BAF" w:rsidRPr="006D7B55">
              <w:t>:00</w:t>
            </w:r>
          </w:p>
        </w:tc>
        <w:tc>
          <w:tcPr>
            <w:tcW w:w="1313" w:type="dxa"/>
          </w:tcPr>
          <w:p w14:paraId="3314CD35" w14:textId="798EDE54" w:rsidR="006D1BAF" w:rsidRPr="006D7B55" w:rsidRDefault="006D1BAF" w:rsidP="006D1BAF">
            <w:r w:rsidRPr="006D7B55">
              <w:t>MFY 2</w:t>
            </w:r>
          </w:p>
        </w:tc>
        <w:tc>
          <w:tcPr>
            <w:tcW w:w="3223" w:type="dxa"/>
          </w:tcPr>
          <w:p w14:paraId="40112F6A" w14:textId="78F44482" w:rsidR="006D1BAF" w:rsidRPr="006D7B55" w:rsidRDefault="006D1BAF" w:rsidP="006D1BAF">
            <w:r w:rsidRPr="006D7B55">
              <w:t>Şirketler Muhasebesi</w:t>
            </w:r>
          </w:p>
        </w:tc>
      </w:tr>
      <w:tr w:rsidR="006D1BAF" w:rsidRPr="006D7B55" w14:paraId="133CA800" w14:textId="77777777" w:rsidTr="007C2B0B">
        <w:tc>
          <w:tcPr>
            <w:tcW w:w="1812" w:type="dxa"/>
          </w:tcPr>
          <w:p w14:paraId="2F517F14" w14:textId="5079DBBA" w:rsidR="006D1BAF" w:rsidRPr="006D7B55" w:rsidRDefault="00827E32" w:rsidP="006D1BAF">
            <w:r w:rsidRPr="006D7B55">
              <w:t>21</w:t>
            </w:r>
            <w:r w:rsidR="006D1BAF" w:rsidRPr="006D7B55">
              <w:t>.06.2023</w:t>
            </w:r>
          </w:p>
        </w:tc>
        <w:tc>
          <w:tcPr>
            <w:tcW w:w="735" w:type="dxa"/>
          </w:tcPr>
          <w:p w14:paraId="6484F43C" w14:textId="2E26165B" w:rsidR="006D1BAF" w:rsidRPr="006D7B55" w:rsidRDefault="006D1BAF" w:rsidP="006D1BAF">
            <w:r w:rsidRPr="006D7B55">
              <w:t>18:00</w:t>
            </w:r>
          </w:p>
        </w:tc>
        <w:tc>
          <w:tcPr>
            <w:tcW w:w="1313" w:type="dxa"/>
          </w:tcPr>
          <w:p w14:paraId="5B9A970F" w14:textId="5B54F177" w:rsidR="006D1BAF" w:rsidRPr="006D7B55" w:rsidRDefault="006D1BAF" w:rsidP="006D1BAF">
            <w:r w:rsidRPr="006D7B55">
              <w:t>MFY 2</w:t>
            </w:r>
          </w:p>
        </w:tc>
        <w:tc>
          <w:tcPr>
            <w:tcW w:w="3223" w:type="dxa"/>
          </w:tcPr>
          <w:p w14:paraId="284F5DEF" w14:textId="51B6856A" w:rsidR="006D1BAF" w:rsidRPr="006D7B55" w:rsidRDefault="006D1BAF" w:rsidP="006D1BAF">
            <w:r w:rsidRPr="006D7B55">
              <w:t>Mesleki Yabancı Dil II</w:t>
            </w:r>
          </w:p>
        </w:tc>
      </w:tr>
      <w:tr w:rsidR="006D1BAF" w:rsidRPr="006D7B55" w14:paraId="3B74D144" w14:textId="77777777" w:rsidTr="007C2B0B">
        <w:tc>
          <w:tcPr>
            <w:tcW w:w="1812" w:type="dxa"/>
          </w:tcPr>
          <w:p w14:paraId="1905BCD4" w14:textId="668BFC3C" w:rsidR="006D1BAF" w:rsidRPr="006D7B55" w:rsidRDefault="00475028" w:rsidP="006D1BAF">
            <w:r w:rsidRPr="006D7B55">
              <w:t>22</w:t>
            </w:r>
            <w:r w:rsidR="006D1BAF" w:rsidRPr="006D7B55">
              <w:t>.06.2023</w:t>
            </w:r>
          </w:p>
        </w:tc>
        <w:tc>
          <w:tcPr>
            <w:tcW w:w="735" w:type="dxa"/>
          </w:tcPr>
          <w:p w14:paraId="0C29C6AB" w14:textId="65C5C668" w:rsidR="006D1BAF" w:rsidRPr="006D7B55" w:rsidRDefault="006D1BAF" w:rsidP="006D1BAF">
            <w:r w:rsidRPr="006D7B55">
              <w:t>17:00</w:t>
            </w:r>
          </w:p>
        </w:tc>
        <w:tc>
          <w:tcPr>
            <w:tcW w:w="1313" w:type="dxa"/>
          </w:tcPr>
          <w:p w14:paraId="39B743B2" w14:textId="4114AA73" w:rsidR="006D1BAF" w:rsidRPr="006D7B55" w:rsidRDefault="006D1BAF" w:rsidP="006D1BAF">
            <w:r w:rsidRPr="006D7B55">
              <w:t>MFY 2</w:t>
            </w:r>
          </w:p>
        </w:tc>
        <w:tc>
          <w:tcPr>
            <w:tcW w:w="3223" w:type="dxa"/>
          </w:tcPr>
          <w:p w14:paraId="7C291602" w14:textId="4B60D658" w:rsidR="006D1BAF" w:rsidRPr="006D7B55" w:rsidRDefault="006D1BAF" w:rsidP="006D1BAF">
            <w:r w:rsidRPr="006D7B55">
              <w:t>Banka İşlemleri ve Banka Muhasebesi</w:t>
            </w:r>
          </w:p>
        </w:tc>
      </w:tr>
      <w:tr w:rsidR="006D1BAF" w:rsidRPr="006D7B55" w14:paraId="2CE991B2" w14:textId="77777777" w:rsidTr="007C2B0B">
        <w:tc>
          <w:tcPr>
            <w:tcW w:w="1812" w:type="dxa"/>
          </w:tcPr>
          <w:p w14:paraId="0B8CF9F2" w14:textId="48A98E2B" w:rsidR="006D1BAF" w:rsidRPr="006D7B55" w:rsidRDefault="00CF207A" w:rsidP="006D1BAF">
            <w:r w:rsidRPr="006D7B55">
              <w:t>23</w:t>
            </w:r>
            <w:r w:rsidR="006D1BAF" w:rsidRPr="006D7B55">
              <w:t>.06.2023</w:t>
            </w:r>
          </w:p>
        </w:tc>
        <w:tc>
          <w:tcPr>
            <w:tcW w:w="735" w:type="dxa"/>
          </w:tcPr>
          <w:p w14:paraId="3A5D5D08" w14:textId="6D8FA04F" w:rsidR="006D1BAF" w:rsidRPr="006D7B55" w:rsidRDefault="006D1BAF" w:rsidP="006D1BAF">
            <w:r w:rsidRPr="006D7B55">
              <w:t>17:00</w:t>
            </w:r>
          </w:p>
        </w:tc>
        <w:tc>
          <w:tcPr>
            <w:tcW w:w="1313" w:type="dxa"/>
          </w:tcPr>
          <w:p w14:paraId="2AC6C483" w14:textId="1ABDF329" w:rsidR="006D1BAF" w:rsidRPr="006D7B55" w:rsidRDefault="006D1BAF" w:rsidP="006D1BAF">
            <w:r w:rsidRPr="006D7B55">
              <w:t>MFY 2</w:t>
            </w:r>
          </w:p>
        </w:tc>
        <w:tc>
          <w:tcPr>
            <w:tcW w:w="3223" w:type="dxa"/>
          </w:tcPr>
          <w:p w14:paraId="5E96C859" w14:textId="28D8911D" w:rsidR="006D1BAF" w:rsidRPr="006D7B55" w:rsidRDefault="006D1BAF" w:rsidP="006D1BAF">
            <w:r w:rsidRPr="006D7B55">
              <w:t>Makro İktisat</w:t>
            </w:r>
          </w:p>
        </w:tc>
      </w:tr>
      <w:tr w:rsidR="006D1BAF" w:rsidRPr="00772403" w14:paraId="6E196597" w14:textId="77777777" w:rsidTr="007C2B0B">
        <w:tc>
          <w:tcPr>
            <w:tcW w:w="1812" w:type="dxa"/>
          </w:tcPr>
          <w:p w14:paraId="178729C4" w14:textId="290114D7" w:rsidR="006D1BAF" w:rsidRPr="006D7B55" w:rsidRDefault="009238B4" w:rsidP="006D1BAF">
            <w:r w:rsidRPr="006D7B55">
              <w:t>24</w:t>
            </w:r>
            <w:r w:rsidR="006D1BAF" w:rsidRPr="006D7B55">
              <w:t>.06.2023</w:t>
            </w:r>
          </w:p>
        </w:tc>
        <w:tc>
          <w:tcPr>
            <w:tcW w:w="735" w:type="dxa"/>
          </w:tcPr>
          <w:p w14:paraId="3759FE59" w14:textId="4F2EE323" w:rsidR="006D1BAF" w:rsidRPr="006D7B55" w:rsidRDefault="006D1BAF" w:rsidP="006D1BAF">
            <w:r w:rsidRPr="006D7B55">
              <w:t>16:00</w:t>
            </w:r>
          </w:p>
        </w:tc>
        <w:tc>
          <w:tcPr>
            <w:tcW w:w="1313" w:type="dxa"/>
          </w:tcPr>
          <w:p w14:paraId="127F7460" w14:textId="4A511A59" w:rsidR="006D1BAF" w:rsidRPr="006D7B55" w:rsidRDefault="006D1BAF" w:rsidP="006D1BAF">
            <w:r w:rsidRPr="006D7B55">
              <w:t>MFY 2</w:t>
            </w:r>
          </w:p>
        </w:tc>
        <w:tc>
          <w:tcPr>
            <w:tcW w:w="3223" w:type="dxa"/>
          </w:tcPr>
          <w:p w14:paraId="1DD8658D" w14:textId="7797EC82" w:rsidR="006D1BAF" w:rsidRPr="006D7B55" w:rsidRDefault="006D1BAF" w:rsidP="006D1BAF">
            <w:r w:rsidRPr="006D7B55">
              <w:t>Halkla İlişkiler ve İletişim</w:t>
            </w:r>
          </w:p>
        </w:tc>
      </w:tr>
    </w:tbl>
    <w:p w14:paraId="1D31D035" w14:textId="77777777" w:rsidR="006B44BD" w:rsidRDefault="006B44BD" w:rsidP="00405B78">
      <w:pPr>
        <w:rPr>
          <w:b/>
          <w:bCs/>
        </w:rPr>
      </w:pPr>
    </w:p>
    <w:p w14:paraId="21458738" w14:textId="77777777" w:rsidR="006361D7" w:rsidRDefault="006361D7" w:rsidP="00405B78">
      <w:pPr>
        <w:rPr>
          <w:b/>
          <w:bCs/>
        </w:rPr>
      </w:pPr>
    </w:p>
    <w:p w14:paraId="2EB335C2" w14:textId="0EA1945D" w:rsidR="006361D7" w:rsidRDefault="00075E78" w:rsidP="006361D7">
      <w:pPr>
        <w:jc w:val="center"/>
        <w:rPr>
          <w:b/>
          <w:bCs/>
        </w:rPr>
      </w:pPr>
      <w:r>
        <w:rPr>
          <w:b/>
          <w:bCs/>
        </w:rPr>
        <w:t>MFY</w:t>
      </w:r>
      <w:r w:rsidR="006361D7">
        <w:rPr>
          <w:b/>
          <w:bCs/>
        </w:rPr>
        <w:t xml:space="preserve"> 3 SINAV LİSTESİ</w:t>
      </w:r>
    </w:p>
    <w:tbl>
      <w:tblPr>
        <w:tblStyle w:val="TabloKlavuzu"/>
        <w:tblW w:w="7089" w:type="dxa"/>
        <w:tblLook w:val="04A0" w:firstRow="1" w:lastRow="0" w:firstColumn="1" w:lastColumn="0" w:noHBand="0" w:noVBand="1"/>
      </w:tblPr>
      <w:tblGrid>
        <w:gridCol w:w="1837"/>
        <w:gridCol w:w="723"/>
        <w:gridCol w:w="1275"/>
        <w:gridCol w:w="3254"/>
      </w:tblGrid>
      <w:tr w:rsidR="007C2B0B" w:rsidRPr="006D7B55" w14:paraId="23976F3F" w14:textId="77777777" w:rsidTr="007C2B0B">
        <w:tc>
          <w:tcPr>
            <w:tcW w:w="1837" w:type="dxa"/>
          </w:tcPr>
          <w:p w14:paraId="0D7B8103" w14:textId="4C799A2B" w:rsidR="007C2B0B" w:rsidRPr="006D7B55" w:rsidRDefault="007C2B0B" w:rsidP="006361D7">
            <w:pPr>
              <w:jc w:val="center"/>
              <w:rPr>
                <w:b/>
                <w:bCs/>
              </w:rPr>
            </w:pPr>
            <w:r w:rsidRPr="006D7B55">
              <w:rPr>
                <w:b/>
                <w:bCs/>
              </w:rPr>
              <w:t>Sınav Tarihi</w:t>
            </w:r>
          </w:p>
        </w:tc>
        <w:tc>
          <w:tcPr>
            <w:tcW w:w="723" w:type="dxa"/>
          </w:tcPr>
          <w:p w14:paraId="56111061" w14:textId="701C35E4" w:rsidR="007C2B0B" w:rsidRPr="006D7B55" w:rsidRDefault="007C2B0B" w:rsidP="006361D7">
            <w:pPr>
              <w:jc w:val="center"/>
              <w:rPr>
                <w:b/>
                <w:bCs/>
              </w:rPr>
            </w:pPr>
            <w:r w:rsidRPr="006D7B55">
              <w:rPr>
                <w:b/>
                <w:bCs/>
              </w:rPr>
              <w:t>Sınav Saati</w:t>
            </w:r>
          </w:p>
        </w:tc>
        <w:tc>
          <w:tcPr>
            <w:tcW w:w="1275" w:type="dxa"/>
          </w:tcPr>
          <w:p w14:paraId="67AE2D3B" w14:textId="054C569B" w:rsidR="007C2B0B" w:rsidRPr="006D7B55" w:rsidRDefault="007C2B0B" w:rsidP="006361D7">
            <w:pPr>
              <w:jc w:val="center"/>
              <w:rPr>
                <w:b/>
                <w:bCs/>
              </w:rPr>
            </w:pPr>
            <w:r w:rsidRPr="006D7B55">
              <w:rPr>
                <w:b/>
                <w:bCs/>
              </w:rPr>
              <w:t>Program</w:t>
            </w:r>
          </w:p>
        </w:tc>
        <w:tc>
          <w:tcPr>
            <w:tcW w:w="3254" w:type="dxa"/>
          </w:tcPr>
          <w:p w14:paraId="200A2207" w14:textId="5CA325A4" w:rsidR="007C2B0B" w:rsidRPr="006D7B55" w:rsidRDefault="007C2B0B" w:rsidP="006361D7">
            <w:pPr>
              <w:jc w:val="center"/>
              <w:rPr>
                <w:b/>
                <w:bCs/>
              </w:rPr>
            </w:pPr>
            <w:r w:rsidRPr="006D7B55">
              <w:rPr>
                <w:b/>
                <w:bCs/>
              </w:rPr>
              <w:t>Ders Adı</w:t>
            </w:r>
          </w:p>
        </w:tc>
      </w:tr>
      <w:tr w:rsidR="007C2B0B" w:rsidRPr="006D7B55" w14:paraId="31BBEAA6" w14:textId="77777777" w:rsidTr="007C2B0B">
        <w:tc>
          <w:tcPr>
            <w:tcW w:w="1837" w:type="dxa"/>
          </w:tcPr>
          <w:p w14:paraId="03938BE6" w14:textId="2948F63F" w:rsidR="007C2B0B" w:rsidRPr="006D7B55" w:rsidRDefault="00B92926" w:rsidP="00C311BB">
            <w:r w:rsidRPr="006D7B55">
              <w:t>19</w:t>
            </w:r>
            <w:r w:rsidR="007C2B0B" w:rsidRPr="006D7B55">
              <w:t>.06.2023</w:t>
            </w:r>
          </w:p>
        </w:tc>
        <w:tc>
          <w:tcPr>
            <w:tcW w:w="723" w:type="dxa"/>
          </w:tcPr>
          <w:p w14:paraId="4E6A9905" w14:textId="2A4EB7E1" w:rsidR="007C2B0B" w:rsidRPr="006D7B55" w:rsidRDefault="007C2B0B" w:rsidP="006361D7">
            <w:pPr>
              <w:jc w:val="center"/>
            </w:pPr>
            <w:r w:rsidRPr="006D7B55">
              <w:t>19:00</w:t>
            </w:r>
          </w:p>
        </w:tc>
        <w:tc>
          <w:tcPr>
            <w:tcW w:w="1275" w:type="dxa"/>
          </w:tcPr>
          <w:p w14:paraId="6A7D43EF" w14:textId="1B7BE27D" w:rsidR="007C2B0B" w:rsidRPr="006D7B55" w:rsidRDefault="007C2B0B" w:rsidP="00A2360B">
            <w:r w:rsidRPr="006D7B55">
              <w:t>MFY 3</w:t>
            </w:r>
          </w:p>
        </w:tc>
        <w:tc>
          <w:tcPr>
            <w:tcW w:w="3254" w:type="dxa"/>
          </w:tcPr>
          <w:p w14:paraId="62A40FF9" w14:textId="5168A8C4" w:rsidR="007C2B0B" w:rsidRPr="006D7B55" w:rsidRDefault="007C2B0B" w:rsidP="008411BF">
            <w:r w:rsidRPr="006D7B55">
              <w:t>Türk Vergi Sistemi II</w:t>
            </w:r>
          </w:p>
        </w:tc>
      </w:tr>
      <w:tr w:rsidR="007C2B0B" w:rsidRPr="006D7B55" w14:paraId="1B25E0A6" w14:textId="77777777" w:rsidTr="007C2B0B">
        <w:tc>
          <w:tcPr>
            <w:tcW w:w="1837" w:type="dxa"/>
          </w:tcPr>
          <w:p w14:paraId="5AB77A85" w14:textId="7112E5D6" w:rsidR="007C2B0B" w:rsidRPr="006D7B55" w:rsidRDefault="007D2DA0" w:rsidP="004403C8">
            <w:r w:rsidRPr="006D7B55">
              <w:t>20</w:t>
            </w:r>
            <w:r w:rsidR="007C2B0B" w:rsidRPr="006D7B55">
              <w:t>.06.2023</w:t>
            </w:r>
          </w:p>
        </w:tc>
        <w:tc>
          <w:tcPr>
            <w:tcW w:w="723" w:type="dxa"/>
          </w:tcPr>
          <w:p w14:paraId="4BE41762" w14:textId="2DBA2143" w:rsidR="007C2B0B" w:rsidRPr="006D7B55" w:rsidRDefault="007C2B0B" w:rsidP="006361D7">
            <w:pPr>
              <w:jc w:val="center"/>
            </w:pPr>
            <w:r w:rsidRPr="006D7B55">
              <w:t>18:00</w:t>
            </w:r>
          </w:p>
        </w:tc>
        <w:tc>
          <w:tcPr>
            <w:tcW w:w="1275" w:type="dxa"/>
          </w:tcPr>
          <w:p w14:paraId="0861E6FE" w14:textId="7F79C7A0" w:rsidR="007C2B0B" w:rsidRPr="006D7B55" w:rsidRDefault="007C2B0B" w:rsidP="00A2360B">
            <w:r w:rsidRPr="006D7B55">
              <w:t>MFY 3</w:t>
            </w:r>
          </w:p>
        </w:tc>
        <w:tc>
          <w:tcPr>
            <w:tcW w:w="3254" w:type="dxa"/>
          </w:tcPr>
          <w:p w14:paraId="2EE75054" w14:textId="5530170C" w:rsidR="007C2B0B" w:rsidRPr="006D7B55" w:rsidRDefault="007C2B0B" w:rsidP="004403C8">
            <w:r w:rsidRPr="006D7B55">
              <w:t>Bilgisayarlı Muhasebe I</w:t>
            </w:r>
          </w:p>
        </w:tc>
      </w:tr>
      <w:tr w:rsidR="007C2B0B" w:rsidRPr="006D7B55" w14:paraId="10144B91" w14:textId="77777777" w:rsidTr="007C2B0B">
        <w:tc>
          <w:tcPr>
            <w:tcW w:w="1837" w:type="dxa"/>
          </w:tcPr>
          <w:p w14:paraId="17281042" w14:textId="2789D3DE" w:rsidR="007C2B0B" w:rsidRPr="006D7B55" w:rsidRDefault="007D2DA0" w:rsidP="005820BC">
            <w:pPr>
              <w:tabs>
                <w:tab w:val="left" w:pos="312"/>
              </w:tabs>
            </w:pPr>
            <w:r w:rsidRPr="006D7B55">
              <w:t>21</w:t>
            </w:r>
            <w:r w:rsidR="007C2B0B" w:rsidRPr="006D7B55">
              <w:t>.06.2023</w:t>
            </w:r>
          </w:p>
        </w:tc>
        <w:tc>
          <w:tcPr>
            <w:tcW w:w="723" w:type="dxa"/>
          </w:tcPr>
          <w:p w14:paraId="7704602E" w14:textId="78C637F4" w:rsidR="007C2B0B" w:rsidRPr="006D7B55" w:rsidRDefault="007C2B0B" w:rsidP="006361D7">
            <w:pPr>
              <w:jc w:val="center"/>
            </w:pPr>
            <w:r w:rsidRPr="006D7B55">
              <w:t>19:00</w:t>
            </w:r>
          </w:p>
        </w:tc>
        <w:tc>
          <w:tcPr>
            <w:tcW w:w="1275" w:type="dxa"/>
          </w:tcPr>
          <w:p w14:paraId="7DEACB5B" w14:textId="6AF6073A" w:rsidR="007C2B0B" w:rsidRPr="006D7B55" w:rsidRDefault="007C2B0B" w:rsidP="00A2360B">
            <w:r w:rsidRPr="006D7B55">
              <w:t>MFY 3</w:t>
            </w:r>
          </w:p>
        </w:tc>
        <w:tc>
          <w:tcPr>
            <w:tcW w:w="3254" w:type="dxa"/>
          </w:tcPr>
          <w:p w14:paraId="33884BA2" w14:textId="7404732D" w:rsidR="007C2B0B" w:rsidRPr="006D7B55" w:rsidRDefault="007C2B0B" w:rsidP="00895E1E">
            <w:r w:rsidRPr="006D7B55">
              <w:t>Portföy Yönetimi</w:t>
            </w:r>
          </w:p>
        </w:tc>
      </w:tr>
      <w:tr w:rsidR="007C2B0B" w:rsidRPr="006D7B55" w14:paraId="1D8DB52E" w14:textId="77777777" w:rsidTr="007C2B0B">
        <w:tc>
          <w:tcPr>
            <w:tcW w:w="1837" w:type="dxa"/>
          </w:tcPr>
          <w:p w14:paraId="75A3BB29" w14:textId="688B126D" w:rsidR="007C2B0B" w:rsidRPr="006D7B55" w:rsidRDefault="004B31DA" w:rsidP="00F73C11">
            <w:r w:rsidRPr="006D7B55">
              <w:t>22</w:t>
            </w:r>
            <w:r w:rsidR="007C2B0B" w:rsidRPr="006D7B55">
              <w:t>.06.2023</w:t>
            </w:r>
          </w:p>
        </w:tc>
        <w:tc>
          <w:tcPr>
            <w:tcW w:w="723" w:type="dxa"/>
          </w:tcPr>
          <w:p w14:paraId="25500AA8" w14:textId="671663F3" w:rsidR="007C2B0B" w:rsidRPr="006D7B55" w:rsidRDefault="007C2B0B" w:rsidP="00F73C11">
            <w:r w:rsidRPr="006D7B55">
              <w:t>18:00</w:t>
            </w:r>
          </w:p>
        </w:tc>
        <w:tc>
          <w:tcPr>
            <w:tcW w:w="1275" w:type="dxa"/>
          </w:tcPr>
          <w:p w14:paraId="0AB5A521" w14:textId="0047AA2F" w:rsidR="007C2B0B" w:rsidRPr="006D7B55" w:rsidRDefault="007C2B0B" w:rsidP="00A2360B">
            <w:r w:rsidRPr="006D7B55">
              <w:t>MFY 3</w:t>
            </w:r>
          </w:p>
        </w:tc>
        <w:tc>
          <w:tcPr>
            <w:tcW w:w="3254" w:type="dxa"/>
          </w:tcPr>
          <w:p w14:paraId="758C8B26" w14:textId="4843A3E4" w:rsidR="007C2B0B" w:rsidRPr="006D7B55" w:rsidRDefault="007C2B0B" w:rsidP="00F73C11">
            <w:r w:rsidRPr="006D7B55">
              <w:t>Nicel Karar Verme Yöntemleri</w:t>
            </w:r>
          </w:p>
        </w:tc>
      </w:tr>
      <w:tr w:rsidR="00AA2C1D" w:rsidRPr="006D7B55" w14:paraId="1560A014" w14:textId="77777777" w:rsidTr="007C2B0B">
        <w:tc>
          <w:tcPr>
            <w:tcW w:w="1837" w:type="dxa"/>
          </w:tcPr>
          <w:p w14:paraId="0FA779EF" w14:textId="731A3126" w:rsidR="00AA2C1D" w:rsidRPr="006D7B55" w:rsidRDefault="00AA2C1D" w:rsidP="00F73C11">
            <w:r w:rsidRPr="006D7B55">
              <w:t>22.06.2023</w:t>
            </w:r>
          </w:p>
        </w:tc>
        <w:tc>
          <w:tcPr>
            <w:tcW w:w="723" w:type="dxa"/>
          </w:tcPr>
          <w:p w14:paraId="26FD788D" w14:textId="741BD1DF" w:rsidR="00AA2C1D" w:rsidRPr="006D7B55" w:rsidRDefault="00AA2C1D" w:rsidP="00F73C11">
            <w:r w:rsidRPr="006D7B55">
              <w:t>22:00</w:t>
            </w:r>
          </w:p>
        </w:tc>
        <w:tc>
          <w:tcPr>
            <w:tcW w:w="1275" w:type="dxa"/>
          </w:tcPr>
          <w:p w14:paraId="650691F0" w14:textId="4483CA6B" w:rsidR="00AA2C1D" w:rsidRPr="006D7B55" w:rsidRDefault="00AA2C1D" w:rsidP="00A2360B">
            <w:r w:rsidRPr="006D7B55">
              <w:t>MFY 3</w:t>
            </w:r>
          </w:p>
        </w:tc>
        <w:tc>
          <w:tcPr>
            <w:tcW w:w="3254" w:type="dxa"/>
          </w:tcPr>
          <w:p w14:paraId="4819806D" w14:textId="3974E2C8" w:rsidR="00AA2C1D" w:rsidRPr="006D7B55" w:rsidRDefault="00452BED" w:rsidP="00F73C11">
            <w:r w:rsidRPr="006D7B55">
              <w:t xml:space="preserve">Eleştirel Düşünme </w:t>
            </w:r>
          </w:p>
        </w:tc>
      </w:tr>
      <w:tr w:rsidR="007910EC" w:rsidRPr="006D7B55" w14:paraId="4BB8E1B6" w14:textId="77777777" w:rsidTr="007C2B0B">
        <w:tc>
          <w:tcPr>
            <w:tcW w:w="1837" w:type="dxa"/>
          </w:tcPr>
          <w:p w14:paraId="4DF3B83F" w14:textId="67C24AD1" w:rsidR="007910EC" w:rsidRPr="006D7B55" w:rsidRDefault="007910EC" w:rsidP="007910EC">
            <w:r w:rsidRPr="006D7B55">
              <w:t>23.06.2023</w:t>
            </w:r>
          </w:p>
        </w:tc>
        <w:tc>
          <w:tcPr>
            <w:tcW w:w="723" w:type="dxa"/>
          </w:tcPr>
          <w:p w14:paraId="19F01A09" w14:textId="6C45AC00" w:rsidR="007910EC" w:rsidRPr="006D7B55" w:rsidRDefault="007910EC" w:rsidP="007910EC">
            <w:r w:rsidRPr="006D7B55">
              <w:t>1</w:t>
            </w:r>
            <w:r w:rsidR="00A427BC" w:rsidRPr="006D7B55">
              <w:t>6</w:t>
            </w:r>
            <w:r w:rsidRPr="006D7B55">
              <w:t>:00</w:t>
            </w:r>
          </w:p>
        </w:tc>
        <w:tc>
          <w:tcPr>
            <w:tcW w:w="1275" w:type="dxa"/>
          </w:tcPr>
          <w:p w14:paraId="2B239A3F" w14:textId="4FF805BA" w:rsidR="007910EC" w:rsidRPr="006D7B55" w:rsidRDefault="007910EC" w:rsidP="007910EC">
            <w:r w:rsidRPr="006D7B55">
              <w:t>MFY 3</w:t>
            </w:r>
          </w:p>
        </w:tc>
        <w:tc>
          <w:tcPr>
            <w:tcW w:w="3254" w:type="dxa"/>
          </w:tcPr>
          <w:p w14:paraId="0FE12799" w14:textId="79009A84" w:rsidR="007910EC" w:rsidRPr="006D7B55" w:rsidRDefault="007910EC" w:rsidP="007910EC">
            <w:r w:rsidRPr="006D7B55">
              <w:t>Mesleki Yabancı Dil IV</w:t>
            </w:r>
          </w:p>
        </w:tc>
      </w:tr>
      <w:tr w:rsidR="007910EC" w:rsidRPr="006D7B55" w14:paraId="5D04DCD3" w14:textId="77777777" w:rsidTr="007C2B0B">
        <w:tc>
          <w:tcPr>
            <w:tcW w:w="1837" w:type="dxa"/>
          </w:tcPr>
          <w:p w14:paraId="606C682C" w14:textId="76D15DF6" w:rsidR="007910EC" w:rsidRPr="006D7B55" w:rsidRDefault="00A427BC" w:rsidP="007910EC">
            <w:r w:rsidRPr="006D7B55">
              <w:t>23</w:t>
            </w:r>
            <w:r w:rsidR="007910EC" w:rsidRPr="006D7B55">
              <w:t>.06.2023</w:t>
            </w:r>
          </w:p>
        </w:tc>
        <w:tc>
          <w:tcPr>
            <w:tcW w:w="723" w:type="dxa"/>
          </w:tcPr>
          <w:p w14:paraId="39E53E3F" w14:textId="0CAB2763" w:rsidR="007910EC" w:rsidRPr="006D7B55" w:rsidRDefault="007910EC" w:rsidP="007910EC">
            <w:pPr>
              <w:jc w:val="center"/>
            </w:pPr>
            <w:r w:rsidRPr="006D7B55">
              <w:t>18:00</w:t>
            </w:r>
          </w:p>
        </w:tc>
        <w:tc>
          <w:tcPr>
            <w:tcW w:w="1275" w:type="dxa"/>
          </w:tcPr>
          <w:p w14:paraId="2A91BDB2" w14:textId="542C0B35" w:rsidR="007910EC" w:rsidRPr="006D7B55" w:rsidRDefault="007910EC" w:rsidP="007910EC">
            <w:r w:rsidRPr="006D7B55">
              <w:t>MFY 3</w:t>
            </w:r>
          </w:p>
        </w:tc>
        <w:tc>
          <w:tcPr>
            <w:tcW w:w="3254" w:type="dxa"/>
          </w:tcPr>
          <w:p w14:paraId="34272218" w14:textId="614B8B4D" w:rsidR="007910EC" w:rsidRPr="006D7B55" w:rsidRDefault="007910EC" w:rsidP="007910EC">
            <w:r w:rsidRPr="006D7B55">
              <w:t>Risk Yönetimi ve Türev Piyasalar</w:t>
            </w:r>
          </w:p>
        </w:tc>
      </w:tr>
      <w:tr w:rsidR="007910EC" w:rsidRPr="006D7B55" w14:paraId="6F5CEFCF" w14:textId="77777777" w:rsidTr="007C2B0B">
        <w:tc>
          <w:tcPr>
            <w:tcW w:w="1837" w:type="dxa"/>
          </w:tcPr>
          <w:p w14:paraId="4F57B10E" w14:textId="0CB5C472" w:rsidR="007910EC" w:rsidRPr="006D7B55" w:rsidRDefault="00C22DDD" w:rsidP="007910EC">
            <w:r w:rsidRPr="006D7B55">
              <w:t>24</w:t>
            </w:r>
            <w:r w:rsidR="007910EC" w:rsidRPr="006D7B55">
              <w:t>.06.2023</w:t>
            </w:r>
          </w:p>
        </w:tc>
        <w:tc>
          <w:tcPr>
            <w:tcW w:w="723" w:type="dxa"/>
          </w:tcPr>
          <w:p w14:paraId="72305461" w14:textId="0E8E952D" w:rsidR="007910EC" w:rsidRPr="006D7B55" w:rsidRDefault="007910EC" w:rsidP="007910EC">
            <w:r w:rsidRPr="006D7B55">
              <w:t>1</w:t>
            </w:r>
            <w:r w:rsidR="00453004" w:rsidRPr="006D7B55">
              <w:t>9</w:t>
            </w:r>
            <w:r w:rsidRPr="006D7B55">
              <w:t>:00</w:t>
            </w:r>
          </w:p>
        </w:tc>
        <w:tc>
          <w:tcPr>
            <w:tcW w:w="1275" w:type="dxa"/>
          </w:tcPr>
          <w:p w14:paraId="4321F577" w14:textId="20AB8810" w:rsidR="007910EC" w:rsidRPr="006D7B55" w:rsidRDefault="007910EC" w:rsidP="007910EC">
            <w:r w:rsidRPr="006D7B55">
              <w:t>MFY 3</w:t>
            </w:r>
          </w:p>
        </w:tc>
        <w:tc>
          <w:tcPr>
            <w:tcW w:w="3254" w:type="dxa"/>
          </w:tcPr>
          <w:p w14:paraId="08D2A32F" w14:textId="409F11ED" w:rsidR="007910EC" w:rsidRPr="006D7B55" w:rsidRDefault="007910EC" w:rsidP="007910EC">
            <w:r w:rsidRPr="006D7B55">
              <w:t>Kıymetli Evrak Hukuku</w:t>
            </w:r>
          </w:p>
        </w:tc>
      </w:tr>
      <w:tr w:rsidR="007910EC" w:rsidRPr="007B2494" w14:paraId="4BC50121" w14:textId="77777777" w:rsidTr="007C2B0B">
        <w:tc>
          <w:tcPr>
            <w:tcW w:w="1837" w:type="dxa"/>
          </w:tcPr>
          <w:p w14:paraId="7AE8416A" w14:textId="1FD2699D" w:rsidR="007910EC" w:rsidRPr="006D7B55" w:rsidRDefault="00453004" w:rsidP="007910EC">
            <w:r w:rsidRPr="006D7B55">
              <w:t>24</w:t>
            </w:r>
            <w:r w:rsidR="007910EC" w:rsidRPr="006D7B55">
              <w:t>.06.2023</w:t>
            </w:r>
          </w:p>
        </w:tc>
        <w:tc>
          <w:tcPr>
            <w:tcW w:w="723" w:type="dxa"/>
          </w:tcPr>
          <w:p w14:paraId="3B228016" w14:textId="4F1950CA" w:rsidR="007910EC" w:rsidRPr="006D7B55" w:rsidRDefault="00453004" w:rsidP="00453004">
            <w:r w:rsidRPr="006D7B55">
              <w:t>20</w:t>
            </w:r>
            <w:r w:rsidR="007910EC" w:rsidRPr="006D7B55">
              <w:t>:00</w:t>
            </w:r>
          </w:p>
        </w:tc>
        <w:tc>
          <w:tcPr>
            <w:tcW w:w="1275" w:type="dxa"/>
          </w:tcPr>
          <w:p w14:paraId="35989A25" w14:textId="718D6C76" w:rsidR="007910EC" w:rsidRPr="006D7B55" w:rsidRDefault="007910EC" w:rsidP="007910EC">
            <w:r w:rsidRPr="006D7B55">
              <w:t>MFY 3</w:t>
            </w:r>
          </w:p>
        </w:tc>
        <w:tc>
          <w:tcPr>
            <w:tcW w:w="3254" w:type="dxa"/>
          </w:tcPr>
          <w:p w14:paraId="3A5E423A" w14:textId="276FE850" w:rsidR="007910EC" w:rsidRPr="006D7B55" w:rsidRDefault="007910EC" w:rsidP="007910EC">
            <w:r w:rsidRPr="006D7B55">
              <w:t>Dış Ticaret Muhasebesi</w:t>
            </w:r>
          </w:p>
        </w:tc>
      </w:tr>
    </w:tbl>
    <w:p w14:paraId="5EBAD610" w14:textId="4671303A" w:rsidR="006361D7" w:rsidRPr="00771484" w:rsidRDefault="006361D7" w:rsidP="00AA2C1D">
      <w:pPr>
        <w:rPr>
          <w:b/>
          <w:bCs/>
        </w:rPr>
      </w:pPr>
    </w:p>
    <w:sectPr w:rsidR="006361D7" w:rsidRPr="00771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84"/>
    <w:rsid w:val="00047597"/>
    <w:rsid w:val="00075E78"/>
    <w:rsid w:val="000A1AB1"/>
    <w:rsid w:val="000B60B6"/>
    <w:rsid w:val="001077D6"/>
    <w:rsid w:val="0015551B"/>
    <w:rsid w:val="0016556C"/>
    <w:rsid w:val="001A0426"/>
    <w:rsid w:val="001A3C3C"/>
    <w:rsid w:val="00261937"/>
    <w:rsid w:val="002F6A08"/>
    <w:rsid w:val="00316FB5"/>
    <w:rsid w:val="003572C8"/>
    <w:rsid w:val="00377D4D"/>
    <w:rsid w:val="00394CC8"/>
    <w:rsid w:val="003A27C7"/>
    <w:rsid w:val="003E3D85"/>
    <w:rsid w:val="003F30F5"/>
    <w:rsid w:val="00405B78"/>
    <w:rsid w:val="004403C8"/>
    <w:rsid w:val="00452BED"/>
    <w:rsid w:val="00453004"/>
    <w:rsid w:val="00475028"/>
    <w:rsid w:val="00477E81"/>
    <w:rsid w:val="00484731"/>
    <w:rsid w:val="004B31DA"/>
    <w:rsid w:val="004F0AC2"/>
    <w:rsid w:val="004F3B45"/>
    <w:rsid w:val="00501F9C"/>
    <w:rsid w:val="005820BC"/>
    <w:rsid w:val="006045A4"/>
    <w:rsid w:val="00611D0D"/>
    <w:rsid w:val="006361D7"/>
    <w:rsid w:val="0069618C"/>
    <w:rsid w:val="006B3406"/>
    <w:rsid w:val="006B44BD"/>
    <w:rsid w:val="006D1BAF"/>
    <w:rsid w:val="006D7B55"/>
    <w:rsid w:val="00735BB9"/>
    <w:rsid w:val="00771484"/>
    <w:rsid w:val="00772403"/>
    <w:rsid w:val="007910EC"/>
    <w:rsid w:val="007B2494"/>
    <w:rsid w:val="007C2B0B"/>
    <w:rsid w:val="007D2DA0"/>
    <w:rsid w:val="0080469E"/>
    <w:rsid w:val="00827E32"/>
    <w:rsid w:val="008411BF"/>
    <w:rsid w:val="00895E1E"/>
    <w:rsid w:val="008F192F"/>
    <w:rsid w:val="009238B4"/>
    <w:rsid w:val="0092594F"/>
    <w:rsid w:val="00932765"/>
    <w:rsid w:val="0096427E"/>
    <w:rsid w:val="0097414D"/>
    <w:rsid w:val="00997313"/>
    <w:rsid w:val="009A5043"/>
    <w:rsid w:val="009D0882"/>
    <w:rsid w:val="00A00863"/>
    <w:rsid w:val="00A2360B"/>
    <w:rsid w:val="00A427BC"/>
    <w:rsid w:val="00A92785"/>
    <w:rsid w:val="00AA2C1D"/>
    <w:rsid w:val="00AE3544"/>
    <w:rsid w:val="00B919FF"/>
    <w:rsid w:val="00B92926"/>
    <w:rsid w:val="00C112B3"/>
    <w:rsid w:val="00C215E9"/>
    <w:rsid w:val="00C22DDD"/>
    <w:rsid w:val="00C311BB"/>
    <w:rsid w:val="00C51EB0"/>
    <w:rsid w:val="00CF207A"/>
    <w:rsid w:val="00D00A1A"/>
    <w:rsid w:val="00D97630"/>
    <w:rsid w:val="00DB681B"/>
    <w:rsid w:val="00E27558"/>
    <w:rsid w:val="00E84ED6"/>
    <w:rsid w:val="00EA2C8B"/>
    <w:rsid w:val="00EB69A3"/>
    <w:rsid w:val="00F17EEC"/>
    <w:rsid w:val="00F73C11"/>
    <w:rsid w:val="00F76154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E571"/>
  <w15:chartTrackingRefBased/>
  <w15:docId w15:val="{AD6B8BEA-B2F8-491A-B4F7-2330623A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4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14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</dc:creator>
  <cp:keywords/>
  <dc:description/>
  <cp:lastModifiedBy>Oğuzhan</cp:lastModifiedBy>
  <cp:revision>3</cp:revision>
  <dcterms:created xsi:type="dcterms:W3CDTF">2023-06-14T07:59:00Z</dcterms:created>
  <dcterms:modified xsi:type="dcterms:W3CDTF">2023-06-15T07:03:00Z</dcterms:modified>
</cp:coreProperties>
</file>