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108D" w14:textId="77777777" w:rsidR="00C55054" w:rsidRDefault="00C55054" w:rsidP="00C55054">
      <w:pPr>
        <w:pStyle w:val="Default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609"/>
        <w:gridCol w:w="2332"/>
        <w:gridCol w:w="1417"/>
        <w:gridCol w:w="1078"/>
      </w:tblGrid>
      <w:tr w:rsidR="00C55054" w:rsidRPr="00EF7E42" w14:paraId="2A87EC17" w14:textId="77777777" w:rsidTr="0097459A">
        <w:trPr>
          <w:trHeight w:val="110"/>
        </w:trPr>
        <w:tc>
          <w:tcPr>
            <w:tcW w:w="1609" w:type="dxa"/>
          </w:tcPr>
          <w:p w14:paraId="4153E6EF" w14:textId="77777777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09" w:type="dxa"/>
          </w:tcPr>
          <w:p w14:paraId="4ACF4660" w14:textId="77777777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332" w:type="dxa"/>
          </w:tcPr>
          <w:p w14:paraId="0CCBABC4" w14:textId="77777777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417" w:type="dxa"/>
          </w:tcPr>
          <w:p w14:paraId="7C893E57" w14:textId="77777777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078" w:type="dxa"/>
          </w:tcPr>
          <w:p w14:paraId="38297C07" w14:textId="77777777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C55054" w:rsidRPr="00EF7E42" w14:paraId="6A2446D7" w14:textId="77777777" w:rsidTr="0097459A">
        <w:trPr>
          <w:trHeight w:val="244"/>
        </w:trPr>
        <w:tc>
          <w:tcPr>
            <w:tcW w:w="1609" w:type="dxa"/>
          </w:tcPr>
          <w:p w14:paraId="3B78F623" w14:textId="5372D7B4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09" w:type="dxa"/>
          </w:tcPr>
          <w:p w14:paraId="2A877701" w14:textId="20DEF872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09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29ED367C" w14:textId="3E7E6628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İşletme Bilimine Giriş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0C4FF3B7" w14:textId="780ED96F" w:rsidR="00C55054" w:rsidRPr="00EF7E42" w:rsidRDefault="00436972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078" w:type="dxa"/>
          </w:tcPr>
          <w:p w14:paraId="72455D96" w14:textId="24946F4A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1-NÖ </w:t>
            </w:r>
          </w:p>
        </w:tc>
      </w:tr>
      <w:tr w:rsidR="00C55054" w:rsidRPr="00EF7E42" w14:paraId="7DA60E18" w14:textId="77777777" w:rsidTr="0097459A">
        <w:trPr>
          <w:trHeight w:val="244"/>
        </w:trPr>
        <w:tc>
          <w:tcPr>
            <w:tcW w:w="1609" w:type="dxa"/>
          </w:tcPr>
          <w:p w14:paraId="0CBE8FFC" w14:textId="1DA5DCA7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05A65CEA" w14:textId="71561C1C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5A47307B" w14:textId="56883178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Temel Hukuk</w:t>
            </w:r>
          </w:p>
        </w:tc>
        <w:tc>
          <w:tcPr>
            <w:tcW w:w="1417" w:type="dxa"/>
          </w:tcPr>
          <w:p w14:paraId="781BD6B7" w14:textId="15071AE7" w:rsidR="00C55054" w:rsidRPr="00EF7E42" w:rsidRDefault="0097459A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403-404-406</w:t>
            </w:r>
          </w:p>
        </w:tc>
        <w:tc>
          <w:tcPr>
            <w:tcW w:w="1078" w:type="dxa"/>
          </w:tcPr>
          <w:p w14:paraId="5F092A3B" w14:textId="7B345B04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1-NÖ </w:t>
            </w:r>
          </w:p>
        </w:tc>
      </w:tr>
      <w:tr w:rsidR="00C55054" w:rsidRPr="00EF7E42" w14:paraId="11136161" w14:textId="77777777" w:rsidTr="0097459A">
        <w:trPr>
          <w:trHeight w:val="110"/>
        </w:trPr>
        <w:tc>
          <w:tcPr>
            <w:tcW w:w="1609" w:type="dxa"/>
          </w:tcPr>
          <w:p w14:paraId="6677A7CD" w14:textId="6FBD208C" w:rsidR="00C55054" w:rsidRPr="00EF7E42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09" w:type="dxa"/>
          </w:tcPr>
          <w:p w14:paraId="176D51B2" w14:textId="3DB36764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57E3D48E" w14:textId="144789AB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Ekonomiye Giriş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I </w:t>
            </w:r>
          </w:p>
        </w:tc>
        <w:tc>
          <w:tcPr>
            <w:tcW w:w="1417" w:type="dxa"/>
          </w:tcPr>
          <w:p w14:paraId="5A5E42F2" w14:textId="727F22AA" w:rsidR="00C55054" w:rsidRPr="00EF7E42" w:rsidRDefault="0097459A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6D3B2550" w14:textId="6042BA49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1-NÖ </w:t>
            </w:r>
          </w:p>
        </w:tc>
      </w:tr>
      <w:tr w:rsidR="00C55054" w:rsidRPr="00EF7E42" w14:paraId="3019353A" w14:textId="77777777" w:rsidTr="0097459A">
        <w:trPr>
          <w:trHeight w:val="110"/>
        </w:trPr>
        <w:tc>
          <w:tcPr>
            <w:tcW w:w="1609" w:type="dxa"/>
          </w:tcPr>
          <w:p w14:paraId="2F8B8EB2" w14:textId="1E82F6CC" w:rsidR="00C55054" w:rsidRPr="00EF7E42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17EE0EF2" w14:textId="14AFE17C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22C009F2" w14:textId="10222A00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Yabancı Dil 1</w:t>
            </w:r>
          </w:p>
        </w:tc>
        <w:tc>
          <w:tcPr>
            <w:tcW w:w="1417" w:type="dxa"/>
          </w:tcPr>
          <w:p w14:paraId="3C4A4CF3" w14:textId="2525A4BB" w:rsidR="00C55054" w:rsidRPr="00EF7E42" w:rsidRDefault="00E87705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0976DD6C" w14:textId="643EC5DA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1-NÖ </w:t>
            </w:r>
          </w:p>
        </w:tc>
      </w:tr>
      <w:tr w:rsidR="00C55054" w:rsidRPr="00EF7E42" w14:paraId="1EA580A3" w14:textId="77777777" w:rsidTr="0097459A">
        <w:trPr>
          <w:trHeight w:val="249"/>
        </w:trPr>
        <w:tc>
          <w:tcPr>
            <w:tcW w:w="1609" w:type="dxa"/>
          </w:tcPr>
          <w:p w14:paraId="521BC65D" w14:textId="475C42EB" w:rsidR="00C55054" w:rsidRPr="00EF7E42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0E95C4E4" w14:textId="77777777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15:00 </w:t>
            </w:r>
          </w:p>
        </w:tc>
        <w:tc>
          <w:tcPr>
            <w:tcW w:w="2332" w:type="dxa"/>
          </w:tcPr>
          <w:p w14:paraId="22AF0FE9" w14:textId="251C482D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Türk Dili I</w:t>
            </w:r>
          </w:p>
        </w:tc>
        <w:tc>
          <w:tcPr>
            <w:tcW w:w="1417" w:type="dxa"/>
          </w:tcPr>
          <w:p w14:paraId="31021026" w14:textId="7D26FC2A" w:rsidR="00C55054" w:rsidRPr="00EF7E42" w:rsidRDefault="00E87705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3732459E" w14:textId="274BB040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1-NÖ</w:t>
            </w:r>
          </w:p>
        </w:tc>
      </w:tr>
      <w:tr w:rsidR="00C55054" w:rsidRPr="00EF7E42" w14:paraId="76D9059F" w14:textId="77777777" w:rsidTr="0097459A">
        <w:trPr>
          <w:trHeight w:val="110"/>
        </w:trPr>
        <w:tc>
          <w:tcPr>
            <w:tcW w:w="1609" w:type="dxa"/>
          </w:tcPr>
          <w:p w14:paraId="4E44B692" w14:textId="4D0DBE12" w:rsidR="00C55054" w:rsidRPr="00EF7E42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3D1CD236" w14:textId="23D33958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15B92CEC" w14:textId="4187A4DB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Genel Muhasebe I</w:t>
            </w:r>
          </w:p>
        </w:tc>
        <w:tc>
          <w:tcPr>
            <w:tcW w:w="1417" w:type="dxa"/>
          </w:tcPr>
          <w:p w14:paraId="7BFD2243" w14:textId="734ED6F3" w:rsidR="00C55054" w:rsidRPr="00EF7E42" w:rsidRDefault="005B433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403-404-406</w:t>
            </w:r>
          </w:p>
        </w:tc>
        <w:tc>
          <w:tcPr>
            <w:tcW w:w="1078" w:type="dxa"/>
          </w:tcPr>
          <w:p w14:paraId="39185DF3" w14:textId="34FD28E3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1-NÖ </w:t>
            </w:r>
          </w:p>
        </w:tc>
      </w:tr>
      <w:tr w:rsidR="00C55054" w:rsidRPr="00EF7E42" w14:paraId="56B69FAB" w14:textId="77777777" w:rsidTr="0097459A">
        <w:trPr>
          <w:trHeight w:val="244"/>
        </w:trPr>
        <w:tc>
          <w:tcPr>
            <w:tcW w:w="1609" w:type="dxa"/>
          </w:tcPr>
          <w:p w14:paraId="7EB99680" w14:textId="4512B88B" w:rsidR="00C55054" w:rsidRPr="00EF7E42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609" w:type="dxa"/>
          </w:tcPr>
          <w:p w14:paraId="30CFA283" w14:textId="4B1EE9A3" w:rsidR="00C55054" w:rsidRPr="00EF7E42" w:rsidRDefault="00C5505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03A2D" w:rsidRPr="00EF7E42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289A58BA" w14:textId="3B5B27C2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Atatürk İlkeleri ve İnkılap Tarihi </w:t>
            </w:r>
          </w:p>
        </w:tc>
        <w:tc>
          <w:tcPr>
            <w:tcW w:w="1417" w:type="dxa"/>
          </w:tcPr>
          <w:p w14:paraId="444AA8F1" w14:textId="2E4AA998" w:rsidR="00C55054" w:rsidRPr="00EF7E42" w:rsidRDefault="005B433C" w:rsidP="005B433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7F40096D" w14:textId="652E4CC3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1-NÖ </w:t>
            </w:r>
          </w:p>
        </w:tc>
      </w:tr>
      <w:tr w:rsidR="00803A2D" w:rsidRPr="00EF7E42" w14:paraId="11FDCF1C" w14:textId="77777777" w:rsidTr="0097459A">
        <w:trPr>
          <w:trHeight w:val="244"/>
        </w:trPr>
        <w:tc>
          <w:tcPr>
            <w:tcW w:w="1609" w:type="dxa"/>
          </w:tcPr>
          <w:p w14:paraId="5804C1EC" w14:textId="4308E29E" w:rsidR="00803A2D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09" w:type="dxa"/>
          </w:tcPr>
          <w:p w14:paraId="499060CA" w14:textId="00047B94" w:rsidR="00803A2D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11:00</w:t>
            </w:r>
          </w:p>
        </w:tc>
        <w:tc>
          <w:tcPr>
            <w:tcW w:w="2332" w:type="dxa"/>
          </w:tcPr>
          <w:p w14:paraId="42DDFEFF" w14:textId="074BF54D" w:rsidR="00803A2D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Genel Matematik</w:t>
            </w:r>
          </w:p>
        </w:tc>
        <w:tc>
          <w:tcPr>
            <w:tcW w:w="1417" w:type="dxa"/>
          </w:tcPr>
          <w:p w14:paraId="598C5FC4" w14:textId="44FE4F07" w:rsidR="00803A2D" w:rsidRPr="00EF7E42" w:rsidRDefault="005B433C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7942C7F4" w14:textId="65989377" w:rsidR="00803A2D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1-NÖ</w:t>
            </w:r>
          </w:p>
        </w:tc>
      </w:tr>
      <w:tr w:rsidR="00C55054" w:rsidRPr="00EF7E42" w14:paraId="0A34804F" w14:textId="77777777" w:rsidTr="0097459A">
        <w:trPr>
          <w:trHeight w:val="110"/>
        </w:trPr>
        <w:tc>
          <w:tcPr>
            <w:tcW w:w="1609" w:type="dxa"/>
          </w:tcPr>
          <w:p w14:paraId="371853BD" w14:textId="5F012D7D" w:rsidR="00C55054" w:rsidRPr="00EF7E42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09" w:type="dxa"/>
          </w:tcPr>
          <w:p w14:paraId="3B5153B9" w14:textId="3E0B62C1" w:rsidR="00C55054" w:rsidRPr="00EF7E42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15:00</w:t>
            </w:r>
          </w:p>
        </w:tc>
        <w:tc>
          <w:tcPr>
            <w:tcW w:w="2332" w:type="dxa"/>
          </w:tcPr>
          <w:p w14:paraId="3A05C6C9" w14:textId="14FB91FD" w:rsidR="00C55054" w:rsidRPr="00EF7E42" w:rsidRDefault="005B1AF9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Akademik Yazım</w:t>
            </w:r>
          </w:p>
        </w:tc>
        <w:tc>
          <w:tcPr>
            <w:tcW w:w="1417" w:type="dxa"/>
          </w:tcPr>
          <w:p w14:paraId="0AA7DA0D" w14:textId="5615A554" w:rsidR="00C55054" w:rsidRPr="00EF7E42" w:rsidRDefault="0003728E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6464CDB5" w14:textId="2A362AEE" w:rsidR="00C55054" w:rsidRPr="00EF7E42" w:rsidRDefault="00803A2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</w:t>
            </w:r>
            <w:r w:rsidR="00C55054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1-NÖ </w:t>
            </w:r>
          </w:p>
        </w:tc>
      </w:tr>
    </w:tbl>
    <w:p w14:paraId="3D05C25E" w14:textId="77777777" w:rsidR="00C55054" w:rsidRDefault="00C55054"/>
    <w:tbl>
      <w:tblPr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09"/>
        <w:gridCol w:w="2332"/>
        <w:gridCol w:w="1417"/>
        <w:gridCol w:w="1078"/>
      </w:tblGrid>
      <w:tr w:rsidR="005B1AF9" w:rsidRPr="00EF7E42" w14:paraId="11A21003" w14:textId="77777777" w:rsidTr="00EF2CF3">
        <w:trPr>
          <w:trHeight w:val="110"/>
        </w:trPr>
        <w:tc>
          <w:tcPr>
            <w:tcW w:w="1643" w:type="dxa"/>
          </w:tcPr>
          <w:p w14:paraId="3A30D9B7" w14:textId="77777777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09" w:type="dxa"/>
          </w:tcPr>
          <w:p w14:paraId="7F1D0D9B" w14:textId="77777777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332" w:type="dxa"/>
          </w:tcPr>
          <w:p w14:paraId="189FE221" w14:textId="77777777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417" w:type="dxa"/>
          </w:tcPr>
          <w:p w14:paraId="48B2D857" w14:textId="77777777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078" w:type="dxa"/>
          </w:tcPr>
          <w:p w14:paraId="10225EF8" w14:textId="77777777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5B1AF9" w:rsidRPr="00EF7E42" w14:paraId="09DA9B26" w14:textId="77777777" w:rsidTr="00EF2CF3">
        <w:trPr>
          <w:trHeight w:val="244"/>
        </w:trPr>
        <w:tc>
          <w:tcPr>
            <w:tcW w:w="1643" w:type="dxa"/>
          </w:tcPr>
          <w:p w14:paraId="114CF43F" w14:textId="77777777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09" w:type="dxa"/>
          </w:tcPr>
          <w:p w14:paraId="5042CE5B" w14:textId="1CADAF3E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2305EA" w:rsidRPr="00EF7E42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2DF35F1D" w14:textId="22CD3947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Afet ve İnsani Yardım Lojistiği</w:t>
            </w:r>
          </w:p>
        </w:tc>
        <w:tc>
          <w:tcPr>
            <w:tcW w:w="1417" w:type="dxa"/>
          </w:tcPr>
          <w:p w14:paraId="6C949E25" w14:textId="1DC522CF" w:rsidR="005B1AF9" w:rsidRPr="00EF7E42" w:rsidRDefault="00DA1AAD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30</w:t>
            </w:r>
            <w:r w:rsidR="00214F13" w:rsidRPr="00EF7E42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078" w:type="dxa"/>
          </w:tcPr>
          <w:p w14:paraId="1C83DDA4" w14:textId="222F9B51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2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5B1AF9" w:rsidRPr="00EF7E42" w14:paraId="5E7B9079" w14:textId="77777777" w:rsidTr="00EF2CF3">
        <w:trPr>
          <w:trHeight w:val="244"/>
        </w:trPr>
        <w:tc>
          <w:tcPr>
            <w:tcW w:w="1643" w:type="dxa"/>
          </w:tcPr>
          <w:p w14:paraId="227EA79F" w14:textId="48A6AE3C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6FF135AE" w14:textId="1D07E43B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13A559E3" w14:textId="7903715B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Öğretim İlke ve Yöntemleri</w:t>
            </w:r>
          </w:p>
        </w:tc>
        <w:tc>
          <w:tcPr>
            <w:tcW w:w="1417" w:type="dxa"/>
          </w:tcPr>
          <w:p w14:paraId="49760EBD" w14:textId="5F638B9A" w:rsidR="005B1AF9" w:rsidRPr="00EF7E42" w:rsidRDefault="00EF7E42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078" w:type="dxa"/>
          </w:tcPr>
          <w:p w14:paraId="5120481E" w14:textId="03C72842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Ö </w:t>
            </w:r>
          </w:p>
        </w:tc>
      </w:tr>
      <w:tr w:rsidR="005B1AF9" w:rsidRPr="00EF7E42" w14:paraId="33B2CB24" w14:textId="77777777" w:rsidTr="00EF2CF3">
        <w:trPr>
          <w:trHeight w:val="110"/>
        </w:trPr>
        <w:tc>
          <w:tcPr>
            <w:tcW w:w="1643" w:type="dxa"/>
          </w:tcPr>
          <w:p w14:paraId="4562492C" w14:textId="2061E68A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09" w:type="dxa"/>
          </w:tcPr>
          <w:p w14:paraId="669E074E" w14:textId="3D102EE6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578B31DF" w14:textId="52F7BE9E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Bilim Tarihi ve Felsefesi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12051F7E" w14:textId="46BDEBA6" w:rsidR="005B1AF9" w:rsidRPr="00EF7E42" w:rsidRDefault="00DA1AAD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  <w:tc>
          <w:tcPr>
            <w:tcW w:w="1078" w:type="dxa"/>
          </w:tcPr>
          <w:p w14:paraId="6995D254" w14:textId="2802490C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5B1AF9" w:rsidRPr="00EF7E42" w14:paraId="7A6C9DEE" w14:textId="77777777" w:rsidTr="00EF2CF3">
        <w:trPr>
          <w:trHeight w:val="110"/>
        </w:trPr>
        <w:tc>
          <w:tcPr>
            <w:tcW w:w="1643" w:type="dxa"/>
          </w:tcPr>
          <w:p w14:paraId="6D27E9C2" w14:textId="2FF8BCCD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2F3FB4D5" w14:textId="0054CFE6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3A0924DF" w14:textId="72A2D433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Lojistik Bilimine Giriş</w:t>
            </w:r>
          </w:p>
        </w:tc>
        <w:tc>
          <w:tcPr>
            <w:tcW w:w="1417" w:type="dxa"/>
          </w:tcPr>
          <w:p w14:paraId="0BD86285" w14:textId="09BD9996" w:rsidR="005B1AF9" w:rsidRPr="00EF7E42" w:rsidRDefault="00DA1AAD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405</w:t>
            </w:r>
          </w:p>
        </w:tc>
        <w:tc>
          <w:tcPr>
            <w:tcW w:w="1078" w:type="dxa"/>
          </w:tcPr>
          <w:p w14:paraId="07484430" w14:textId="1EED3441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5B1AF9" w:rsidRPr="00EF7E42" w14:paraId="035018C4" w14:textId="77777777" w:rsidTr="00EF2CF3">
        <w:trPr>
          <w:trHeight w:val="249"/>
        </w:trPr>
        <w:tc>
          <w:tcPr>
            <w:tcW w:w="1643" w:type="dxa"/>
          </w:tcPr>
          <w:p w14:paraId="33F3B204" w14:textId="6503EF33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2701155A" w14:textId="052650B0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6F9CE5A0" w14:textId="095FF554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Mesleki Yabancı Dil I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71221359" w14:textId="36062033" w:rsidR="005B1AF9" w:rsidRPr="00EF7E42" w:rsidRDefault="00DA1AAD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434D30A6" w14:textId="2F096C5F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5B1AF9" w:rsidRPr="00EF7E42" w14:paraId="6BD45746" w14:textId="77777777" w:rsidTr="00EF2CF3">
        <w:trPr>
          <w:trHeight w:val="110"/>
        </w:trPr>
        <w:tc>
          <w:tcPr>
            <w:tcW w:w="1643" w:type="dxa"/>
          </w:tcPr>
          <w:p w14:paraId="32D2BD1E" w14:textId="33AC2AA7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59ADFE4B" w14:textId="197730BB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03015E4A" w14:textId="3F413AC7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Uluslararası Ticaret</w:t>
            </w:r>
            <w:r w:rsidR="002305EA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I</w:t>
            </w:r>
          </w:p>
        </w:tc>
        <w:tc>
          <w:tcPr>
            <w:tcW w:w="1417" w:type="dxa"/>
          </w:tcPr>
          <w:p w14:paraId="668AE498" w14:textId="6BBE73B1" w:rsidR="005B1AF9" w:rsidRPr="00EF7E42" w:rsidRDefault="007F6220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79707F66" w14:textId="0541F782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2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5B1AF9" w:rsidRPr="00EF7E42" w14:paraId="522629B8" w14:textId="77777777" w:rsidTr="00EF2CF3">
        <w:trPr>
          <w:trHeight w:val="244"/>
        </w:trPr>
        <w:tc>
          <w:tcPr>
            <w:tcW w:w="1643" w:type="dxa"/>
          </w:tcPr>
          <w:p w14:paraId="4C2515EF" w14:textId="52486878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45C75541" w14:textId="32D522E0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0B1E79E1" w14:textId="13A37610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Taşımacılık Yönetimi</w:t>
            </w:r>
            <w:r w:rsidR="008E6FAE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I</w:t>
            </w:r>
          </w:p>
        </w:tc>
        <w:tc>
          <w:tcPr>
            <w:tcW w:w="1417" w:type="dxa"/>
          </w:tcPr>
          <w:p w14:paraId="2B36695B" w14:textId="0F206699" w:rsidR="005B1AF9" w:rsidRPr="00EF7E42" w:rsidRDefault="007F6220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61749FDF" w14:textId="229EB082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5B1AF9" w:rsidRPr="00EF7E42" w14:paraId="34D0325A" w14:textId="77777777" w:rsidTr="00EF2CF3">
        <w:trPr>
          <w:trHeight w:val="110"/>
        </w:trPr>
        <w:tc>
          <w:tcPr>
            <w:tcW w:w="1643" w:type="dxa"/>
          </w:tcPr>
          <w:p w14:paraId="1D1B4D6A" w14:textId="0F112096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09" w:type="dxa"/>
          </w:tcPr>
          <w:p w14:paraId="3B759F9E" w14:textId="07AB40ED" w:rsidR="005B1AF9" w:rsidRPr="00EF7E42" w:rsidRDefault="005B1AF9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3B7534"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:00</w:t>
            </w:r>
          </w:p>
        </w:tc>
        <w:tc>
          <w:tcPr>
            <w:tcW w:w="2332" w:type="dxa"/>
          </w:tcPr>
          <w:p w14:paraId="2A794E83" w14:textId="3B289339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Eğitime Giriş</w:t>
            </w:r>
          </w:p>
        </w:tc>
        <w:tc>
          <w:tcPr>
            <w:tcW w:w="1417" w:type="dxa"/>
          </w:tcPr>
          <w:p w14:paraId="0AC5B077" w14:textId="4AEB0C75" w:rsidR="005B1AF9" w:rsidRPr="00EF7E42" w:rsidRDefault="00EF7E42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078" w:type="dxa"/>
          </w:tcPr>
          <w:p w14:paraId="5D0F7389" w14:textId="659F76E8" w:rsidR="005B1AF9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2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NÖ</w:t>
            </w:r>
            <w:r w:rsidR="005B1AF9"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3B7534" w:rsidRPr="00EF7E42" w14:paraId="70EFFAF6" w14:textId="77777777" w:rsidTr="00EF2CF3">
        <w:trPr>
          <w:trHeight w:val="110"/>
        </w:trPr>
        <w:tc>
          <w:tcPr>
            <w:tcW w:w="1643" w:type="dxa"/>
          </w:tcPr>
          <w:p w14:paraId="1362AA1C" w14:textId="07DA62E4" w:rsidR="003B7534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09" w:type="dxa"/>
          </w:tcPr>
          <w:p w14:paraId="4B24A181" w14:textId="5513BC14" w:rsidR="003B7534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09:00</w:t>
            </w:r>
          </w:p>
        </w:tc>
        <w:tc>
          <w:tcPr>
            <w:tcW w:w="2332" w:type="dxa"/>
          </w:tcPr>
          <w:p w14:paraId="5754A795" w14:textId="39F19EC1" w:rsidR="003B7534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İstatistik</w:t>
            </w:r>
          </w:p>
        </w:tc>
        <w:tc>
          <w:tcPr>
            <w:tcW w:w="1417" w:type="dxa"/>
          </w:tcPr>
          <w:p w14:paraId="65ADD12C" w14:textId="3D23A1E4" w:rsidR="003B7534" w:rsidRPr="00EF7E42" w:rsidRDefault="00B17AD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583E8137" w14:textId="57B661F0" w:rsidR="003B7534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2-NÖ</w:t>
            </w:r>
          </w:p>
        </w:tc>
      </w:tr>
      <w:tr w:rsidR="003B7534" w:rsidRPr="00EF7E42" w14:paraId="57437D0D" w14:textId="77777777" w:rsidTr="00EF2CF3">
        <w:trPr>
          <w:trHeight w:val="110"/>
        </w:trPr>
        <w:tc>
          <w:tcPr>
            <w:tcW w:w="1643" w:type="dxa"/>
          </w:tcPr>
          <w:p w14:paraId="1EB21E80" w14:textId="6BFB08F8" w:rsidR="003B7534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19.01.2024</w:t>
            </w:r>
          </w:p>
        </w:tc>
        <w:tc>
          <w:tcPr>
            <w:tcW w:w="1609" w:type="dxa"/>
          </w:tcPr>
          <w:p w14:paraId="3248C667" w14:textId="408C190C" w:rsidR="003B7534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16:00</w:t>
            </w:r>
          </w:p>
        </w:tc>
        <w:tc>
          <w:tcPr>
            <w:tcW w:w="2332" w:type="dxa"/>
          </w:tcPr>
          <w:p w14:paraId="2CF03636" w14:textId="34A2C5F3" w:rsidR="003B7534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Demiryolu Taşımacılığı</w:t>
            </w:r>
          </w:p>
        </w:tc>
        <w:tc>
          <w:tcPr>
            <w:tcW w:w="1417" w:type="dxa"/>
          </w:tcPr>
          <w:p w14:paraId="165C7276" w14:textId="3B2ADE77" w:rsidR="003B7534" w:rsidRPr="00EF7E42" w:rsidRDefault="00B17AD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078" w:type="dxa"/>
          </w:tcPr>
          <w:p w14:paraId="739FDF39" w14:textId="0BD4072C" w:rsidR="003B7534" w:rsidRPr="00EF7E42" w:rsidRDefault="003B7534" w:rsidP="00D80B74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2-NÖ</w:t>
            </w:r>
          </w:p>
        </w:tc>
      </w:tr>
    </w:tbl>
    <w:p w14:paraId="7B5BC6F9" w14:textId="77777777" w:rsidR="00D94073" w:rsidRDefault="00D94073" w:rsidP="00D94073">
      <w:pPr>
        <w:pStyle w:val="Default"/>
      </w:pPr>
    </w:p>
    <w:tbl>
      <w:tblPr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09"/>
        <w:gridCol w:w="2332"/>
        <w:gridCol w:w="1417"/>
        <w:gridCol w:w="1078"/>
      </w:tblGrid>
      <w:tr w:rsidR="004C6B13" w:rsidRPr="00EF7E42" w14:paraId="13A4A9CF" w14:textId="77777777" w:rsidTr="00EF2CF3">
        <w:trPr>
          <w:trHeight w:val="110"/>
        </w:trPr>
        <w:tc>
          <w:tcPr>
            <w:tcW w:w="1643" w:type="dxa"/>
          </w:tcPr>
          <w:p w14:paraId="0E88B572" w14:textId="7777777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09" w:type="dxa"/>
          </w:tcPr>
          <w:p w14:paraId="2DA5859F" w14:textId="7777777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332" w:type="dxa"/>
          </w:tcPr>
          <w:p w14:paraId="4203E8DF" w14:textId="7777777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417" w:type="dxa"/>
          </w:tcPr>
          <w:p w14:paraId="2B099120" w14:textId="7777777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078" w:type="dxa"/>
          </w:tcPr>
          <w:p w14:paraId="2911317F" w14:textId="7777777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4C6B13" w:rsidRPr="00EF7E42" w14:paraId="586333D1" w14:textId="77777777" w:rsidTr="00EF2CF3">
        <w:trPr>
          <w:trHeight w:val="244"/>
        </w:trPr>
        <w:tc>
          <w:tcPr>
            <w:tcW w:w="1643" w:type="dxa"/>
          </w:tcPr>
          <w:p w14:paraId="2F13276B" w14:textId="7777777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09" w:type="dxa"/>
          </w:tcPr>
          <w:p w14:paraId="0CDBF6B6" w14:textId="1009F8BF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02DBE" w:rsidRPr="00EF7E42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6D94587D" w14:textId="2790E2F9" w:rsidR="004C6B13" w:rsidRPr="00EF7E42" w:rsidRDefault="00D02DBE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Pazarlama Yönetimi</w:t>
            </w:r>
          </w:p>
        </w:tc>
        <w:tc>
          <w:tcPr>
            <w:tcW w:w="1417" w:type="dxa"/>
          </w:tcPr>
          <w:p w14:paraId="6F13B256" w14:textId="42D5EF4C" w:rsidR="004C6B13" w:rsidRPr="00EF7E42" w:rsidRDefault="00CA46EC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078" w:type="dxa"/>
          </w:tcPr>
          <w:p w14:paraId="61AD820E" w14:textId="2F0D18FE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EF7E42" w14:paraId="53E559CD" w14:textId="77777777" w:rsidTr="00EF2CF3">
        <w:trPr>
          <w:trHeight w:val="244"/>
        </w:trPr>
        <w:tc>
          <w:tcPr>
            <w:tcW w:w="1643" w:type="dxa"/>
          </w:tcPr>
          <w:p w14:paraId="70C7C5DE" w14:textId="7777777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15.01.2024 </w:t>
            </w:r>
          </w:p>
        </w:tc>
        <w:tc>
          <w:tcPr>
            <w:tcW w:w="1609" w:type="dxa"/>
          </w:tcPr>
          <w:p w14:paraId="3AFED9E6" w14:textId="19A9D68B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02DBE" w:rsidRPr="00EF7E42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5DFA16F5" w14:textId="3BDB3813" w:rsidR="004C6B13" w:rsidRPr="00EF7E42" w:rsidRDefault="00D02DBE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Yöneylem Araştırması</w:t>
            </w:r>
          </w:p>
        </w:tc>
        <w:tc>
          <w:tcPr>
            <w:tcW w:w="1417" w:type="dxa"/>
          </w:tcPr>
          <w:p w14:paraId="5E4F9D01" w14:textId="244E86E0" w:rsidR="004C6B13" w:rsidRPr="00EF7E42" w:rsidRDefault="00CA46EC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2F470DB3" w14:textId="0EBF2A8C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EF7E42" w14:paraId="2C4D41CD" w14:textId="77777777" w:rsidTr="00EF2CF3">
        <w:trPr>
          <w:trHeight w:val="110"/>
        </w:trPr>
        <w:tc>
          <w:tcPr>
            <w:tcW w:w="1643" w:type="dxa"/>
          </w:tcPr>
          <w:p w14:paraId="20B2FC25" w14:textId="63D12BEB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02DBE" w:rsidRPr="00EF7E42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>.01.2024</w:t>
            </w:r>
          </w:p>
        </w:tc>
        <w:tc>
          <w:tcPr>
            <w:tcW w:w="1609" w:type="dxa"/>
          </w:tcPr>
          <w:p w14:paraId="0D7FD5C9" w14:textId="6D9A005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02DBE"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7C39384A" w14:textId="202DA934" w:rsidR="004C6B13" w:rsidRPr="00EF7E42" w:rsidRDefault="00D02DBE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Sınıf Yönetimi</w:t>
            </w:r>
          </w:p>
        </w:tc>
        <w:tc>
          <w:tcPr>
            <w:tcW w:w="1417" w:type="dxa"/>
          </w:tcPr>
          <w:p w14:paraId="3A315888" w14:textId="64AF4B76" w:rsidR="004C6B13" w:rsidRPr="00EF7E42" w:rsidRDefault="00EF7E4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078" w:type="dxa"/>
          </w:tcPr>
          <w:p w14:paraId="121E37BE" w14:textId="03B6B43C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EF7E42" w14:paraId="766759F5" w14:textId="77777777" w:rsidTr="00EF2CF3">
        <w:trPr>
          <w:trHeight w:val="110"/>
        </w:trPr>
        <w:tc>
          <w:tcPr>
            <w:tcW w:w="1643" w:type="dxa"/>
          </w:tcPr>
          <w:p w14:paraId="2AE21DC8" w14:textId="7777777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16.01.2024 </w:t>
            </w:r>
          </w:p>
        </w:tc>
        <w:tc>
          <w:tcPr>
            <w:tcW w:w="1609" w:type="dxa"/>
          </w:tcPr>
          <w:p w14:paraId="3F9D3FFF" w14:textId="0FC4FD75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D02DBE" w:rsidRPr="00EF7E42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0EACF846" w14:textId="3A453543" w:rsidR="004C6B13" w:rsidRPr="00EF7E42" w:rsidRDefault="00D02DBE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Depo Yönetimi</w:t>
            </w:r>
          </w:p>
        </w:tc>
        <w:tc>
          <w:tcPr>
            <w:tcW w:w="1417" w:type="dxa"/>
          </w:tcPr>
          <w:p w14:paraId="1CBD58B8" w14:textId="39BC2359" w:rsidR="004C6B13" w:rsidRPr="00EF7E42" w:rsidRDefault="00CA46EC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270142AB" w14:textId="44568770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F85852" w:rsidRPr="00EF7E42" w14:paraId="60E41F98" w14:textId="77777777" w:rsidTr="00EF2CF3">
        <w:trPr>
          <w:trHeight w:val="249"/>
        </w:trPr>
        <w:tc>
          <w:tcPr>
            <w:tcW w:w="1643" w:type="dxa"/>
          </w:tcPr>
          <w:p w14:paraId="0A5EF7E4" w14:textId="5B6505EF" w:rsidR="00F85852" w:rsidRPr="00EF7E42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09" w:type="dxa"/>
          </w:tcPr>
          <w:p w14:paraId="78589EB2" w14:textId="09282D1A" w:rsidR="00F85852" w:rsidRPr="00EF7E42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10:00</w:t>
            </w:r>
          </w:p>
        </w:tc>
        <w:tc>
          <w:tcPr>
            <w:tcW w:w="2332" w:type="dxa"/>
          </w:tcPr>
          <w:p w14:paraId="7ACD0DB1" w14:textId="00A78F75" w:rsidR="00F85852" w:rsidRPr="00EF7E42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Üretim Lojistiği</w:t>
            </w:r>
          </w:p>
        </w:tc>
        <w:tc>
          <w:tcPr>
            <w:tcW w:w="1417" w:type="dxa"/>
          </w:tcPr>
          <w:p w14:paraId="27934965" w14:textId="701166F1" w:rsidR="00F85852" w:rsidRPr="00EF7E42" w:rsidRDefault="001D2001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078" w:type="dxa"/>
          </w:tcPr>
          <w:p w14:paraId="5873788A" w14:textId="6F1C8F4C" w:rsidR="00F85852" w:rsidRPr="00EF7E42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3-NÖ</w:t>
            </w:r>
          </w:p>
        </w:tc>
      </w:tr>
      <w:tr w:rsidR="004C6B13" w:rsidRPr="00EF7E42" w14:paraId="45BFED3E" w14:textId="77777777" w:rsidTr="00EF2CF3">
        <w:trPr>
          <w:trHeight w:val="249"/>
        </w:trPr>
        <w:tc>
          <w:tcPr>
            <w:tcW w:w="1643" w:type="dxa"/>
          </w:tcPr>
          <w:p w14:paraId="75F302EA" w14:textId="00BB19F7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5852" w:rsidRPr="00EF7E42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06C3AF0A" w14:textId="203BB34F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5852"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1C1ED8FE" w14:textId="3122CDC2" w:rsidR="004C6B13" w:rsidRPr="00EF7E42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Rehberlik ve Özel Eğitim</w:t>
            </w:r>
          </w:p>
        </w:tc>
        <w:tc>
          <w:tcPr>
            <w:tcW w:w="1417" w:type="dxa"/>
          </w:tcPr>
          <w:p w14:paraId="66775140" w14:textId="6E104C58" w:rsidR="004C6B13" w:rsidRPr="00EF7E42" w:rsidRDefault="00EF7E4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078" w:type="dxa"/>
          </w:tcPr>
          <w:p w14:paraId="0A75014F" w14:textId="1C58538E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EF7E42" w14:paraId="55EF988E" w14:textId="77777777" w:rsidTr="00EF2CF3">
        <w:trPr>
          <w:trHeight w:val="110"/>
        </w:trPr>
        <w:tc>
          <w:tcPr>
            <w:tcW w:w="1643" w:type="dxa"/>
          </w:tcPr>
          <w:p w14:paraId="6EFD508B" w14:textId="717A716B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5852" w:rsidRPr="00EF7E42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0707C95A" w14:textId="11482B3D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5852" w:rsidRPr="00EF7E42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50C4480D" w14:textId="66D1AF85" w:rsidR="004C6B13" w:rsidRPr="00EF7E42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İnovasyon Yönetimi</w:t>
            </w:r>
          </w:p>
        </w:tc>
        <w:tc>
          <w:tcPr>
            <w:tcW w:w="1417" w:type="dxa"/>
          </w:tcPr>
          <w:p w14:paraId="150D0A12" w14:textId="6DFAC861" w:rsidR="004C6B13" w:rsidRPr="00EF7E42" w:rsidRDefault="00A22FF0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304804DE" w14:textId="680F918A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  <w:tr w:rsidR="004C6B13" w:rsidRPr="00EF7E42" w14:paraId="5FBFB2F6" w14:textId="77777777" w:rsidTr="00EF2CF3">
        <w:trPr>
          <w:trHeight w:val="244"/>
        </w:trPr>
        <w:tc>
          <w:tcPr>
            <w:tcW w:w="1643" w:type="dxa"/>
          </w:tcPr>
          <w:p w14:paraId="63BC6C9B" w14:textId="11412EC9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5852" w:rsidRPr="00EF7E42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4E9F5B29" w14:textId="518D26DA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F85852" w:rsidRPr="00EF7E42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52792077" w14:textId="336E6954" w:rsidR="004C6B13" w:rsidRPr="00EF7E42" w:rsidRDefault="00F8585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Maliyet Analizi</w:t>
            </w:r>
          </w:p>
        </w:tc>
        <w:tc>
          <w:tcPr>
            <w:tcW w:w="1417" w:type="dxa"/>
          </w:tcPr>
          <w:p w14:paraId="0BDF56A4" w14:textId="56C3F7DE" w:rsidR="004C6B13" w:rsidRPr="00EF7E42" w:rsidRDefault="00A22FF0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404</w:t>
            </w:r>
          </w:p>
        </w:tc>
        <w:tc>
          <w:tcPr>
            <w:tcW w:w="1078" w:type="dxa"/>
          </w:tcPr>
          <w:p w14:paraId="120B8A27" w14:textId="544DC7FF" w:rsidR="004C6B13" w:rsidRPr="00EF7E42" w:rsidRDefault="004C6B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3-NÖ </w:t>
            </w:r>
          </w:p>
        </w:tc>
      </w:tr>
    </w:tbl>
    <w:p w14:paraId="53D1B2D1" w14:textId="77777777" w:rsidR="00D94073" w:rsidRDefault="00D94073"/>
    <w:tbl>
      <w:tblPr>
        <w:tblW w:w="0" w:type="auto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09"/>
        <w:gridCol w:w="2332"/>
        <w:gridCol w:w="1417"/>
        <w:gridCol w:w="1078"/>
      </w:tblGrid>
      <w:tr w:rsidR="00C17A0B" w:rsidRPr="00EF7E42" w14:paraId="14C89F81" w14:textId="77777777" w:rsidTr="00EF2CF3">
        <w:trPr>
          <w:trHeight w:val="110"/>
        </w:trPr>
        <w:tc>
          <w:tcPr>
            <w:tcW w:w="1643" w:type="dxa"/>
          </w:tcPr>
          <w:p w14:paraId="0888A33A" w14:textId="77777777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Tarih </w:t>
            </w:r>
          </w:p>
        </w:tc>
        <w:tc>
          <w:tcPr>
            <w:tcW w:w="1609" w:type="dxa"/>
          </w:tcPr>
          <w:p w14:paraId="7CEA921A" w14:textId="77777777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Saat </w:t>
            </w:r>
          </w:p>
        </w:tc>
        <w:tc>
          <w:tcPr>
            <w:tcW w:w="2332" w:type="dxa"/>
          </w:tcPr>
          <w:p w14:paraId="4DF3EBD3" w14:textId="77777777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1417" w:type="dxa"/>
          </w:tcPr>
          <w:p w14:paraId="21AAEB93" w14:textId="77777777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Derslik </w:t>
            </w:r>
          </w:p>
        </w:tc>
        <w:tc>
          <w:tcPr>
            <w:tcW w:w="1078" w:type="dxa"/>
          </w:tcPr>
          <w:p w14:paraId="351C2BC9" w14:textId="77777777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Sınıf </w:t>
            </w:r>
          </w:p>
        </w:tc>
      </w:tr>
      <w:tr w:rsidR="00C17A0B" w:rsidRPr="00EF7E42" w14:paraId="71A97CC2" w14:textId="77777777" w:rsidTr="00EF2CF3">
        <w:trPr>
          <w:trHeight w:val="244"/>
        </w:trPr>
        <w:tc>
          <w:tcPr>
            <w:tcW w:w="1643" w:type="dxa"/>
          </w:tcPr>
          <w:p w14:paraId="6F9BD766" w14:textId="77777777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15.01.2024</w:t>
            </w:r>
          </w:p>
        </w:tc>
        <w:tc>
          <w:tcPr>
            <w:tcW w:w="1609" w:type="dxa"/>
          </w:tcPr>
          <w:p w14:paraId="48A36575" w14:textId="1004D41C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14:00 </w:t>
            </w:r>
          </w:p>
        </w:tc>
        <w:tc>
          <w:tcPr>
            <w:tcW w:w="2332" w:type="dxa"/>
          </w:tcPr>
          <w:p w14:paraId="3F7807A8" w14:textId="416E72BC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Dünya Ekonomisi</w:t>
            </w:r>
          </w:p>
        </w:tc>
        <w:tc>
          <w:tcPr>
            <w:tcW w:w="1417" w:type="dxa"/>
          </w:tcPr>
          <w:p w14:paraId="7ACA7CD0" w14:textId="06451820" w:rsidR="00C17A0B" w:rsidRPr="00EF7E42" w:rsidRDefault="005E3395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45232E06" w14:textId="2E53DA93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4-NÖ</w:t>
            </w:r>
          </w:p>
        </w:tc>
      </w:tr>
      <w:tr w:rsidR="00C17A0B" w:rsidRPr="00EF7E42" w14:paraId="07282CA4" w14:textId="77777777" w:rsidTr="00EF2CF3">
        <w:trPr>
          <w:trHeight w:val="244"/>
        </w:trPr>
        <w:tc>
          <w:tcPr>
            <w:tcW w:w="1643" w:type="dxa"/>
          </w:tcPr>
          <w:p w14:paraId="0E2423DA" w14:textId="102F9760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16.01.2024 </w:t>
            </w:r>
          </w:p>
        </w:tc>
        <w:tc>
          <w:tcPr>
            <w:tcW w:w="1609" w:type="dxa"/>
          </w:tcPr>
          <w:p w14:paraId="1B8021F6" w14:textId="78982C2D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13:00 </w:t>
            </w:r>
          </w:p>
        </w:tc>
        <w:tc>
          <w:tcPr>
            <w:tcW w:w="2332" w:type="dxa"/>
          </w:tcPr>
          <w:p w14:paraId="1DA3A3F3" w14:textId="5B405CC3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Tedarik Zinciri Yönetimi</w:t>
            </w:r>
          </w:p>
        </w:tc>
        <w:tc>
          <w:tcPr>
            <w:tcW w:w="1417" w:type="dxa"/>
          </w:tcPr>
          <w:p w14:paraId="29D562FE" w14:textId="3FBACB96" w:rsidR="00C17A0B" w:rsidRPr="00EF7E42" w:rsidRDefault="005E3395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7A436936" w14:textId="059E0A3D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4-NÖ </w:t>
            </w:r>
          </w:p>
        </w:tc>
      </w:tr>
      <w:tr w:rsidR="00C17A0B" w:rsidRPr="00EF7E42" w14:paraId="7029BA4B" w14:textId="77777777" w:rsidTr="00EF2CF3">
        <w:trPr>
          <w:trHeight w:val="110"/>
        </w:trPr>
        <w:tc>
          <w:tcPr>
            <w:tcW w:w="1643" w:type="dxa"/>
          </w:tcPr>
          <w:p w14:paraId="2B4531F9" w14:textId="77777777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16.01.2024</w:t>
            </w:r>
          </w:p>
        </w:tc>
        <w:tc>
          <w:tcPr>
            <w:tcW w:w="1609" w:type="dxa"/>
          </w:tcPr>
          <w:p w14:paraId="189ADF3F" w14:textId="3F0E3603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17:00 </w:t>
            </w:r>
          </w:p>
        </w:tc>
        <w:tc>
          <w:tcPr>
            <w:tcW w:w="2332" w:type="dxa"/>
          </w:tcPr>
          <w:p w14:paraId="087339CC" w14:textId="2FD18697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Girişimcilik Kültürü</w:t>
            </w:r>
          </w:p>
        </w:tc>
        <w:tc>
          <w:tcPr>
            <w:tcW w:w="1417" w:type="dxa"/>
          </w:tcPr>
          <w:p w14:paraId="477D0CA5" w14:textId="02817B2F" w:rsidR="00C17A0B" w:rsidRPr="00EF7E42" w:rsidRDefault="00C949C7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403-404</w:t>
            </w:r>
          </w:p>
        </w:tc>
        <w:tc>
          <w:tcPr>
            <w:tcW w:w="1078" w:type="dxa"/>
          </w:tcPr>
          <w:p w14:paraId="235ADF00" w14:textId="6CB752F3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4-NÖ </w:t>
            </w:r>
          </w:p>
        </w:tc>
      </w:tr>
      <w:tr w:rsidR="00C17A0B" w:rsidRPr="00EF7E42" w14:paraId="154E1969" w14:textId="77777777" w:rsidTr="00EF2CF3">
        <w:trPr>
          <w:trHeight w:val="110"/>
        </w:trPr>
        <w:tc>
          <w:tcPr>
            <w:tcW w:w="1643" w:type="dxa"/>
          </w:tcPr>
          <w:p w14:paraId="0BDCD166" w14:textId="33900120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17.01.2024 </w:t>
            </w:r>
          </w:p>
        </w:tc>
        <w:tc>
          <w:tcPr>
            <w:tcW w:w="1609" w:type="dxa"/>
          </w:tcPr>
          <w:p w14:paraId="3159FD2A" w14:textId="16D12F13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12:00 </w:t>
            </w:r>
          </w:p>
        </w:tc>
        <w:tc>
          <w:tcPr>
            <w:tcW w:w="2332" w:type="dxa"/>
          </w:tcPr>
          <w:p w14:paraId="6451F631" w14:textId="0B722C00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Uluslararası Lojistik</w:t>
            </w:r>
          </w:p>
        </w:tc>
        <w:tc>
          <w:tcPr>
            <w:tcW w:w="1417" w:type="dxa"/>
          </w:tcPr>
          <w:p w14:paraId="375EB002" w14:textId="09B7215B" w:rsidR="00C17A0B" w:rsidRPr="00EF7E42" w:rsidRDefault="001B4FDD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46932062" w14:textId="6BA855EA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4-NÖ </w:t>
            </w:r>
          </w:p>
        </w:tc>
      </w:tr>
      <w:tr w:rsidR="00C17A0B" w:rsidRPr="00EF7E42" w14:paraId="75C99380" w14:textId="77777777" w:rsidTr="00EF2CF3">
        <w:trPr>
          <w:trHeight w:val="249"/>
        </w:trPr>
        <w:tc>
          <w:tcPr>
            <w:tcW w:w="1643" w:type="dxa"/>
          </w:tcPr>
          <w:p w14:paraId="70318165" w14:textId="77777777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17.01.2024</w:t>
            </w:r>
          </w:p>
        </w:tc>
        <w:tc>
          <w:tcPr>
            <w:tcW w:w="1609" w:type="dxa"/>
          </w:tcPr>
          <w:p w14:paraId="363DFEFF" w14:textId="538A5AFE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17:00</w:t>
            </w:r>
          </w:p>
        </w:tc>
        <w:tc>
          <w:tcPr>
            <w:tcW w:w="2332" w:type="dxa"/>
          </w:tcPr>
          <w:p w14:paraId="036C477E" w14:textId="45A761C5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Ticaret Hukuku</w:t>
            </w:r>
          </w:p>
        </w:tc>
        <w:tc>
          <w:tcPr>
            <w:tcW w:w="1417" w:type="dxa"/>
          </w:tcPr>
          <w:p w14:paraId="6BFF71DB" w14:textId="017BAB39" w:rsidR="00C17A0B" w:rsidRPr="00EF7E42" w:rsidRDefault="00214F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301</w:t>
            </w:r>
          </w:p>
        </w:tc>
        <w:tc>
          <w:tcPr>
            <w:tcW w:w="1078" w:type="dxa"/>
          </w:tcPr>
          <w:p w14:paraId="41BFCA88" w14:textId="63F106FB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ULY 4-NÖ</w:t>
            </w:r>
          </w:p>
        </w:tc>
      </w:tr>
      <w:tr w:rsidR="00C17A0B" w:rsidRPr="00EF7E42" w14:paraId="6177FF51" w14:textId="77777777" w:rsidTr="00EF2CF3">
        <w:trPr>
          <w:trHeight w:val="249"/>
        </w:trPr>
        <w:tc>
          <w:tcPr>
            <w:tcW w:w="1643" w:type="dxa"/>
          </w:tcPr>
          <w:p w14:paraId="512C9C5F" w14:textId="5EEC3B03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18.01.2024 </w:t>
            </w:r>
          </w:p>
        </w:tc>
        <w:tc>
          <w:tcPr>
            <w:tcW w:w="1609" w:type="dxa"/>
          </w:tcPr>
          <w:p w14:paraId="3777C08E" w14:textId="5F2DAA69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12:00 </w:t>
            </w:r>
          </w:p>
        </w:tc>
        <w:tc>
          <w:tcPr>
            <w:tcW w:w="2332" w:type="dxa"/>
          </w:tcPr>
          <w:p w14:paraId="0822CB7A" w14:textId="2649A608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Stratejik Yönetim</w:t>
            </w:r>
          </w:p>
        </w:tc>
        <w:tc>
          <w:tcPr>
            <w:tcW w:w="1417" w:type="dxa"/>
          </w:tcPr>
          <w:p w14:paraId="39E4AA2A" w14:textId="29A7AC40" w:rsidR="00C17A0B" w:rsidRPr="00EF7E42" w:rsidRDefault="001B4FDD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402</w:t>
            </w:r>
          </w:p>
        </w:tc>
        <w:tc>
          <w:tcPr>
            <w:tcW w:w="1078" w:type="dxa"/>
          </w:tcPr>
          <w:p w14:paraId="1460D27F" w14:textId="4984FB93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4-NÖ </w:t>
            </w:r>
          </w:p>
        </w:tc>
      </w:tr>
      <w:tr w:rsidR="00C17A0B" w:rsidRPr="00EF7E42" w14:paraId="58DD179A" w14:textId="77777777" w:rsidTr="00EF2CF3">
        <w:trPr>
          <w:trHeight w:val="110"/>
        </w:trPr>
        <w:tc>
          <w:tcPr>
            <w:tcW w:w="1643" w:type="dxa"/>
          </w:tcPr>
          <w:p w14:paraId="538AB492" w14:textId="1D54D0C5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EE2C32" w:rsidRPr="00EF7E42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.01.2024 </w:t>
            </w:r>
          </w:p>
        </w:tc>
        <w:tc>
          <w:tcPr>
            <w:tcW w:w="1609" w:type="dxa"/>
          </w:tcPr>
          <w:p w14:paraId="0B3E1F55" w14:textId="1272C323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EE2C32" w:rsidRPr="00EF7E42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:00 </w:t>
            </w:r>
          </w:p>
        </w:tc>
        <w:tc>
          <w:tcPr>
            <w:tcW w:w="2332" w:type="dxa"/>
          </w:tcPr>
          <w:p w14:paraId="6944AEA2" w14:textId="79CDB249" w:rsidR="00C17A0B" w:rsidRPr="00EF7E42" w:rsidRDefault="00EE2C32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Örgütsel Davranış</w:t>
            </w:r>
          </w:p>
        </w:tc>
        <w:tc>
          <w:tcPr>
            <w:tcW w:w="1417" w:type="dxa"/>
          </w:tcPr>
          <w:p w14:paraId="0AEC63E2" w14:textId="16616FB5" w:rsidR="00C17A0B" w:rsidRPr="00EF7E42" w:rsidRDefault="00214F13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>305</w:t>
            </w:r>
          </w:p>
        </w:tc>
        <w:tc>
          <w:tcPr>
            <w:tcW w:w="1078" w:type="dxa"/>
          </w:tcPr>
          <w:p w14:paraId="29C07F37" w14:textId="4A0FC370" w:rsidR="00C17A0B" w:rsidRPr="00EF7E42" w:rsidRDefault="00C17A0B" w:rsidP="00EE27B6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ULY </w:t>
            </w:r>
            <w:r w:rsidR="00EE2C32" w:rsidRPr="00EF7E42">
              <w:rPr>
                <w:rFonts w:asciiTheme="majorBidi" w:hAnsiTheme="majorBidi" w:cstheme="majorBidi"/>
                <w:sz w:val="16"/>
                <w:szCs w:val="16"/>
              </w:rPr>
              <w:t>4</w:t>
            </w:r>
            <w:r w:rsidRPr="00EF7E42">
              <w:rPr>
                <w:rFonts w:asciiTheme="majorBidi" w:hAnsiTheme="majorBidi" w:cstheme="majorBidi"/>
                <w:sz w:val="16"/>
                <w:szCs w:val="16"/>
              </w:rPr>
              <w:t xml:space="preserve">-NÖ </w:t>
            </w:r>
          </w:p>
        </w:tc>
      </w:tr>
    </w:tbl>
    <w:p w14:paraId="095BF143" w14:textId="77777777" w:rsidR="00C077AB" w:rsidRDefault="00C077AB"/>
    <w:p w14:paraId="471683F1" w14:textId="77777777" w:rsidR="00915318" w:rsidRDefault="00915318"/>
    <w:p w14:paraId="251FE190" w14:textId="77777777" w:rsidR="00491A54" w:rsidRDefault="00F50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9CC4D7" w14:textId="67C7AFEC" w:rsidR="00D363DF" w:rsidRDefault="00D363DF" w:rsidP="00D363DF">
      <w:pPr>
        <w:pStyle w:val="ListeParagraf"/>
      </w:pPr>
    </w:p>
    <w:p w14:paraId="099DC0A2" w14:textId="77777777" w:rsidR="00D363DF" w:rsidRDefault="00D363DF" w:rsidP="00D363DF"/>
    <w:sectPr w:rsidR="00D3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F8B"/>
    <w:multiLevelType w:val="hybridMultilevel"/>
    <w:tmpl w:val="50D0AB2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6D53"/>
    <w:multiLevelType w:val="hybridMultilevel"/>
    <w:tmpl w:val="C67AEDA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C41679C"/>
    <w:multiLevelType w:val="hybridMultilevel"/>
    <w:tmpl w:val="4FD2BF9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41965">
    <w:abstractNumId w:val="1"/>
  </w:num>
  <w:num w:numId="2" w16cid:durableId="1080757112">
    <w:abstractNumId w:val="2"/>
  </w:num>
  <w:num w:numId="3" w16cid:durableId="124526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54"/>
    <w:rsid w:val="00020EFD"/>
    <w:rsid w:val="0003728E"/>
    <w:rsid w:val="00133326"/>
    <w:rsid w:val="001809D0"/>
    <w:rsid w:val="001B4FDD"/>
    <w:rsid w:val="001C64AF"/>
    <w:rsid w:val="001D2001"/>
    <w:rsid w:val="00214F13"/>
    <w:rsid w:val="002305EA"/>
    <w:rsid w:val="002A439B"/>
    <w:rsid w:val="003B7534"/>
    <w:rsid w:val="00436972"/>
    <w:rsid w:val="00491A54"/>
    <w:rsid w:val="004C1D7D"/>
    <w:rsid w:val="004C6B13"/>
    <w:rsid w:val="00545FD2"/>
    <w:rsid w:val="005B1AF9"/>
    <w:rsid w:val="005B433C"/>
    <w:rsid w:val="005D30BE"/>
    <w:rsid w:val="005E3395"/>
    <w:rsid w:val="00637F29"/>
    <w:rsid w:val="007D0115"/>
    <w:rsid w:val="007F6220"/>
    <w:rsid w:val="00803A2D"/>
    <w:rsid w:val="00895C97"/>
    <w:rsid w:val="0089642C"/>
    <w:rsid w:val="008E6FAE"/>
    <w:rsid w:val="00903BA6"/>
    <w:rsid w:val="00915318"/>
    <w:rsid w:val="0097459A"/>
    <w:rsid w:val="009A3A48"/>
    <w:rsid w:val="009B3BC0"/>
    <w:rsid w:val="00A22FF0"/>
    <w:rsid w:val="00A3569C"/>
    <w:rsid w:val="00A67240"/>
    <w:rsid w:val="00B17AD4"/>
    <w:rsid w:val="00C077AB"/>
    <w:rsid w:val="00C17A0B"/>
    <w:rsid w:val="00C55054"/>
    <w:rsid w:val="00C67DC0"/>
    <w:rsid w:val="00C85B1D"/>
    <w:rsid w:val="00C949C7"/>
    <w:rsid w:val="00CA46EC"/>
    <w:rsid w:val="00CE7BD7"/>
    <w:rsid w:val="00D02DBE"/>
    <w:rsid w:val="00D363DF"/>
    <w:rsid w:val="00D94073"/>
    <w:rsid w:val="00DA1AAD"/>
    <w:rsid w:val="00E87705"/>
    <w:rsid w:val="00EE2C32"/>
    <w:rsid w:val="00EF2CF3"/>
    <w:rsid w:val="00EF7E42"/>
    <w:rsid w:val="00F50677"/>
    <w:rsid w:val="00F653FD"/>
    <w:rsid w:val="00F75A90"/>
    <w:rsid w:val="00F85852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042E"/>
  <w15:chartTrackingRefBased/>
  <w15:docId w15:val="{6B110FC6-1BCA-4E1C-A7D4-1D328190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55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eParagraf">
    <w:name w:val="List Paragraph"/>
    <w:basedOn w:val="Normal"/>
    <w:uiPriority w:val="34"/>
    <w:qFormat/>
    <w:rsid w:val="00A67240"/>
    <w:pPr>
      <w:ind w:left="720"/>
      <w:contextualSpacing/>
    </w:pPr>
  </w:style>
  <w:style w:type="table" w:styleId="TabloKlavuzu">
    <w:name w:val="Table Grid"/>
    <w:basedOn w:val="NormalTablo"/>
    <w:uiPriority w:val="39"/>
    <w:rsid w:val="00D3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KODALAK</dc:creator>
  <cp:keywords/>
  <dc:description/>
  <cp:lastModifiedBy>Oğuzhan KODALAK</cp:lastModifiedBy>
  <cp:revision>2</cp:revision>
  <dcterms:created xsi:type="dcterms:W3CDTF">2024-01-08T09:05:00Z</dcterms:created>
  <dcterms:modified xsi:type="dcterms:W3CDTF">2024-01-08T09:05:00Z</dcterms:modified>
</cp:coreProperties>
</file>