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0CA" w:rsidRDefault="00FA7777" w:rsidP="00351315">
      <w:pPr>
        <w:spacing w:after="0"/>
        <w:jc w:val="center"/>
        <w:rPr>
          <w:b/>
        </w:rPr>
      </w:pPr>
      <w:r w:rsidRPr="00351315">
        <w:rPr>
          <w:b/>
        </w:rPr>
        <w:t>HAVACILIK VE UZAY MÜHENDİSLİĞİ BÖLÜMÜ</w:t>
      </w:r>
    </w:p>
    <w:p w:rsidR="00FA7777" w:rsidRPr="00351315" w:rsidRDefault="00A04EA0" w:rsidP="00FD47F8">
      <w:pPr>
        <w:spacing w:after="0"/>
        <w:jc w:val="center"/>
        <w:rPr>
          <w:b/>
        </w:rPr>
      </w:pPr>
      <w:r w:rsidRPr="00351315">
        <w:rPr>
          <w:b/>
        </w:rPr>
        <w:t xml:space="preserve">STAJ KOMİSYONU </w:t>
      </w:r>
      <w:r w:rsidR="00415C25" w:rsidRPr="00351315">
        <w:rPr>
          <w:b/>
        </w:rPr>
        <w:t>DEĞERLENDİRME</w:t>
      </w:r>
      <w:r w:rsidR="00FA7777" w:rsidRPr="00351315">
        <w:rPr>
          <w:b/>
        </w:rPr>
        <w:t xml:space="preserve"> FORMU</w:t>
      </w:r>
    </w:p>
    <w:p w:rsidR="00663AAC" w:rsidRPr="00351315" w:rsidRDefault="00663AAC" w:rsidP="00351315">
      <w:pPr>
        <w:spacing w:after="0"/>
        <w:jc w:val="center"/>
        <w:rPr>
          <w:b/>
        </w:rPr>
      </w:pPr>
    </w:p>
    <w:tbl>
      <w:tblPr>
        <w:tblStyle w:val="TabloKlavuzu"/>
        <w:tblW w:w="6804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394"/>
      </w:tblGrid>
      <w:tr w:rsidR="00545808" w:rsidRPr="00033DAD" w:rsidTr="00351315">
        <w:trPr>
          <w:cantSplit/>
          <w:trHeight w:val="399"/>
          <w:jc w:val="center"/>
        </w:trPr>
        <w:tc>
          <w:tcPr>
            <w:tcW w:w="2410" w:type="dxa"/>
          </w:tcPr>
          <w:p w:rsidR="00545808" w:rsidRPr="00033DAD" w:rsidRDefault="00545808" w:rsidP="00BF1DA7">
            <w:r w:rsidRPr="00033DAD">
              <w:t xml:space="preserve">T.C. Kimlik </w:t>
            </w:r>
            <w:r>
              <w:t>N</w:t>
            </w:r>
            <w:r w:rsidRPr="00033DAD">
              <w:t>o</w:t>
            </w:r>
          </w:p>
        </w:tc>
        <w:tc>
          <w:tcPr>
            <w:tcW w:w="4394" w:type="dxa"/>
          </w:tcPr>
          <w:p w:rsidR="00545808" w:rsidRPr="00033DAD" w:rsidRDefault="00545808" w:rsidP="00BF1DA7">
            <w:r w:rsidRPr="00033DAD">
              <w:t>:</w:t>
            </w:r>
          </w:p>
        </w:tc>
      </w:tr>
      <w:tr w:rsidR="00545808" w:rsidRPr="00033DAD" w:rsidTr="00351315">
        <w:trPr>
          <w:cantSplit/>
          <w:trHeight w:val="399"/>
          <w:jc w:val="center"/>
        </w:trPr>
        <w:tc>
          <w:tcPr>
            <w:tcW w:w="2410" w:type="dxa"/>
          </w:tcPr>
          <w:p w:rsidR="00545808" w:rsidRPr="00033DAD" w:rsidRDefault="00545808" w:rsidP="00BF1DA7">
            <w:r w:rsidRPr="00033DAD">
              <w:t>Adı Soyadı</w:t>
            </w:r>
          </w:p>
        </w:tc>
        <w:tc>
          <w:tcPr>
            <w:tcW w:w="4394" w:type="dxa"/>
          </w:tcPr>
          <w:p w:rsidR="00545808" w:rsidRPr="00033DAD" w:rsidRDefault="00545808" w:rsidP="00BF1DA7">
            <w:r w:rsidRPr="00033DAD">
              <w:t>:</w:t>
            </w:r>
          </w:p>
        </w:tc>
      </w:tr>
      <w:tr w:rsidR="00545808" w:rsidRPr="00033DAD" w:rsidTr="00351315">
        <w:trPr>
          <w:cantSplit/>
          <w:trHeight w:val="399"/>
          <w:jc w:val="center"/>
        </w:trPr>
        <w:tc>
          <w:tcPr>
            <w:tcW w:w="2410" w:type="dxa"/>
          </w:tcPr>
          <w:p w:rsidR="00545808" w:rsidRPr="00033DAD" w:rsidRDefault="00545808" w:rsidP="00BF1DA7">
            <w:r w:rsidRPr="00033DAD">
              <w:t>Öğrenci No</w:t>
            </w:r>
          </w:p>
        </w:tc>
        <w:tc>
          <w:tcPr>
            <w:tcW w:w="4394" w:type="dxa"/>
          </w:tcPr>
          <w:p w:rsidR="00545808" w:rsidRPr="00033DAD" w:rsidRDefault="00545808" w:rsidP="00BF1DA7">
            <w:r w:rsidRPr="00033DAD">
              <w:t>:</w:t>
            </w:r>
          </w:p>
        </w:tc>
      </w:tr>
      <w:tr w:rsidR="00545808" w:rsidRPr="00033DAD" w:rsidTr="00351315">
        <w:trPr>
          <w:cantSplit/>
          <w:trHeight w:val="399"/>
          <w:jc w:val="center"/>
        </w:trPr>
        <w:tc>
          <w:tcPr>
            <w:tcW w:w="2410" w:type="dxa"/>
          </w:tcPr>
          <w:p w:rsidR="00545808" w:rsidRPr="00033DAD" w:rsidRDefault="00545808" w:rsidP="00BF1DA7">
            <w:r>
              <w:t>Staj Türü</w:t>
            </w:r>
          </w:p>
        </w:tc>
        <w:tc>
          <w:tcPr>
            <w:tcW w:w="4394" w:type="dxa"/>
          </w:tcPr>
          <w:p w:rsidR="00545808" w:rsidRPr="00033DAD" w:rsidRDefault="00545808" w:rsidP="00BF1DA7">
            <w:r w:rsidRPr="00033DAD">
              <w:t>:</w:t>
            </w:r>
          </w:p>
        </w:tc>
      </w:tr>
      <w:tr w:rsidR="00545808" w:rsidRPr="00033DAD" w:rsidTr="00351315">
        <w:trPr>
          <w:cantSplit/>
          <w:trHeight w:val="399"/>
          <w:jc w:val="center"/>
        </w:trPr>
        <w:tc>
          <w:tcPr>
            <w:tcW w:w="2410" w:type="dxa"/>
          </w:tcPr>
          <w:p w:rsidR="00545808" w:rsidRPr="00033DAD" w:rsidRDefault="00545808" w:rsidP="00BF1DA7">
            <w:r>
              <w:t xml:space="preserve">Staj Başlama Tarihi </w:t>
            </w:r>
            <w:r w:rsidRPr="00033DAD">
              <w:t xml:space="preserve"> </w:t>
            </w:r>
          </w:p>
        </w:tc>
        <w:tc>
          <w:tcPr>
            <w:tcW w:w="4394" w:type="dxa"/>
          </w:tcPr>
          <w:p w:rsidR="00545808" w:rsidRPr="00033DAD" w:rsidRDefault="00545808" w:rsidP="00BF1DA7">
            <w:r w:rsidRPr="00033DAD">
              <w:t>:</w:t>
            </w:r>
          </w:p>
        </w:tc>
      </w:tr>
      <w:tr w:rsidR="00545808" w:rsidRPr="00033DAD" w:rsidTr="00351315">
        <w:trPr>
          <w:cantSplit/>
          <w:trHeight w:val="399"/>
          <w:jc w:val="center"/>
        </w:trPr>
        <w:tc>
          <w:tcPr>
            <w:tcW w:w="2410" w:type="dxa"/>
          </w:tcPr>
          <w:p w:rsidR="00545808" w:rsidRPr="00033DAD" w:rsidRDefault="00545808" w:rsidP="00BF1DA7">
            <w:r>
              <w:t>Staj Bitiş Tarihi</w:t>
            </w:r>
          </w:p>
        </w:tc>
        <w:tc>
          <w:tcPr>
            <w:tcW w:w="4394" w:type="dxa"/>
          </w:tcPr>
          <w:p w:rsidR="00545808" w:rsidRPr="00033DAD" w:rsidRDefault="00545808" w:rsidP="00BF1DA7">
            <w:r w:rsidRPr="00033DAD">
              <w:t>:</w:t>
            </w:r>
          </w:p>
        </w:tc>
      </w:tr>
      <w:tr w:rsidR="00545808" w:rsidRPr="00033DAD" w:rsidTr="00351315">
        <w:trPr>
          <w:cantSplit/>
          <w:trHeight w:val="399"/>
          <w:jc w:val="center"/>
        </w:trPr>
        <w:tc>
          <w:tcPr>
            <w:tcW w:w="2410" w:type="dxa"/>
          </w:tcPr>
          <w:p w:rsidR="00545808" w:rsidRDefault="00545808" w:rsidP="00BF1DA7">
            <w:r>
              <w:t>Toplam İş Günü Sayısı</w:t>
            </w:r>
          </w:p>
        </w:tc>
        <w:tc>
          <w:tcPr>
            <w:tcW w:w="4394" w:type="dxa"/>
          </w:tcPr>
          <w:p w:rsidR="00545808" w:rsidRPr="00033DAD" w:rsidRDefault="00545808" w:rsidP="00BF1DA7">
            <w:r>
              <w:t>:</w:t>
            </w:r>
          </w:p>
        </w:tc>
      </w:tr>
    </w:tbl>
    <w:p w:rsidR="00FA7777" w:rsidRDefault="00FA7777" w:rsidP="009903D4">
      <w:pPr>
        <w:spacing w:after="0"/>
        <w:jc w:val="center"/>
      </w:pPr>
    </w:p>
    <w:p w:rsidR="00F10933" w:rsidRPr="00CA151A" w:rsidRDefault="002A207C" w:rsidP="009903D4">
      <w:pPr>
        <w:spacing w:after="0"/>
        <w:jc w:val="center"/>
        <w:rPr>
          <w:b/>
          <w:sz w:val="28"/>
        </w:rPr>
      </w:pPr>
      <w:r>
        <w:rPr>
          <w:b/>
          <w:sz w:val="28"/>
        </w:rPr>
        <w:t>Bölüm</w:t>
      </w:r>
      <w:bookmarkStart w:id="0" w:name="_GoBack"/>
      <w:bookmarkEnd w:id="0"/>
      <w:r>
        <w:rPr>
          <w:b/>
          <w:sz w:val="28"/>
        </w:rPr>
        <w:t xml:space="preserve"> </w:t>
      </w:r>
      <w:r w:rsidR="00351315">
        <w:rPr>
          <w:b/>
          <w:sz w:val="28"/>
        </w:rPr>
        <w:t>Staj Komisyonu</w:t>
      </w:r>
      <w:r w:rsidR="00F10933" w:rsidRPr="00CA151A">
        <w:rPr>
          <w:b/>
          <w:sz w:val="28"/>
        </w:rPr>
        <w:t xml:space="preserve"> Değerlendirmesi</w:t>
      </w:r>
    </w:p>
    <w:p w:rsidR="00F10933" w:rsidRDefault="00F10933" w:rsidP="009903D4">
      <w:pPr>
        <w:spacing w:after="0"/>
        <w:jc w:val="center"/>
      </w:pPr>
    </w:p>
    <w:tbl>
      <w:tblPr>
        <w:tblStyle w:val="TabloKlavuzu"/>
        <w:tblW w:w="9857" w:type="dxa"/>
        <w:tblLook w:val="04A0" w:firstRow="1" w:lastRow="0" w:firstColumn="1" w:lastColumn="0" w:noHBand="0" w:noVBand="1"/>
      </w:tblPr>
      <w:tblGrid>
        <w:gridCol w:w="2268"/>
        <w:gridCol w:w="1558"/>
        <w:gridCol w:w="1561"/>
        <w:gridCol w:w="650"/>
        <w:gridCol w:w="767"/>
        <w:gridCol w:w="1560"/>
        <w:gridCol w:w="1493"/>
      </w:tblGrid>
      <w:tr w:rsidR="00351315" w:rsidTr="00351315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D4C" w:rsidRDefault="00BF3D4C" w:rsidP="009903D4">
            <w:pPr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D4C" w:rsidRDefault="00BF3D4C" w:rsidP="009903D4">
            <w:pPr>
              <w:jc w:val="center"/>
            </w:pPr>
            <w:r>
              <w:t>Çok Zayıf (1)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D4C" w:rsidRDefault="00BF3D4C" w:rsidP="009903D4">
            <w:pPr>
              <w:jc w:val="center"/>
            </w:pPr>
            <w:r>
              <w:t>Zayıf (2)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D4C" w:rsidRDefault="00BF3D4C" w:rsidP="009903D4">
            <w:pPr>
              <w:jc w:val="center"/>
            </w:pPr>
            <w:r>
              <w:t>Orta (3)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D4C" w:rsidRDefault="00BF3D4C" w:rsidP="009903D4">
            <w:pPr>
              <w:jc w:val="center"/>
            </w:pPr>
            <w:r>
              <w:t>İyi (4)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D4C" w:rsidRDefault="00BF3D4C" w:rsidP="009903D4">
            <w:pPr>
              <w:jc w:val="center"/>
            </w:pPr>
            <w:r>
              <w:t>Çok İyi (5)</w:t>
            </w:r>
          </w:p>
        </w:tc>
      </w:tr>
      <w:tr w:rsidR="00351315" w:rsidTr="00351315">
        <w:trPr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4C" w:rsidRPr="00033DAD" w:rsidRDefault="00663AAC" w:rsidP="00663AAC">
            <w:pPr>
              <w:pStyle w:val="ListeParagraf"/>
              <w:numPr>
                <w:ilvl w:val="0"/>
                <w:numId w:val="1"/>
              </w:numPr>
              <w:jc w:val="left"/>
            </w:pPr>
            <w:r>
              <w:t xml:space="preserve">Staj </w:t>
            </w:r>
            <w:r w:rsidR="00024A72">
              <w:t>Raporu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4C" w:rsidRDefault="00BF3D4C" w:rsidP="00663AAC">
            <w:pPr>
              <w:jc w:val="left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4C" w:rsidRDefault="00BF3D4C" w:rsidP="00663AAC">
            <w:pPr>
              <w:jc w:val="lef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4C" w:rsidRDefault="00BF3D4C" w:rsidP="00663AAC">
            <w:pPr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4C" w:rsidRDefault="00BF3D4C" w:rsidP="00663AAC">
            <w:pPr>
              <w:jc w:val="left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4C" w:rsidRDefault="00BF3D4C" w:rsidP="00663AAC">
            <w:pPr>
              <w:jc w:val="left"/>
            </w:pPr>
          </w:p>
        </w:tc>
      </w:tr>
      <w:tr w:rsidR="00351315" w:rsidTr="00351315">
        <w:trPr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4C" w:rsidRPr="00033DAD" w:rsidRDefault="00663AAC" w:rsidP="00663AAC">
            <w:pPr>
              <w:pStyle w:val="ListeParagraf"/>
              <w:numPr>
                <w:ilvl w:val="0"/>
                <w:numId w:val="1"/>
              </w:numPr>
              <w:jc w:val="left"/>
            </w:pPr>
            <w:r>
              <w:t>Sözlü Sunum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4C" w:rsidRDefault="00BF3D4C" w:rsidP="00663AAC">
            <w:pPr>
              <w:jc w:val="left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4C" w:rsidRDefault="00BF3D4C" w:rsidP="00663AAC">
            <w:pPr>
              <w:jc w:val="lef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4C" w:rsidRDefault="00BF3D4C" w:rsidP="00663AAC">
            <w:pPr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4C" w:rsidRDefault="00BF3D4C" w:rsidP="00663AAC">
            <w:pPr>
              <w:jc w:val="left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4C" w:rsidRDefault="00BF3D4C" w:rsidP="00663AAC">
            <w:pPr>
              <w:jc w:val="left"/>
            </w:pPr>
          </w:p>
        </w:tc>
      </w:tr>
      <w:tr w:rsidR="00BF3D4C" w:rsidTr="00351315">
        <w:tc>
          <w:tcPr>
            <w:tcW w:w="98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151A" w:rsidRDefault="00CA151A" w:rsidP="00E63082">
            <w:pPr>
              <w:jc w:val="left"/>
            </w:pPr>
          </w:p>
          <w:p w:rsidR="00BF3D4C" w:rsidRDefault="00BF3D4C" w:rsidP="00E63082">
            <w:pPr>
              <w:jc w:val="left"/>
            </w:pPr>
            <w:r>
              <w:t>Kurum/</w:t>
            </w:r>
            <w:r w:rsidR="00024A72">
              <w:t>Firma</w:t>
            </w:r>
            <w:r>
              <w:t xml:space="preserve"> Değerlendirme Not Ortalaması</w:t>
            </w:r>
            <w:r w:rsidR="00E63082">
              <w:t xml:space="preserve"> (</w:t>
            </w:r>
            <w:proofErr w:type="spellStart"/>
            <w:r w:rsidR="00E63082">
              <w:t>a+</w:t>
            </w:r>
            <w:proofErr w:type="gramStart"/>
            <w:r w:rsidR="00E63082">
              <w:t>b</w:t>
            </w:r>
            <w:proofErr w:type="spellEnd"/>
            <w:r w:rsidR="00E63082">
              <w:t>)/</w:t>
            </w:r>
            <w:proofErr w:type="gramEnd"/>
            <w:r w:rsidR="00663AAC">
              <w:t>2</w:t>
            </w:r>
            <w:r w:rsidR="00E63082">
              <w:t>=</w:t>
            </w:r>
            <w:r>
              <w:t xml:space="preserve"> </w:t>
            </w:r>
          </w:p>
          <w:p w:rsidR="00E63082" w:rsidRDefault="00E63082" w:rsidP="00E63082">
            <w:pPr>
              <w:jc w:val="left"/>
            </w:pPr>
          </w:p>
          <w:p w:rsidR="002E5DC3" w:rsidRDefault="00E63082" w:rsidP="00E63082">
            <w:pPr>
              <w:jc w:val="left"/>
            </w:pPr>
            <w:r>
              <w:t xml:space="preserve">Not: Öğrencinin başarılı sayılabilmesi için </w:t>
            </w:r>
            <w:r w:rsidR="00663AAC">
              <w:t>Bölüm Staj Komisyonu</w:t>
            </w:r>
            <w:r>
              <w:t xml:space="preserve"> Değerlendirme Not </w:t>
            </w:r>
            <w:r w:rsidR="002E5DC3">
              <w:t>Ortalamasının</w:t>
            </w:r>
            <w:r>
              <w:t xml:space="preserve"> en az 3 veya üstü olması gereklidir.</w:t>
            </w:r>
          </w:p>
        </w:tc>
      </w:tr>
      <w:tr w:rsidR="00663AAC" w:rsidTr="00351315">
        <w:trPr>
          <w:trHeight w:val="37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808" w:rsidRDefault="00663AAC" w:rsidP="00545808">
            <w:pPr>
              <w:jc w:val="left"/>
            </w:pPr>
            <w:r>
              <w:t>Değerlendirme</w:t>
            </w:r>
          </w:p>
          <w:p w:rsidR="00663AAC" w:rsidRDefault="00663AAC" w:rsidP="00545808">
            <w:pPr>
              <w:jc w:val="left"/>
            </w:pPr>
            <w:r>
              <w:t>Sonucu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3AAC" w:rsidRDefault="00663AAC" w:rsidP="00545808">
            <w:pPr>
              <w:jc w:val="left"/>
            </w:pPr>
            <w:r>
              <w:t>KABUL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663AAC" w:rsidRDefault="00663AAC" w:rsidP="00663AAC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0EA575" wp14:editId="67EE6D31">
                      <wp:simplePos x="0" y="0"/>
                      <wp:positionH relativeFrom="column">
                        <wp:posOffset>90663</wp:posOffset>
                      </wp:positionH>
                      <wp:positionV relativeFrom="paragraph">
                        <wp:posOffset>24997</wp:posOffset>
                      </wp:positionV>
                      <wp:extent cx="190311" cy="178649"/>
                      <wp:effectExtent l="0" t="0" r="19685" b="12065"/>
                      <wp:wrapNone/>
                      <wp:docPr id="5" name="Dikdörtgen: Yuvarlatılmış Köşel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311" cy="178649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BD3364" id="Dikdörtgen: Yuvarlatılmış Köşeler 5" o:spid="_x0000_s1026" style="position:absolute;margin-left:7.15pt;margin-top:1.95pt;width:15pt;height:1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" filled="f" strokecolor="red" strokeweight="1pt">
                      <v:stroke joinstyle="miter"/>
                    </v:roundrect>
                  </w:pict>
                </mc:Fallback>
              </mc:AlternateContent>
            </w:r>
            <w:r>
              <w:t>:</w:t>
            </w: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3AAC" w:rsidRDefault="00663AAC" w:rsidP="00415C25">
            <w:pPr>
              <w:jc w:val="center"/>
            </w:pPr>
          </w:p>
        </w:tc>
      </w:tr>
      <w:tr w:rsidR="00663AAC" w:rsidTr="00351315">
        <w:trPr>
          <w:trHeight w:val="376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AAC" w:rsidRDefault="00663AAC" w:rsidP="002E5DC3">
            <w:pPr>
              <w:pBdr>
                <w:top w:val="single" w:sz="4" w:space="1" w:color="auto"/>
              </w:pBdr>
              <w:jc w:val="left"/>
            </w:pP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3AAC" w:rsidRDefault="00663AAC" w:rsidP="00545808">
            <w:pPr>
              <w:jc w:val="left"/>
            </w:pPr>
            <w:r>
              <w:t>RED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663AAC" w:rsidRDefault="00663AAC" w:rsidP="00663AAC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86037</wp:posOffset>
                      </wp:positionH>
                      <wp:positionV relativeFrom="paragraph">
                        <wp:posOffset>32385</wp:posOffset>
                      </wp:positionV>
                      <wp:extent cx="197454" cy="183203"/>
                      <wp:effectExtent l="0" t="0" r="12700" b="26670"/>
                      <wp:wrapNone/>
                      <wp:docPr id="6" name="Dikdörtgen: Yuvarlatılmış Köşel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54" cy="183203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3C3287" id="Dikdörtgen: Yuvarlatılmış Köşeler 6" o:spid="_x0000_s1026" style="position:absolute;margin-left:6.75pt;margin-top:2.55pt;width:15.55pt;height: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" filled="f" strokecolor="red" strokeweight="1pt">
                      <v:stroke joinstyle="miter"/>
                    </v:roundrect>
                  </w:pict>
                </mc:Fallback>
              </mc:AlternateContent>
            </w:r>
            <w:r>
              <w:t>:</w:t>
            </w: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3AAC" w:rsidRDefault="00663AAC" w:rsidP="00415C25">
            <w:pPr>
              <w:jc w:val="center"/>
            </w:pPr>
          </w:p>
        </w:tc>
      </w:tr>
      <w:tr w:rsidR="00545808" w:rsidTr="00AE78BF">
        <w:trPr>
          <w:trHeight w:val="825"/>
        </w:trPr>
        <w:tc>
          <w:tcPr>
            <w:tcW w:w="9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8" w:rsidRDefault="00545808" w:rsidP="00545808">
            <w:pPr>
              <w:jc w:val="left"/>
            </w:pPr>
            <w:r w:rsidRPr="00545808">
              <w:rPr>
                <w:b/>
              </w:rPr>
              <w:t>GEREKÇE</w:t>
            </w:r>
            <w:r w:rsidR="00351315">
              <w:rPr>
                <w:b/>
              </w:rPr>
              <w:t xml:space="preserve"> </w:t>
            </w:r>
            <w:r>
              <w:rPr>
                <w:b/>
              </w:rPr>
              <w:t>(Kısmen Kabul veya Başarısız Sayılması Durumunda Doldurulur)</w:t>
            </w:r>
            <w:r>
              <w:t>:</w:t>
            </w:r>
          </w:p>
        </w:tc>
      </w:tr>
      <w:tr w:rsidR="00545808" w:rsidTr="00351315">
        <w:trPr>
          <w:trHeight w:val="2794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315" w:rsidRPr="00351315" w:rsidRDefault="00351315" w:rsidP="00351315">
            <w:pPr>
              <w:tabs>
                <w:tab w:val="left" w:pos="3291"/>
              </w:tabs>
              <w:jc w:val="center"/>
              <w:rPr>
                <w:rFonts w:cs="Times New Roman"/>
                <w:sz w:val="20"/>
              </w:rPr>
            </w:pPr>
            <w:r w:rsidRPr="00351315">
              <w:rPr>
                <w:rFonts w:cs="Times New Roman"/>
                <w:sz w:val="20"/>
              </w:rPr>
              <w:t>STAJ DEĞERLENDİRME</w:t>
            </w:r>
          </w:p>
          <w:p w:rsidR="00351315" w:rsidRPr="00351315" w:rsidRDefault="00351315" w:rsidP="00351315">
            <w:pPr>
              <w:tabs>
                <w:tab w:val="left" w:pos="3291"/>
              </w:tabs>
              <w:jc w:val="center"/>
              <w:rPr>
                <w:rFonts w:cs="Times New Roman"/>
                <w:sz w:val="20"/>
              </w:rPr>
            </w:pPr>
            <w:r w:rsidRPr="00351315">
              <w:rPr>
                <w:rFonts w:cs="Times New Roman"/>
                <w:sz w:val="20"/>
              </w:rPr>
              <w:t>KOMİSYONU BAŞKANI</w:t>
            </w:r>
          </w:p>
          <w:p w:rsidR="00351315" w:rsidRPr="00351315" w:rsidRDefault="00351315" w:rsidP="00351315">
            <w:pPr>
              <w:tabs>
                <w:tab w:val="left" w:pos="3291"/>
              </w:tabs>
              <w:jc w:val="center"/>
              <w:rPr>
                <w:rFonts w:cs="Times New Roman"/>
                <w:sz w:val="20"/>
              </w:rPr>
            </w:pPr>
            <w:proofErr w:type="gramStart"/>
            <w:r w:rsidRPr="00351315">
              <w:rPr>
                <w:rFonts w:cs="Times New Roman"/>
                <w:sz w:val="20"/>
              </w:rPr>
              <w:t>…..</w:t>
            </w:r>
            <w:proofErr w:type="gramEnd"/>
            <w:r w:rsidRPr="00351315">
              <w:rPr>
                <w:rFonts w:cs="Times New Roman"/>
                <w:sz w:val="20"/>
              </w:rPr>
              <w:t>/…../20….</w:t>
            </w:r>
          </w:p>
          <w:p w:rsidR="00351315" w:rsidRPr="00351315" w:rsidRDefault="00351315" w:rsidP="00351315">
            <w:pPr>
              <w:tabs>
                <w:tab w:val="left" w:pos="3291"/>
              </w:tabs>
              <w:jc w:val="center"/>
              <w:rPr>
                <w:rFonts w:cs="Times New Roman"/>
                <w:sz w:val="20"/>
              </w:rPr>
            </w:pPr>
            <w:r w:rsidRPr="00351315">
              <w:rPr>
                <w:rFonts w:cs="Times New Roman"/>
                <w:sz w:val="20"/>
              </w:rPr>
              <w:t>ONAY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315" w:rsidRPr="00351315" w:rsidRDefault="00351315" w:rsidP="00351315">
            <w:pPr>
              <w:tabs>
                <w:tab w:val="left" w:pos="3291"/>
              </w:tabs>
              <w:jc w:val="center"/>
              <w:rPr>
                <w:rFonts w:cs="Times New Roman"/>
                <w:sz w:val="20"/>
              </w:rPr>
            </w:pPr>
            <w:r w:rsidRPr="00351315">
              <w:rPr>
                <w:rFonts w:cs="Times New Roman"/>
                <w:sz w:val="20"/>
              </w:rPr>
              <w:t>STAJ DEĞERLENDİRME</w:t>
            </w:r>
          </w:p>
          <w:p w:rsidR="00351315" w:rsidRPr="00351315" w:rsidRDefault="00351315" w:rsidP="00351315">
            <w:pPr>
              <w:tabs>
                <w:tab w:val="left" w:pos="3291"/>
              </w:tabs>
              <w:jc w:val="center"/>
              <w:rPr>
                <w:rFonts w:cs="Times New Roman"/>
                <w:sz w:val="20"/>
              </w:rPr>
            </w:pPr>
            <w:r w:rsidRPr="00351315">
              <w:rPr>
                <w:rFonts w:cs="Times New Roman"/>
                <w:sz w:val="20"/>
              </w:rPr>
              <w:t>KOMİSYONU ÜYESİ</w:t>
            </w:r>
          </w:p>
          <w:p w:rsidR="00351315" w:rsidRPr="00351315" w:rsidRDefault="00351315" w:rsidP="00351315">
            <w:pPr>
              <w:tabs>
                <w:tab w:val="left" w:pos="3291"/>
              </w:tabs>
              <w:jc w:val="center"/>
              <w:rPr>
                <w:rFonts w:cs="Times New Roman"/>
                <w:sz w:val="20"/>
              </w:rPr>
            </w:pPr>
            <w:proofErr w:type="gramStart"/>
            <w:r w:rsidRPr="00351315">
              <w:rPr>
                <w:rFonts w:cs="Times New Roman"/>
                <w:sz w:val="20"/>
              </w:rPr>
              <w:t>…..</w:t>
            </w:r>
            <w:proofErr w:type="gramEnd"/>
            <w:r w:rsidRPr="00351315">
              <w:rPr>
                <w:rFonts w:cs="Times New Roman"/>
                <w:sz w:val="20"/>
              </w:rPr>
              <w:t>/…../20….</w:t>
            </w:r>
          </w:p>
          <w:p w:rsidR="00545808" w:rsidRPr="00351315" w:rsidRDefault="00351315" w:rsidP="00351315">
            <w:pPr>
              <w:tabs>
                <w:tab w:val="left" w:pos="3291"/>
              </w:tabs>
              <w:jc w:val="center"/>
              <w:rPr>
                <w:b/>
                <w:sz w:val="20"/>
              </w:rPr>
            </w:pPr>
            <w:r w:rsidRPr="00351315">
              <w:rPr>
                <w:rFonts w:cs="Times New Roman"/>
                <w:sz w:val="20"/>
              </w:rPr>
              <w:t>ONAY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315" w:rsidRPr="00351315" w:rsidRDefault="00351315" w:rsidP="00351315">
            <w:pPr>
              <w:tabs>
                <w:tab w:val="left" w:pos="3291"/>
              </w:tabs>
              <w:jc w:val="center"/>
              <w:rPr>
                <w:rFonts w:cs="Times New Roman"/>
                <w:sz w:val="20"/>
              </w:rPr>
            </w:pPr>
            <w:r w:rsidRPr="00351315">
              <w:rPr>
                <w:rFonts w:cs="Times New Roman"/>
                <w:sz w:val="20"/>
              </w:rPr>
              <w:t>STAJ DEĞERLENDİRME</w:t>
            </w:r>
          </w:p>
          <w:p w:rsidR="00351315" w:rsidRPr="00351315" w:rsidRDefault="00351315" w:rsidP="00351315">
            <w:pPr>
              <w:tabs>
                <w:tab w:val="left" w:pos="3291"/>
              </w:tabs>
              <w:jc w:val="center"/>
              <w:rPr>
                <w:rFonts w:cs="Times New Roman"/>
                <w:sz w:val="20"/>
              </w:rPr>
            </w:pPr>
            <w:r w:rsidRPr="00351315">
              <w:rPr>
                <w:rFonts w:cs="Times New Roman"/>
                <w:sz w:val="20"/>
              </w:rPr>
              <w:t>KOMİSYONU ÜYESİ</w:t>
            </w:r>
          </w:p>
          <w:p w:rsidR="00351315" w:rsidRPr="00351315" w:rsidRDefault="00351315" w:rsidP="00351315">
            <w:pPr>
              <w:tabs>
                <w:tab w:val="left" w:pos="3291"/>
              </w:tabs>
              <w:jc w:val="center"/>
              <w:rPr>
                <w:rFonts w:cs="Times New Roman"/>
                <w:sz w:val="20"/>
              </w:rPr>
            </w:pPr>
            <w:proofErr w:type="gramStart"/>
            <w:r w:rsidRPr="00351315">
              <w:rPr>
                <w:rFonts w:cs="Times New Roman"/>
                <w:sz w:val="20"/>
              </w:rPr>
              <w:t>…..</w:t>
            </w:r>
            <w:proofErr w:type="gramEnd"/>
            <w:r w:rsidRPr="00351315">
              <w:rPr>
                <w:rFonts w:cs="Times New Roman"/>
                <w:sz w:val="20"/>
              </w:rPr>
              <w:t>/…../20….</w:t>
            </w:r>
          </w:p>
          <w:p w:rsidR="00545808" w:rsidRPr="00351315" w:rsidRDefault="00351315" w:rsidP="00351315">
            <w:pPr>
              <w:tabs>
                <w:tab w:val="left" w:pos="3291"/>
              </w:tabs>
              <w:jc w:val="center"/>
              <w:rPr>
                <w:b/>
                <w:sz w:val="20"/>
              </w:rPr>
            </w:pPr>
            <w:r w:rsidRPr="00351315">
              <w:rPr>
                <w:rFonts w:cs="Times New Roman"/>
                <w:sz w:val="20"/>
              </w:rPr>
              <w:t>ONAY</w:t>
            </w:r>
          </w:p>
        </w:tc>
      </w:tr>
    </w:tbl>
    <w:p w:rsidR="00FA7777" w:rsidRDefault="00FA7777" w:rsidP="00351315"/>
    <w:sectPr w:rsidR="00FA7777" w:rsidSect="00FA7777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E9B" w:rsidRDefault="00791E9B" w:rsidP="00FA7777">
      <w:pPr>
        <w:spacing w:after="0"/>
      </w:pPr>
      <w:r>
        <w:separator/>
      </w:r>
    </w:p>
  </w:endnote>
  <w:endnote w:type="continuationSeparator" w:id="0">
    <w:p w:rsidR="00791E9B" w:rsidRDefault="00791E9B" w:rsidP="00FA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E9B" w:rsidRDefault="00791E9B" w:rsidP="00FA7777">
      <w:pPr>
        <w:spacing w:after="0"/>
      </w:pPr>
      <w:r>
        <w:separator/>
      </w:r>
    </w:p>
  </w:footnote>
  <w:footnote w:type="continuationSeparator" w:id="0">
    <w:p w:rsidR="00791E9B" w:rsidRDefault="00791E9B" w:rsidP="00FA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777" w:rsidRDefault="00FA7777" w:rsidP="00FA7777">
    <w:pPr>
      <w:pStyle w:val="stBilgi"/>
      <w:jc w:val="center"/>
    </w:pPr>
    <w:r>
      <w:rPr>
        <w:noProof/>
      </w:rPr>
      <w:drawing>
        <wp:inline distT="0" distB="0" distL="0" distR="0">
          <wp:extent cx="1570567" cy="1279638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vacılık 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443" cy="1374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43268D"/>
    <w:multiLevelType w:val="hybridMultilevel"/>
    <w:tmpl w:val="9FA4D50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37F"/>
    <w:rsid w:val="00024A72"/>
    <w:rsid w:val="0011037F"/>
    <w:rsid w:val="00193C06"/>
    <w:rsid w:val="002A207C"/>
    <w:rsid w:val="002E5DC3"/>
    <w:rsid w:val="00351315"/>
    <w:rsid w:val="003C3E25"/>
    <w:rsid w:val="003F5330"/>
    <w:rsid w:val="003F62B0"/>
    <w:rsid w:val="00415C25"/>
    <w:rsid w:val="004F054F"/>
    <w:rsid w:val="00507405"/>
    <w:rsid w:val="00545808"/>
    <w:rsid w:val="00663AAC"/>
    <w:rsid w:val="006A77AD"/>
    <w:rsid w:val="006D1585"/>
    <w:rsid w:val="006E1F1F"/>
    <w:rsid w:val="00791E9B"/>
    <w:rsid w:val="007E5146"/>
    <w:rsid w:val="00844BED"/>
    <w:rsid w:val="008E64A6"/>
    <w:rsid w:val="00926932"/>
    <w:rsid w:val="009903D4"/>
    <w:rsid w:val="00A04EA0"/>
    <w:rsid w:val="00A548B5"/>
    <w:rsid w:val="00AC5B40"/>
    <w:rsid w:val="00AE78BF"/>
    <w:rsid w:val="00BF3D4C"/>
    <w:rsid w:val="00C865CE"/>
    <w:rsid w:val="00CA151A"/>
    <w:rsid w:val="00CD4650"/>
    <w:rsid w:val="00D540CA"/>
    <w:rsid w:val="00DA125E"/>
    <w:rsid w:val="00E42516"/>
    <w:rsid w:val="00E63082"/>
    <w:rsid w:val="00EF66D9"/>
    <w:rsid w:val="00F10933"/>
    <w:rsid w:val="00F369E9"/>
    <w:rsid w:val="00FA7777"/>
    <w:rsid w:val="00FD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2F13D"/>
  <w15:chartTrackingRefBased/>
  <w15:docId w15:val="{9A46259B-B3AE-44B5-8B18-06C39489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7777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A7777"/>
    <w:pPr>
      <w:tabs>
        <w:tab w:val="center" w:pos="4536"/>
        <w:tab w:val="right" w:pos="9072"/>
      </w:tabs>
      <w:spacing w:after="0"/>
      <w:jc w:val="left"/>
    </w:pPr>
    <w:rPr>
      <w:rFonts w:asciiTheme="minorHAnsi" w:hAnsiTheme="minorHAnsi"/>
      <w:sz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FA7777"/>
  </w:style>
  <w:style w:type="paragraph" w:styleId="AltBilgi">
    <w:name w:val="footer"/>
    <w:basedOn w:val="Normal"/>
    <w:link w:val="AltBilgiChar"/>
    <w:uiPriority w:val="99"/>
    <w:unhideWhenUsed/>
    <w:rsid w:val="00FA7777"/>
    <w:pPr>
      <w:tabs>
        <w:tab w:val="center" w:pos="4536"/>
        <w:tab w:val="right" w:pos="9072"/>
      </w:tabs>
      <w:spacing w:after="0"/>
      <w:jc w:val="left"/>
    </w:pPr>
    <w:rPr>
      <w:rFonts w:asciiTheme="minorHAnsi" w:hAnsiTheme="minorHAnsi"/>
      <w:sz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FA7777"/>
  </w:style>
  <w:style w:type="table" w:styleId="TabloKlavuzu">
    <w:name w:val="Table Grid"/>
    <w:basedOn w:val="NormalTablo"/>
    <w:uiPriority w:val="39"/>
    <w:rsid w:val="00FA7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10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</dc:creator>
  <cp:keywords/>
  <dc:description/>
  <cp:lastModifiedBy>EFE</cp:lastModifiedBy>
  <cp:revision>19</cp:revision>
  <dcterms:created xsi:type="dcterms:W3CDTF">2022-02-13T11:28:00Z</dcterms:created>
  <dcterms:modified xsi:type="dcterms:W3CDTF">2022-03-16T10:17:00Z</dcterms:modified>
</cp:coreProperties>
</file>