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4F60" w14:textId="77777777" w:rsidR="001B557D" w:rsidRPr="00012AB2" w:rsidRDefault="008A0B1B" w:rsidP="008A0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B2">
        <w:rPr>
          <w:rFonts w:ascii="Times New Roman" w:hAnsi="Times New Roman" w:cs="Times New Roman"/>
          <w:b/>
          <w:sz w:val="24"/>
          <w:szCs w:val="24"/>
        </w:rPr>
        <w:t>NECMETTİN ERBAKAN ÜNİVERSİTESİ REKTÖRLÜĞÜNE</w:t>
      </w:r>
    </w:p>
    <w:p w14:paraId="6727C90D" w14:textId="77777777" w:rsidR="008A0B1B" w:rsidRPr="00012AB2" w:rsidRDefault="008A0B1B" w:rsidP="008A0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B2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7C58D3E2" w14:textId="77777777" w:rsidR="008A0B1B" w:rsidRDefault="008A0B1B" w:rsidP="008A0B1B">
      <w:pPr>
        <w:jc w:val="center"/>
      </w:pPr>
    </w:p>
    <w:p w14:paraId="76C56EF9" w14:textId="77777777" w:rsidR="008A0B1B" w:rsidRDefault="008A0B1B" w:rsidP="008A0B1B"/>
    <w:p w14:paraId="0F3F39A0" w14:textId="77777777"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Adı – Soyadı:</w:t>
      </w:r>
    </w:p>
    <w:p w14:paraId="079269A6" w14:textId="77777777"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TC. Kimlik No:</w:t>
      </w:r>
    </w:p>
    <w:p w14:paraId="16EBB377" w14:textId="77777777"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İlan Kodu:</w:t>
      </w:r>
    </w:p>
    <w:p w14:paraId="6B508B82" w14:textId="77777777" w:rsidR="001B61B3" w:rsidRDefault="001B61B3" w:rsidP="006C4049">
      <w:pPr>
        <w:ind w:firstLine="708"/>
      </w:pPr>
      <w:r w:rsidRPr="00012AB2">
        <w:rPr>
          <w:b/>
        </w:rPr>
        <w:t>İtiraz Konusu</w:t>
      </w:r>
      <w:r>
        <w:t>:</w:t>
      </w:r>
    </w:p>
    <w:p w14:paraId="0C04EBAC" w14:textId="77777777" w:rsidR="001B61B3" w:rsidRDefault="001B61B3" w:rsidP="006C4049">
      <w:pPr>
        <w:ind w:firstLine="708"/>
      </w:pPr>
    </w:p>
    <w:p w14:paraId="33D1D943" w14:textId="77777777" w:rsidR="001B61B3" w:rsidRDefault="001B61B3" w:rsidP="006C4049">
      <w:pPr>
        <w:ind w:firstLine="708"/>
      </w:pPr>
    </w:p>
    <w:p w14:paraId="1488A686" w14:textId="28F1D69E" w:rsidR="006C4049" w:rsidRDefault="00EB627A" w:rsidP="006C4049">
      <w:pPr>
        <w:ind w:firstLine="708"/>
      </w:pPr>
      <w:r>
        <w:t xml:space="preserve">20 Aralık </w:t>
      </w:r>
      <w:proofErr w:type="gramStart"/>
      <w:r>
        <w:t xml:space="preserve">2024 </w:t>
      </w:r>
      <w:r w:rsidR="00E43FC2">
        <w:t xml:space="preserve"> tarih</w:t>
      </w:r>
      <w:r w:rsidR="001B61B3">
        <w:t>inde</w:t>
      </w:r>
      <w:proofErr w:type="gramEnd"/>
      <w:r w:rsidR="001B61B3">
        <w:t xml:space="preserve"> sonuçlanan personel alımına itirazımın kabulünü ve e</w:t>
      </w:r>
      <w:r w:rsidR="00E609AD">
        <w:t>vraklarımın yeniden incelenmesi hususunda gereğini arz ederim.</w:t>
      </w:r>
    </w:p>
    <w:p w14:paraId="59692B95" w14:textId="77777777" w:rsidR="00E609AD" w:rsidRDefault="00E609AD" w:rsidP="006C4049">
      <w:pPr>
        <w:ind w:firstLine="708"/>
      </w:pPr>
    </w:p>
    <w:p w14:paraId="32B9E938" w14:textId="77777777" w:rsidR="006C4049" w:rsidRDefault="006C4049" w:rsidP="008A0B1B"/>
    <w:p w14:paraId="2134C703" w14:textId="77777777" w:rsidR="008A0B1B" w:rsidRDefault="008A0B1B" w:rsidP="008A0B1B"/>
    <w:p w14:paraId="00C38460" w14:textId="77777777" w:rsidR="008A0B1B" w:rsidRDefault="008A0B1B" w:rsidP="008A0B1B"/>
    <w:p w14:paraId="67BA18E2" w14:textId="3972DE50" w:rsidR="008A0B1B" w:rsidRDefault="00E609AD" w:rsidP="008A0B1B">
      <w:r>
        <w:tab/>
      </w:r>
      <w:r w:rsidR="008A0B1B">
        <w:tab/>
      </w:r>
      <w:r w:rsidR="008A0B1B">
        <w:tab/>
      </w:r>
      <w:r w:rsidR="008A0B1B">
        <w:tab/>
      </w:r>
      <w:r w:rsidR="008A0B1B">
        <w:tab/>
      </w:r>
      <w:r w:rsidR="008A0B1B">
        <w:tab/>
      </w:r>
      <w:r w:rsidR="008A0B1B">
        <w:tab/>
      </w:r>
      <w:r w:rsidR="008A0B1B">
        <w:tab/>
        <w:t>İmza:</w:t>
      </w:r>
    </w:p>
    <w:p w14:paraId="69599747" w14:textId="2E79D6CE" w:rsidR="008A0B1B" w:rsidRDefault="008A0B1B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Adı-Soyadı:</w:t>
      </w:r>
    </w:p>
    <w:p w14:paraId="2D0D69CB" w14:textId="1213BB9E" w:rsidR="008A0B1B" w:rsidRDefault="008A0B1B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14:paraId="76A052E8" w14:textId="268DE666" w:rsidR="001B61B3" w:rsidRDefault="001B61B3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Telefon :</w:t>
      </w:r>
      <w:proofErr w:type="gramEnd"/>
      <w:r>
        <w:t xml:space="preserve"> </w:t>
      </w:r>
    </w:p>
    <w:p w14:paraId="7F997707" w14:textId="439CB383" w:rsidR="001B61B3" w:rsidRDefault="001B61B3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Adres:</w:t>
      </w:r>
    </w:p>
    <w:p w14:paraId="3D784559" w14:textId="18A10710" w:rsidR="00712F6C" w:rsidRDefault="00712F6C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</w:t>
      </w:r>
      <w:proofErr w:type="gramEnd"/>
      <w:r>
        <w:t>-posta:</w:t>
      </w:r>
    </w:p>
    <w:p w14:paraId="4A094046" w14:textId="77777777" w:rsidR="008A0B1B" w:rsidRDefault="008A0B1B" w:rsidP="008A0B1B"/>
    <w:sectPr w:rsidR="008A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1B"/>
    <w:rsid w:val="000064D8"/>
    <w:rsid w:val="00012AB2"/>
    <w:rsid w:val="001B557D"/>
    <w:rsid w:val="001B61B3"/>
    <w:rsid w:val="00346556"/>
    <w:rsid w:val="006C4049"/>
    <w:rsid w:val="00712F6C"/>
    <w:rsid w:val="00795CF5"/>
    <w:rsid w:val="007A4D25"/>
    <w:rsid w:val="008A0B1B"/>
    <w:rsid w:val="009168F4"/>
    <w:rsid w:val="00D9036F"/>
    <w:rsid w:val="00D97752"/>
    <w:rsid w:val="00E43FC2"/>
    <w:rsid w:val="00E609AD"/>
    <w:rsid w:val="00E97497"/>
    <w:rsid w:val="00EB627A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1F07"/>
  <w15:docId w15:val="{6D250F1E-C0DA-4F9F-8EF1-EAA27AB9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TUBA BAYRAM</cp:lastModifiedBy>
  <cp:revision>3</cp:revision>
  <cp:lastPrinted>2023-04-03T07:46:00Z</cp:lastPrinted>
  <dcterms:created xsi:type="dcterms:W3CDTF">2024-12-20T10:57:00Z</dcterms:created>
  <dcterms:modified xsi:type="dcterms:W3CDTF">2024-12-20T10:58:00Z</dcterms:modified>
</cp:coreProperties>
</file>