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5C" w:rsidRPr="00246C5C" w:rsidRDefault="001E5481" w:rsidP="00246C5C">
      <w:pPr>
        <w:spacing w:after="150" w:line="240" w:lineRule="auto"/>
        <w:outlineLvl w:val="2"/>
        <w:rPr>
          <w:rFonts w:ascii="robotoregular" w:eastAsia="Times New Roman" w:hAnsi="robotoregular" w:cs="Times New Roman"/>
          <w:color w:val="0099A8"/>
          <w:spacing w:val="4"/>
          <w:sz w:val="36"/>
          <w:szCs w:val="36"/>
          <w:lang w:eastAsia="tr-TR"/>
        </w:rPr>
      </w:pPr>
      <w:r>
        <w:rPr>
          <w:rFonts w:ascii="robotoregular" w:eastAsia="Times New Roman" w:hAnsi="robotoregular" w:cs="Times New Roman"/>
          <w:color w:val="0099A8"/>
          <w:spacing w:val="4"/>
          <w:sz w:val="36"/>
          <w:szCs w:val="36"/>
          <w:lang w:eastAsia="tr-TR"/>
        </w:rPr>
        <w:t xml:space="preserve">Necmettin Erbakan Üniversitesi </w:t>
      </w:r>
      <w:bookmarkStart w:id="0" w:name="_GoBack"/>
      <w:bookmarkEnd w:id="0"/>
      <w:r w:rsidR="00246C5C">
        <w:rPr>
          <w:rFonts w:ascii="robotoregular" w:eastAsia="Times New Roman" w:hAnsi="robotoregular" w:cs="Times New Roman"/>
          <w:color w:val="0099A8"/>
          <w:spacing w:val="4"/>
          <w:sz w:val="36"/>
          <w:szCs w:val="36"/>
          <w:lang w:eastAsia="tr-TR"/>
        </w:rPr>
        <w:t xml:space="preserve">Diş Hekimliği </w:t>
      </w:r>
      <w:r w:rsidR="00246C5C" w:rsidRPr="00246C5C">
        <w:rPr>
          <w:rFonts w:ascii="robotoregular" w:eastAsia="Times New Roman" w:hAnsi="robotoregular" w:cs="Times New Roman"/>
          <w:color w:val="0099A8"/>
          <w:spacing w:val="4"/>
          <w:sz w:val="36"/>
          <w:szCs w:val="36"/>
          <w:lang w:eastAsia="tr-TR"/>
        </w:rPr>
        <w:t>Fakültesi Yardımcı Doçent Yabancı Dil Sınav</w:t>
      </w:r>
      <w:r w:rsidR="00033627">
        <w:rPr>
          <w:rFonts w:ascii="robotoregular" w:eastAsia="Times New Roman" w:hAnsi="robotoregular" w:cs="Times New Roman"/>
          <w:color w:val="0099A8"/>
          <w:spacing w:val="4"/>
          <w:sz w:val="36"/>
          <w:szCs w:val="36"/>
          <w:lang w:eastAsia="tr-TR"/>
        </w:rPr>
        <w:t>ı</w:t>
      </w:r>
      <w:r w:rsidR="00246C5C" w:rsidRPr="00246C5C">
        <w:rPr>
          <w:rFonts w:ascii="robotoregular" w:eastAsia="Times New Roman" w:hAnsi="robotoregular" w:cs="Times New Roman"/>
          <w:color w:val="0099A8"/>
          <w:spacing w:val="4"/>
          <w:sz w:val="36"/>
          <w:szCs w:val="36"/>
          <w:lang w:eastAsia="tr-TR"/>
        </w:rPr>
        <w:t xml:space="preserve"> Duyurusu</w:t>
      </w:r>
    </w:p>
    <w:p w:rsidR="00033627" w:rsidRDefault="00033627" w:rsidP="00246C5C">
      <w:pPr>
        <w:spacing w:after="150" w:line="300" w:lineRule="atLeast"/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</w:pPr>
      <w:r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>05.12</w:t>
      </w:r>
      <w:r w:rsidR="00574066"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>.2017</w:t>
      </w:r>
      <w:r w:rsidR="00246C5C" w:rsidRPr="00246C5C"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 xml:space="preserve"> TARİHİNDE YAY</w:t>
      </w:r>
      <w:r w:rsidR="00246C5C"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>IMLANAN ÖĞRETİM ÜYESİ İLANI İLE Dİ</w:t>
      </w:r>
      <w:r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>Ş HEKİMLİĞİ FAKÜLTESİ PEDODONTİ VE ORTODONTİ</w:t>
      </w:r>
      <w:r w:rsidR="00246C5C"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 xml:space="preserve"> ANABİLİM DAL</w:t>
      </w:r>
      <w:r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>LAR</w:t>
      </w:r>
      <w:r w:rsidR="00246C5C"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 xml:space="preserve">I KADROSUNA </w:t>
      </w:r>
      <w:r w:rsidR="00377D08"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 xml:space="preserve">MÜRACAT EDEN YARDIMCI DOÇENT </w:t>
      </w:r>
      <w:r w:rsidR="00572441"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>ADAY</w:t>
      </w:r>
      <w:r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>LAR</w:t>
      </w:r>
      <w:r w:rsidR="00572441"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>I</w:t>
      </w:r>
      <w:r w:rsidR="00246C5C" w:rsidRPr="00246C5C"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>N</w:t>
      </w:r>
      <w:r w:rsidR="004B2527"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>IN</w:t>
      </w:r>
      <w:r w:rsidR="00246C5C"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 xml:space="preserve"> YABANCI DİL SINAV TARİHİ SINAV </w:t>
      </w:r>
      <w:r w:rsidR="00246C5C" w:rsidRPr="00246C5C"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>YERİ VE SINAV SAATİ AŞAĞIDA BE</w:t>
      </w:r>
      <w:r w:rsidR="00572441"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>LİR</w:t>
      </w:r>
      <w:r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>TİLMİŞTİR.</w:t>
      </w:r>
      <w:r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br/>
      </w:r>
      <w:r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br/>
        <w:t>SINAV TARİHİ  :02.01.2018</w:t>
      </w:r>
      <w:r w:rsidR="00572441"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 xml:space="preserve">  </w:t>
      </w:r>
      <w:r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>SALI</w:t>
      </w:r>
      <w:r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br/>
        <w:t>SINAV SAATİ   :10</w:t>
      </w:r>
      <w:r w:rsidR="00246C5C" w:rsidRPr="00246C5C"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>.00</w:t>
      </w:r>
      <w:r w:rsidR="00246C5C" w:rsidRPr="00246C5C"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br/>
        <w:t>SINAV YERİ    :</w:t>
      </w:r>
      <w:r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 xml:space="preserve">NECMETTİN ERBAKAN ÜNİVERSİTESİ </w:t>
      </w:r>
    </w:p>
    <w:p w:rsidR="00033627" w:rsidRDefault="00033627" w:rsidP="00246C5C">
      <w:pPr>
        <w:spacing w:after="150" w:line="300" w:lineRule="atLeast"/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</w:pPr>
      <w:r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 xml:space="preserve">               </w:t>
      </w:r>
      <w:r w:rsidR="00574066"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>DİŞ HEKİMLİĞİ</w:t>
      </w:r>
      <w:r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 xml:space="preserve"> FAKÜLTESİ</w:t>
      </w:r>
    </w:p>
    <w:p w:rsidR="00246C5C" w:rsidRDefault="00033627" w:rsidP="00246C5C">
      <w:pPr>
        <w:spacing w:after="150" w:line="300" w:lineRule="atLeast"/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</w:pPr>
      <w:r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 xml:space="preserve">               </w:t>
      </w:r>
      <w:r w:rsidR="00574066"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 xml:space="preserve">B </w:t>
      </w:r>
      <w:r w:rsidR="00246C5C"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>BLOK</w:t>
      </w:r>
      <w:r w:rsidR="00574066"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 xml:space="preserve"> DEKANLIK KATI </w:t>
      </w:r>
    </w:p>
    <w:p w:rsidR="00246C5C" w:rsidRPr="00246C5C" w:rsidRDefault="00246C5C" w:rsidP="00246C5C">
      <w:pPr>
        <w:spacing w:after="150" w:line="300" w:lineRule="atLeast"/>
        <w:rPr>
          <w:rFonts w:ascii="robotoregular" w:eastAsia="Times New Roman" w:hAnsi="robotoregular" w:cs="Times New Roman"/>
          <w:color w:val="5F574F"/>
          <w:spacing w:val="4"/>
          <w:sz w:val="21"/>
          <w:szCs w:val="21"/>
          <w:lang w:eastAsia="tr-TR"/>
        </w:rPr>
      </w:pPr>
      <w:r>
        <w:rPr>
          <w:rFonts w:ascii="Courier New" w:eastAsia="Times New Roman" w:hAnsi="Courier New" w:cs="Courier New"/>
          <w:color w:val="5F574F"/>
          <w:spacing w:val="4"/>
          <w:sz w:val="21"/>
          <w:szCs w:val="21"/>
          <w:lang w:eastAsia="tr-TR"/>
        </w:rPr>
        <w:t xml:space="preserve">               </w:t>
      </w:r>
    </w:p>
    <w:p w:rsidR="00ED68AE" w:rsidRDefault="00ED68AE"/>
    <w:sectPr w:rsidR="00ED68AE" w:rsidSect="00A75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6C5C"/>
    <w:rsid w:val="00033627"/>
    <w:rsid w:val="001E5481"/>
    <w:rsid w:val="00246C5C"/>
    <w:rsid w:val="00377D08"/>
    <w:rsid w:val="004530B9"/>
    <w:rsid w:val="004B2527"/>
    <w:rsid w:val="004C5196"/>
    <w:rsid w:val="00572441"/>
    <w:rsid w:val="00574066"/>
    <w:rsid w:val="00636C46"/>
    <w:rsid w:val="00A75FB3"/>
    <w:rsid w:val="00D47D88"/>
    <w:rsid w:val="00DA33DF"/>
    <w:rsid w:val="00ED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B3"/>
  </w:style>
  <w:style w:type="paragraph" w:styleId="Balk3">
    <w:name w:val="heading 3"/>
    <w:basedOn w:val="Normal"/>
    <w:link w:val="Balk3Char"/>
    <w:uiPriority w:val="9"/>
    <w:qFormat/>
    <w:rsid w:val="00246C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46C5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4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46C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46C5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4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Perihan</dc:creator>
  <cp:lastModifiedBy>Özel Kalem</cp:lastModifiedBy>
  <cp:revision>2</cp:revision>
  <cp:lastPrinted>2017-12-29T11:44:00Z</cp:lastPrinted>
  <dcterms:created xsi:type="dcterms:W3CDTF">2017-12-29T11:47:00Z</dcterms:created>
  <dcterms:modified xsi:type="dcterms:W3CDTF">2017-12-29T11:47:00Z</dcterms:modified>
</cp:coreProperties>
</file>