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93" w:rsidRPr="00485F93" w:rsidRDefault="00485F93" w:rsidP="00485F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85F9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Unvan Değişikliği Sınavı İle İlgili Duyuru</w:t>
      </w:r>
    </w:p>
    <w:p w:rsidR="00485F93" w:rsidRDefault="00485F93" w:rsidP="00485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85F9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Unvan Değişikliği Sınavı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03</w:t>
      </w:r>
      <w:r w:rsidRPr="00485F9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Ocak</w:t>
      </w:r>
      <w:r w:rsidRPr="00485F9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201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8</w:t>
      </w:r>
      <w:r w:rsidRPr="00485F9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Çarşamba</w:t>
      </w:r>
      <w:r w:rsidRPr="00485F9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günü saat 10:00 ile 11:15 saatleri arasında Rektörlük Toplantı Salonu’nda (Kat:24) yapılacaktır.</w:t>
      </w:r>
    </w:p>
    <w:p w:rsidR="00485F93" w:rsidRDefault="00485F93" w:rsidP="00485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85F93">
        <w:rPr>
          <w:rFonts w:ascii="Times New Roman" w:eastAsia="Times New Roman" w:hAnsi="Times New Roman" w:cs="Times New Roman"/>
          <w:sz w:val="21"/>
          <w:szCs w:val="21"/>
          <w:lang w:eastAsia="tr-TR"/>
        </w:rPr>
        <w:t>5 (beş)er şıklı çoktan seçmeli 50 (elli) adet soru sorularak puan hesaplanmasında yalnızca doğru cevaplar değerlendirile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cek</w:t>
      </w:r>
      <w:r w:rsidRPr="00485F93">
        <w:rPr>
          <w:rFonts w:ascii="Times New Roman" w:eastAsia="Times New Roman" w:hAnsi="Times New Roman" w:cs="Times New Roman"/>
          <w:sz w:val="21"/>
          <w:szCs w:val="21"/>
          <w:lang w:eastAsia="tr-TR"/>
        </w:rPr>
        <w:t>, yanlış cevaplar sınav sonucunu etkilemeyecektir.</w:t>
      </w:r>
      <w:r w:rsidR="00524CB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</w:p>
    <w:p w:rsidR="00485F93" w:rsidRPr="00485F93" w:rsidRDefault="004A2B03" w:rsidP="00485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İlgililere ö</w:t>
      </w:r>
      <w:bookmarkStart w:id="0" w:name="_GoBack"/>
      <w:bookmarkEnd w:id="0"/>
      <w:r w:rsidR="00485F93" w:rsidRPr="00485F93">
        <w:rPr>
          <w:rFonts w:ascii="Times New Roman" w:eastAsia="Times New Roman" w:hAnsi="Times New Roman" w:cs="Times New Roman"/>
          <w:sz w:val="21"/>
          <w:szCs w:val="21"/>
          <w:lang w:eastAsia="tr-TR"/>
        </w:rPr>
        <w:t>nemle duyurulur.</w:t>
      </w:r>
    </w:p>
    <w:p w:rsidR="00007D3D" w:rsidRDefault="00007D3D"/>
    <w:sectPr w:rsidR="0000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93"/>
    <w:rsid w:val="00007D3D"/>
    <w:rsid w:val="002D668F"/>
    <w:rsid w:val="00485F93"/>
    <w:rsid w:val="004A2B03"/>
    <w:rsid w:val="005016A0"/>
    <w:rsid w:val="00524CB3"/>
    <w:rsid w:val="006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85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5F9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8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85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5F9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8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5</cp:revision>
  <cp:lastPrinted>2017-12-25T11:47:00Z</cp:lastPrinted>
  <dcterms:created xsi:type="dcterms:W3CDTF">2017-12-25T11:26:00Z</dcterms:created>
  <dcterms:modified xsi:type="dcterms:W3CDTF">2017-12-25T12:16:00Z</dcterms:modified>
</cp:coreProperties>
</file>